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江西省医药学校公开招聘高层次人才报名表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应聘岗位：                   岗位序号：</w:t>
      </w:r>
      <w:r>
        <w:rPr>
          <w:rFonts w:hint="eastAsia" w:ascii="仿宋" w:hAnsi="仿宋" w:eastAsia="仿宋"/>
          <w:sz w:val="30"/>
          <w:szCs w:val="30"/>
        </w:rPr>
        <w:t xml:space="preserve">                                           </w:t>
      </w:r>
    </w:p>
    <w:tbl>
      <w:tblPr>
        <w:tblStyle w:val="5"/>
        <w:tblpPr w:leftFromText="180" w:rightFromText="180" w:vertAnchor="text" w:horzAnchor="margin" w:tblpY="17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09"/>
        <w:gridCol w:w="9"/>
        <w:gridCol w:w="1275"/>
        <w:gridCol w:w="1701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手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毕业学校及专业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非应届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应届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简述主要学习、工作经历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有何技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术特长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奖励、荣誉称号、竞赛获奖等情况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诚信声明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本人保证上述填写信息和考试过程中所提的有关材料真实有效，如因填写有误或提供材料不实而造成的后果，本人愿承担一切责任。</w:t>
            </w:r>
          </w:p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本人签名：        签名日期：</w:t>
            </w:r>
          </w:p>
        </w:tc>
      </w:tr>
    </w:tbl>
    <w:p>
      <w:pPr>
        <w:tabs>
          <w:tab w:val="left" w:pos="1755"/>
        </w:tabs>
        <w:adjustRightInd w:val="0"/>
        <w:snapToGrid w:val="0"/>
        <w:spacing w:line="320" w:lineRule="exact"/>
        <w:ind w:right="23" w:rightChars="11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4"/>
        </w:rPr>
        <w:t>填表说明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手写稿要蓝黑色钢笔填写，字迹要端正清楚；打印稿要按原本格式制作，本表统一用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纸排版。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表内的年月日时间，一律用公历阿拉伯数字填写如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21</w:t>
      </w:r>
      <w:r>
        <w:rPr>
          <w:rFonts w:ascii="宋体" w:hAnsi="宋体"/>
          <w:szCs w:val="21"/>
        </w:rPr>
        <w:t>.11.20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本表纸质稿一式三份，连同电子稿一并提交给招聘单位。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0"/>
    <w:rsid w:val="00054828"/>
    <w:rsid w:val="000652DB"/>
    <w:rsid w:val="000D47CB"/>
    <w:rsid w:val="00181A77"/>
    <w:rsid w:val="001B2B82"/>
    <w:rsid w:val="0024531F"/>
    <w:rsid w:val="00253FA1"/>
    <w:rsid w:val="00302CB8"/>
    <w:rsid w:val="00304206"/>
    <w:rsid w:val="00355063"/>
    <w:rsid w:val="004B1009"/>
    <w:rsid w:val="004E4E91"/>
    <w:rsid w:val="005063D2"/>
    <w:rsid w:val="0056037C"/>
    <w:rsid w:val="005A265E"/>
    <w:rsid w:val="005F095E"/>
    <w:rsid w:val="006312D7"/>
    <w:rsid w:val="00646467"/>
    <w:rsid w:val="006E02D5"/>
    <w:rsid w:val="007A4957"/>
    <w:rsid w:val="007D6ED6"/>
    <w:rsid w:val="008928AC"/>
    <w:rsid w:val="009045C6"/>
    <w:rsid w:val="00982DC3"/>
    <w:rsid w:val="00A551D2"/>
    <w:rsid w:val="00A81D63"/>
    <w:rsid w:val="00AF3178"/>
    <w:rsid w:val="00B03AFB"/>
    <w:rsid w:val="00B11032"/>
    <w:rsid w:val="00B17250"/>
    <w:rsid w:val="00B63DE6"/>
    <w:rsid w:val="00BB5387"/>
    <w:rsid w:val="00BC2CC0"/>
    <w:rsid w:val="00C027C4"/>
    <w:rsid w:val="00C62121"/>
    <w:rsid w:val="00CD7AEF"/>
    <w:rsid w:val="00D03877"/>
    <w:rsid w:val="00D967FA"/>
    <w:rsid w:val="00DF6367"/>
    <w:rsid w:val="00E03E81"/>
    <w:rsid w:val="00E90AB3"/>
    <w:rsid w:val="00ED7783"/>
    <w:rsid w:val="00EF5D82"/>
    <w:rsid w:val="00F110FF"/>
    <w:rsid w:val="00F259CE"/>
    <w:rsid w:val="00F473BF"/>
    <w:rsid w:val="00F6062B"/>
    <w:rsid w:val="00F93FEA"/>
    <w:rsid w:val="00FC7EAF"/>
    <w:rsid w:val="00FD4956"/>
    <w:rsid w:val="00FE02DF"/>
    <w:rsid w:val="0A287E95"/>
    <w:rsid w:val="13B34103"/>
    <w:rsid w:val="1F422B52"/>
    <w:rsid w:val="253F00B1"/>
    <w:rsid w:val="281C5308"/>
    <w:rsid w:val="284058CD"/>
    <w:rsid w:val="2E1F2D74"/>
    <w:rsid w:val="378C6C4D"/>
    <w:rsid w:val="3C672019"/>
    <w:rsid w:val="41A059DC"/>
    <w:rsid w:val="42570765"/>
    <w:rsid w:val="495E1FD4"/>
    <w:rsid w:val="503C6009"/>
    <w:rsid w:val="697A703D"/>
    <w:rsid w:val="6C3D75D9"/>
    <w:rsid w:val="FFF7E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909</Words>
  <Characters>5187</Characters>
  <Lines>43</Lines>
  <Paragraphs>12</Paragraphs>
  <TotalTime>4</TotalTime>
  <ScaleCrop>false</ScaleCrop>
  <LinksUpToDate>false</LinksUpToDate>
  <CharactersWithSpaces>6084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2021-12-30T09:24:00Z</dcterms:created>
  <dc:creator>Crataegus，</dc:creator>
  <cp:lastModifiedBy>请叫我妖王殿下</cp:lastModifiedBy>
  <cp:lastPrinted>2021-12-01T11:13:00Z</cp:lastPrinted>
  <dcterms:modified xsi:type="dcterms:W3CDTF">2021-12-30T08:54:03Z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DBB3827E0D5D472E9B02A1611BCDABDC</vt:lpwstr>
  </property>
</Properties>
</file>