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0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110"/>
        <w:gridCol w:w="5115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附件6：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应试人员所在地及途经地统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计表</w:t>
            </w:r>
          </w:p>
          <w:p>
            <w:pPr>
              <w:widowControl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（应试前14天）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日期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考生所在地及途经地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途经地：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before="0" w:after="0" w:line="0" w:lineRule="atLeas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说明：应试人员应如实填表。途经地是指，应试人员经过该县时，曾经离开交通工具进行逗留，未离开交通工具的不统计。</w:t>
            </w:r>
            <w:r>
              <w:rPr>
                <w:rStyle w:val="6"/>
                <w:lang w:val="en-US" w:eastAsia="zh-CN"/>
              </w:rPr>
              <w:t>1日内途经多地的，均需统计。内容填写不下的，可调整表格或加附页。考生有境外经历的，请在备注栏具体注明。</w:t>
            </w:r>
            <w:r>
              <w:rPr>
                <w:rStyle w:val="6"/>
                <w:rFonts w:hint="eastAsia"/>
                <w:lang w:val="en-US" w:eastAsia="zh-CN"/>
              </w:rPr>
              <w:t>此表应试当天交本考场工作人员。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提交日期：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签    名：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single" w:color="auto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E990CE3-63BE-4373-B496-F627C98C895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3192C5F-75FD-4A36-9E21-C21FD04C66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2BC0B27-1842-4A0A-8782-811E3E2D583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15ED04B-445F-4F9A-B805-8AF00EDFF4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5DF2C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font2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2021-08-01T02:52:00Z</dcterms:created>
  <dc:creator>1832</dc:creator>
  <cp:lastModifiedBy>胖仔爱好茶</cp:lastModifiedBy>
  <dcterms:modified xsi:type="dcterms:W3CDTF">2021-12-29T13:31:50Z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F589885C8D6341399108751037924D03</vt:lpwstr>
  </property>
</Properties>
</file>