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center"/>
        <w:textAlignment w:val="auto"/>
        <w:outlineLvl w:val="1"/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  <w:t>中山市三乡镇202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lang w:val="en-US" w:eastAsia="zh-CN"/>
        </w:rPr>
        <w:t>1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  <w:t>年公办中小学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center"/>
        <w:textAlignment w:val="auto"/>
        <w:outlineLvl w:val="1"/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</w:rPr>
        <w:t>招聘临聘教师公告</w:t>
      </w:r>
      <w:r>
        <w:rPr>
          <w:rFonts w:hint="eastAsia" w:ascii="创艺简标宋" w:hAnsi="创艺简标宋" w:eastAsia="创艺简标宋" w:cs="创艺简标宋"/>
          <w:b w:val="0"/>
          <w:bCs w:val="0"/>
          <w:color w:val="auto"/>
          <w:sz w:val="44"/>
          <w:szCs w:val="44"/>
          <w:lang w:val="en-US" w:eastAsia="zh-CN"/>
        </w:rPr>
        <w:t>(15)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firstLine="655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根据教育事业发展需要，现三乡镇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教体文旅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局面向全国招聘临聘教师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名。具体情况如下：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firstLine="655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招聘岗位及人数需求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详见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附件《三乡镇202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学年招聘临聘教师岗位表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二、应聘条件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具有相应教师资格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2.学历要求详见附表、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专业或教师资格证需与应聘岗位专业相符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具备适应岗位要求的身体条件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男教师45岁以下，女教师40岁以下；具有中小学高级教师职称或优秀的应聘者（有市级以上获奖），年龄可适当放宽，原则上男教师年龄不超过50周岁、女教师年龄不超过45周岁。（年龄计算节点为202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1日）。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</w:rPr>
        <w:t>无违法违纪和犯罪记录。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三、招聘程序及方法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1.报名方式: 采取网上邮箱投递资料方式报名。凡有意应聘者，请将个人相关资料（毕业证、学位证、身份证、资格证、简历等）报名资料扫描后以PDF格式发送至招聘学校相应的电子邮箱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见附件《三乡镇202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学年招聘临聘教师岗位表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2.报名期限：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挂网之日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起至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2022年1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日止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3.经资格审查后，通知符合条件的应聘者参加考试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  <w:lang w:eastAsia="zh-CN"/>
        </w:rPr>
        <w:t>成绩高低顺序择优录取，经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</w:rPr>
        <w:t>体检合格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  <w:lang w:eastAsia="zh-CN"/>
        </w:rPr>
        <w:t>及考察无违反教师道德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</w:rPr>
        <w:t>后签订聘用合同。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四、有下列情形的应聘者，取消聘用资格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1.应届生未能在202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年9月30日前取得毕业证书的；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2.伪造、涂改证件、证明，提供不真实、不完整资料或者以其他不正当手段获取应聘资格者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.法律、法规及其它有关规章规定不准聘用者。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  <w:lang w:val="en-US" w:eastAsia="zh-CN"/>
        </w:rPr>
        <w:t>4.经核查有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highlight w:val="none"/>
        </w:rPr>
        <w:t>违法违纪和犯罪记录。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firstLine="465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三乡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eastAsia="zh-CN"/>
        </w:rPr>
        <w:t>镇教体文旅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firstLine="465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日</w:t>
      </w:r>
    </w:p>
    <w:sectPr>
      <w:pgSz w:w="11906" w:h="16838"/>
      <w:pgMar w:top="1871" w:right="1531" w:bottom="1871" w:left="1531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F1"/>
    <w:rsid w:val="0000002C"/>
    <w:rsid w:val="00000483"/>
    <w:rsid w:val="00001156"/>
    <w:rsid w:val="000139CC"/>
    <w:rsid w:val="00025695"/>
    <w:rsid w:val="000308A7"/>
    <w:rsid w:val="00046D96"/>
    <w:rsid w:val="00056529"/>
    <w:rsid w:val="0006149D"/>
    <w:rsid w:val="00076D56"/>
    <w:rsid w:val="0009438C"/>
    <w:rsid w:val="000C4E95"/>
    <w:rsid w:val="000E1DBE"/>
    <w:rsid w:val="000F79A5"/>
    <w:rsid w:val="00116E47"/>
    <w:rsid w:val="001243BD"/>
    <w:rsid w:val="001537E3"/>
    <w:rsid w:val="0016613C"/>
    <w:rsid w:val="001A11C8"/>
    <w:rsid w:val="001B3661"/>
    <w:rsid w:val="001C145A"/>
    <w:rsid w:val="001C2C15"/>
    <w:rsid w:val="001D23CE"/>
    <w:rsid w:val="001D58D3"/>
    <w:rsid w:val="001D633B"/>
    <w:rsid w:val="001E25BD"/>
    <w:rsid w:val="001E29DE"/>
    <w:rsid w:val="001F153C"/>
    <w:rsid w:val="00204554"/>
    <w:rsid w:val="00205C62"/>
    <w:rsid w:val="0021147C"/>
    <w:rsid w:val="00220D86"/>
    <w:rsid w:val="002446BE"/>
    <w:rsid w:val="002760F1"/>
    <w:rsid w:val="002957DB"/>
    <w:rsid w:val="002979DE"/>
    <w:rsid w:val="002B65B0"/>
    <w:rsid w:val="002D0F29"/>
    <w:rsid w:val="002D72BB"/>
    <w:rsid w:val="00311476"/>
    <w:rsid w:val="00323B43"/>
    <w:rsid w:val="0032567C"/>
    <w:rsid w:val="00325DD6"/>
    <w:rsid w:val="003368F7"/>
    <w:rsid w:val="003477CA"/>
    <w:rsid w:val="0037219A"/>
    <w:rsid w:val="003736D6"/>
    <w:rsid w:val="0037768A"/>
    <w:rsid w:val="003815F9"/>
    <w:rsid w:val="00386B48"/>
    <w:rsid w:val="003A39BA"/>
    <w:rsid w:val="003B4ACD"/>
    <w:rsid w:val="003D00A8"/>
    <w:rsid w:val="003D37D8"/>
    <w:rsid w:val="003E6754"/>
    <w:rsid w:val="003F40CF"/>
    <w:rsid w:val="0041217C"/>
    <w:rsid w:val="0043021B"/>
    <w:rsid w:val="0043271B"/>
    <w:rsid w:val="00432750"/>
    <w:rsid w:val="00433ECD"/>
    <w:rsid w:val="004343EF"/>
    <w:rsid w:val="004358AB"/>
    <w:rsid w:val="00442B55"/>
    <w:rsid w:val="004577D0"/>
    <w:rsid w:val="004619DF"/>
    <w:rsid w:val="00480E81"/>
    <w:rsid w:val="00485C72"/>
    <w:rsid w:val="004901B7"/>
    <w:rsid w:val="004966AD"/>
    <w:rsid w:val="004B5FFB"/>
    <w:rsid w:val="004C567B"/>
    <w:rsid w:val="004D1DF7"/>
    <w:rsid w:val="00506312"/>
    <w:rsid w:val="0052783F"/>
    <w:rsid w:val="00542734"/>
    <w:rsid w:val="00571061"/>
    <w:rsid w:val="005712A6"/>
    <w:rsid w:val="005737FC"/>
    <w:rsid w:val="0058274F"/>
    <w:rsid w:val="005962DD"/>
    <w:rsid w:val="005A2BFE"/>
    <w:rsid w:val="005A47AA"/>
    <w:rsid w:val="005B4273"/>
    <w:rsid w:val="005D27C3"/>
    <w:rsid w:val="005D5F03"/>
    <w:rsid w:val="005E60D0"/>
    <w:rsid w:val="00606BD3"/>
    <w:rsid w:val="00620171"/>
    <w:rsid w:val="00627BD1"/>
    <w:rsid w:val="00632D2F"/>
    <w:rsid w:val="00636348"/>
    <w:rsid w:val="00664123"/>
    <w:rsid w:val="00664EC5"/>
    <w:rsid w:val="0067342A"/>
    <w:rsid w:val="00675194"/>
    <w:rsid w:val="0068434F"/>
    <w:rsid w:val="00684F0B"/>
    <w:rsid w:val="00686FE6"/>
    <w:rsid w:val="006914E0"/>
    <w:rsid w:val="006A34B8"/>
    <w:rsid w:val="006B1A62"/>
    <w:rsid w:val="006D0461"/>
    <w:rsid w:val="006F2C9E"/>
    <w:rsid w:val="006F5744"/>
    <w:rsid w:val="00707ACB"/>
    <w:rsid w:val="007227FF"/>
    <w:rsid w:val="00742B90"/>
    <w:rsid w:val="00763A50"/>
    <w:rsid w:val="007707D2"/>
    <w:rsid w:val="00775634"/>
    <w:rsid w:val="007826C4"/>
    <w:rsid w:val="007878F1"/>
    <w:rsid w:val="00797F8E"/>
    <w:rsid w:val="007A0BFC"/>
    <w:rsid w:val="007D0660"/>
    <w:rsid w:val="007D72B5"/>
    <w:rsid w:val="007E5678"/>
    <w:rsid w:val="00830363"/>
    <w:rsid w:val="00842DEA"/>
    <w:rsid w:val="00883336"/>
    <w:rsid w:val="008876EE"/>
    <w:rsid w:val="008964DF"/>
    <w:rsid w:val="008A30DD"/>
    <w:rsid w:val="008B7726"/>
    <w:rsid w:val="008C197A"/>
    <w:rsid w:val="008C78C2"/>
    <w:rsid w:val="008D1DFD"/>
    <w:rsid w:val="008E38B7"/>
    <w:rsid w:val="008E4230"/>
    <w:rsid w:val="008F03FF"/>
    <w:rsid w:val="0091094C"/>
    <w:rsid w:val="009260F1"/>
    <w:rsid w:val="00947184"/>
    <w:rsid w:val="00951ED6"/>
    <w:rsid w:val="00961F72"/>
    <w:rsid w:val="009668F3"/>
    <w:rsid w:val="009706CE"/>
    <w:rsid w:val="00971D79"/>
    <w:rsid w:val="009951E8"/>
    <w:rsid w:val="00996867"/>
    <w:rsid w:val="009A7A87"/>
    <w:rsid w:val="009B261E"/>
    <w:rsid w:val="009D6B01"/>
    <w:rsid w:val="009F0C30"/>
    <w:rsid w:val="00A04D2A"/>
    <w:rsid w:val="00A121F3"/>
    <w:rsid w:val="00A23348"/>
    <w:rsid w:val="00A25D6F"/>
    <w:rsid w:val="00A41382"/>
    <w:rsid w:val="00A426F8"/>
    <w:rsid w:val="00A46AAD"/>
    <w:rsid w:val="00A46C86"/>
    <w:rsid w:val="00A65AB1"/>
    <w:rsid w:val="00A8393C"/>
    <w:rsid w:val="00A865BD"/>
    <w:rsid w:val="00AA1B24"/>
    <w:rsid w:val="00AE2F65"/>
    <w:rsid w:val="00B14070"/>
    <w:rsid w:val="00B24A4E"/>
    <w:rsid w:val="00B4415D"/>
    <w:rsid w:val="00B462DB"/>
    <w:rsid w:val="00B54889"/>
    <w:rsid w:val="00B567CE"/>
    <w:rsid w:val="00B60EC4"/>
    <w:rsid w:val="00B6215F"/>
    <w:rsid w:val="00B62E06"/>
    <w:rsid w:val="00B6502F"/>
    <w:rsid w:val="00B66B75"/>
    <w:rsid w:val="00B732C9"/>
    <w:rsid w:val="00B7402D"/>
    <w:rsid w:val="00B84B0E"/>
    <w:rsid w:val="00BA3749"/>
    <w:rsid w:val="00BD3175"/>
    <w:rsid w:val="00BD79D7"/>
    <w:rsid w:val="00C0074F"/>
    <w:rsid w:val="00C104F0"/>
    <w:rsid w:val="00C12BC0"/>
    <w:rsid w:val="00C312DE"/>
    <w:rsid w:val="00C4336D"/>
    <w:rsid w:val="00C62C9B"/>
    <w:rsid w:val="00C728AF"/>
    <w:rsid w:val="00C73579"/>
    <w:rsid w:val="00C8425A"/>
    <w:rsid w:val="00C84802"/>
    <w:rsid w:val="00C97ABF"/>
    <w:rsid w:val="00CD490E"/>
    <w:rsid w:val="00CD786E"/>
    <w:rsid w:val="00CE15DC"/>
    <w:rsid w:val="00CE2E16"/>
    <w:rsid w:val="00CE5C51"/>
    <w:rsid w:val="00CF1BEE"/>
    <w:rsid w:val="00CF6DEC"/>
    <w:rsid w:val="00D02488"/>
    <w:rsid w:val="00D10789"/>
    <w:rsid w:val="00D17367"/>
    <w:rsid w:val="00D254E5"/>
    <w:rsid w:val="00D32DC8"/>
    <w:rsid w:val="00D33A82"/>
    <w:rsid w:val="00D33AED"/>
    <w:rsid w:val="00D33D6E"/>
    <w:rsid w:val="00D71AE9"/>
    <w:rsid w:val="00D746D8"/>
    <w:rsid w:val="00D753EF"/>
    <w:rsid w:val="00D91638"/>
    <w:rsid w:val="00D9324F"/>
    <w:rsid w:val="00DA0899"/>
    <w:rsid w:val="00DA4FDA"/>
    <w:rsid w:val="00DA74BA"/>
    <w:rsid w:val="00DB3699"/>
    <w:rsid w:val="00DB4087"/>
    <w:rsid w:val="00DD7840"/>
    <w:rsid w:val="00E04D27"/>
    <w:rsid w:val="00E2019B"/>
    <w:rsid w:val="00E2227E"/>
    <w:rsid w:val="00E2703E"/>
    <w:rsid w:val="00E27840"/>
    <w:rsid w:val="00E43F02"/>
    <w:rsid w:val="00E627D5"/>
    <w:rsid w:val="00E6620A"/>
    <w:rsid w:val="00E722CB"/>
    <w:rsid w:val="00E722EB"/>
    <w:rsid w:val="00E72735"/>
    <w:rsid w:val="00E77151"/>
    <w:rsid w:val="00E854D7"/>
    <w:rsid w:val="00E90B39"/>
    <w:rsid w:val="00E9147A"/>
    <w:rsid w:val="00E96445"/>
    <w:rsid w:val="00EA2F53"/>
    <w:rsid w:val="00EA5855"/>
    <w:rsid w:val="00EB6034"/>
    <w:rsid w:val="00F1293A"/>
    <w:rsid w:val="00F2018D"/>
    <w:rsid w:val="00F20F8F"/>
    <w:rsid w:val="00F32476"/>
    <w:rsid w:val="00F35508"/>
    <w:rsid w:val="00F37A37"/>
    <w:rsid w:val="00F51126"/>
    <w:rsid w:val="00F5242F"/>
    <w:rsid w:val="00F6589D"/>
    <w:rsid w:val="00F759C5"/>
    <w:rsid w:val="00F81E1D"/>
    <w:rsid w:val="00F8326D"/>
    <w:rsid w:val="00F84D41"/>
    <w:rsid w:val="00F97A7C"/>
    <w:rsid w:val="00FA3F0E"/>
    <w:rsid w:val="00FA5076"/>
    <w:rsid w:val="00FB1BA6"/>
    <w:rsid w:val="00FB7404"/>
    <w:rsid w:val="00FD6439"/>
    <w:rsid w:val="00FE4CB7"/>
    <w:rsid w:val="01743065"/>
    <w:rsid w:val="050E35A2"/>
    <w:rsid w:val="09936DB7"/>
    <w:rsid w:val="09AA7FD3"/>
    <w:rsid w:val="0BC8132A"/>
    <w:rsid w:val="0D812252"/>
    <w:rsid w:val="10B601ED"/>
    <w:rsid w:val="17A60104"/>
    <w:rsid w:val="1948000B"/>
    <w:rsid w:val="1D7D6FEB"/>
    <w:rsid w:val="25DC34C7"/>
    <w:rsid w:val="267B394B"/>
    <w:rsid w:val="271F0A95"/>
    <w:rsid w:val="28224039"/>
    <w:rsid w:val="2BA55C3F"/>
    <w:rsid w:val="2CCB1E63"/>
    <w:rsid w:val="2EAE0571"/>
    <w:rsid w:val="30D07FE8"/>
    <w:rsid w:val="34AB2FDA"/>
    <w:rsid w:val="35540628"/>
    <w:rsid w:val="3865082A"/>
    <w:rsid w:val="38A62957"/>
    <w:rsid w:val="3957421B"/>
    <w:rsid w:val="4136407E"/>
    <w:rsid w:val="42A55765"/>
    <w:rsid w:val="44BE7048"/>
    <w:rsid w:val="4A2753D1"/>
    <w:rsid w:val="4F074C99"/>
    <w:rsid w:val="4F9D4D2D"/>
    <w:rsid w:val="53D80392"/>
    <w:rsid w:val="53EF5388"/>
    <w:rsid w:val="549E3F18"/>
    <w:rsid w:val="54CF7FFC"/>
    <w:rsid w:val="56733B0F"/>
    <w:rsid w:val="5CAC7AE8"/>
    <w:rsid w:val="5CE14F62"/>
    <w:rsid w:val="5CF707E0"/>
    <w:rsid w:val="5D220568"/>
    <w:rsid w:val="5D86305B"/>
    <w:rsid w:val="5F26310A"/>
    <w:rsid w:val="5F6573BC"/>
    <w:rsid w:val="600E7D17"/>
    <w:rsid w:val="634F25C0"/>
    <w:rsid w:val="65623FD1"/>
    <w:rsid w:val="66FD16B1"/>
    <w:rsid w:val="698B4A35"/>
    <w:rsid w:val="724F1564"/>
    <w:rsid w:val="748E49CA"/>
    <w:rsid w:val="76EA2CF1"/>
    <w:rsid w:val="77BE3117"/>
    <w:rsid w:val="7809199C"/>
    <w:rsid w:val="78DF658D"/>
    <w:rsid w:val="793A4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2</Pages>
  <Words>103</Words>
  <Characters>588</Characters>
  <Lines>4</Lines>
  <Paragraphs>1</Paragraphs>
  <TotalTime>91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2020-08-22T05:08:00Z</dcterms:created>
  <dc:creator>REDSUN</dc:creator>
  <cp:lastModifiedBy>Administrator</cp:lastModifiedBy>
  <cp:lastPrinted>2021-12-20T08:30:00Z</cp:lastPrinted>
  <dcterms:modified xsi:type="dcterms:W3CDTF">2021-12-29T13:04:47Z</dcterms:modified>
  <dc:title>中山市三乡镇2020年公办中小学招聘临聘教师公告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79073E4951A145B0808064652E0DB659</vt:lpwstr>
  </property>
</Properties>
</file>