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sz w:val="36"/>
          <w:szCs w:val="36"/>
        </w:rPr>
        <w:t>年合同工（编外人员）招聘报名表</w:t>
      </w:r>
    </w:p>
    <w:tbl>
      <w:tblPr>
        <w:tblStyle w:val="3"/>
        <w:tblW w:w="9415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160"/>
        <w:gridCol w:w="1180"/>
        <w:gridCol w:w="1050"/>
        <w:gridCol w:w="1704"/>
        <w:gridCol w:w="113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  <w:bookmarkStart w:id="0" w:name="_GoBack"/>
            <w:bookmarkEnd w:id="0"/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执业资格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应聘单位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866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简历（从初中开始写，不可间断）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6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tabs>
                <w:tab w:val="left" w:pos="1080"/>
              </w:tabs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val="en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本人声明：上述填写内容真实完整。如有不实，本人愿意承担一切法律责任。如未准时参加考试，视本人自动放弃考试机会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  <w:p>
            <w:pPr>
              <w:tabs>
                <w:tab w:val="left" w:pos="1080"/>
              </w:tabs>
              <w:jc w:val="left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确认签字：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招聘单位审核意见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080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</w:t>
            </w:r>
          </w:p>
          <w:p>
            <w:pPr>
              <w:tabs>
                <w:tab w:val="left" w:pos="1080"/>
              </w:tabs>
              <w:wordWrap w:val="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签名     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年   月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51681"/>
    <w:rsid w:val="175B396F"/>
    <w:rsid w:val="393867A7"/>
    <w:rsid w:val="4CC51681"/>
    <w:rsid w:val="5AD63A97"/>
    <w:rsid w:val="680C22B7"/>
    <w:rsid w:val="77E76561"/>
    <w:rsid w:val="7A346BBE"/>
    <w:rsid w:val="7F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2020-09-18T18:42:00Z</dcterms:created>
  <dc:creator>智障</dc:creator>
  <cp:lastModifiedBy>rmyy</cp:lastModifiedBy>
  <dcterms:modified xsi:type="dcterms:W3CDTF">2021-08-02T09:40:15Z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