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pacing w:line="400" w:lineRule="exact"/>
        <w:jc w:val="both"/>
        <w:textAlignment w:val="auto"/>
        <w:rPr>
          <w:rFonts w:hint="default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个人健康信息承诺书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pacing w:line="400" w:lineRule="exact"/>
        <w:jc w:val="left"/>
        <w:textAlignment w:val="auto"/>
        <w:rPr>
          <w:rFonts w:hint="eastAsia" w:ascii="黑体" w:eastAsia="黑体" w:cs="Arial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380" w:lineRule="exact"/>
        <w:jc w:val="left"/>
        <w:textAlignment w:val="auto"/>
        <w:rPr>
          <w:rFonts w:ascii="宋体" w:hAnsi="宋体" w:cs="Arial"/>
          <w:b/>
          <w:bCs/>
          <w:color w:val="000000"/>
          <w:sz w:val="30"/>
          <w:szCs w:val="30"/>
        </w:rPr>
      </w:pPr>
      <w:r>
        <w:rPr>
          <w:rFonts w:hint="eastAsia" w:ascii="黑体" w:eastAsia="黑体" w:cs="Arial"/>
          <w:color w:val="000000"/>
          <w:sz w:val="24"/>
          <w:szCs w:val="24"/>
        </w:rPr>
        <w:t>姓名：</w:t>
      </w:r>
      <w:r>
        <w:rPr>
          <w:rFonts w:hint="eastAsia" w:ascii="黑体" w:eastAsia="黑体" w:cs="Arial"/>
          <w:color w:val="000000"/>
          <w:sz w:val="24"/>
          <w:szCs w:val="24"/>
          <w:u w:val="single"/>
        </w:rPr>
        <w:t xml:space="preserve">           </w:t>
      </w:r>
      <w:r>
        <w:rPr>
          <w:rFonts w:hint="eastAsia" w:ascii="黑体" w:eastAsia="黑体" w:cs="Arial"/>
          <w:color w:val="000000"/>
          <w:sz w:val="24"/>
          <w:szCs w:val="24"/>
        </w:rPr>
        <w:t>；身份证号：</w:t>
      </w:r>
      <w:r>
        <w:rPr>
          <w:rFonts w:hint="eastAsia" w:ascii="黑体" w:eastAsia="黑体" w:cs="Arial"/>
          <w:color w:val="000000"/>
          <w:sz w:val="24"/>
          <w:szCs w:val="24"/>
          <w:u w:val="single"/>
        </w:rPr>
        <w:t xml:space="preserve">                  </w:t>
      </w:r>
      <w:r>
        <w:rPr>
          <w:rFonts w:hint="eastAsia" w:ascii="黑体" w:eastAsia="黑体" w:cs="Arial"/>
          <w:color w:val="000000"/>
          <w:sz w:val="24"/>
          <w:szCs w:val="24"/>
        </w:rPr>
        <w:t>；准考证号：</w:t>
      </w:r>
      <w:r>
        <w:rPr>
          <w:rFonts w:hint="eastAsia" w:ascii="黑体" w:eastAsia="黑体" w:cs="Arial"/>
          <w:color w:val="000000"/>
          <w:sz w:val="24"/>
          <w:szCs w:val="24"/>
          <w:u w:val="single"/>
        </w:rPr>
        <w:t xml:space="preserve">              </w:t>
      </w:r>
    </w:p>
    <w:tbl>
      <w:tblPr>
        <w:tblStyle w:val="4"/>
        <w:tblpPr w:leftFromText="180" w:rightFromText="180" w:vertAnchor="text" w:horzAnchor="page" w:tblpX="1462" w:tblpY="40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2"/>
        <w:gridCol w:w="887"/>
        <w:gridCol w:w="388"/>
        <w:gridCol w:w="2895"/>
        <w:gridCol w:w="2107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天 数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日 期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A、本人、家人及共同居住人员是否存在发热、乏力、咳嗽、呼吸困难、腹泻等病状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B、是否有国内疫情中、高风险地区或国（境）外旅居史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C、是否密切接触人员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第1天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cs="Arial"/>
                <w:color w:val="000000"/>
                <w:sz w:val="2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月</w:t>
            </w:r>
            <w:r>
              <w:rPr>
                <w:rFonts w:hint="eastAsia" w:ascii="宋体" w:hAnsi="宋体" w:cs="Arial"/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cs="Arial"/>
                <w:color w:val="000000"/>
                <w:sz w:val="2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是□   否□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cs="Arial"/>
                <w:color w:val="000000"/>
                <w:sz w:val="2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是□   否□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cs="Arial"/>
                <w:color w:val="000000"/>
                <w:sz w:val="2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第2天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cs="Arial"/>
                <w:color w:val="000000"/>
                <w:sz w:val="2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月  日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cs="Arial"/>
                <w:color w:val="000000"/>
                <w:sz w:val="2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是□   否□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cs="Arial"/>
                <w:color w:val="000000"/>
                <w:sz w:val="2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是□   否□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cs="Arial"/>
                <w:color w:val="000000"/>
                <w:sz w:val="2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第3天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cs="Arial"/>
                <w:color w:val="000000"/>
                <w:sz w:val="2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月</w:t>
            </w:r>
            <w:r>
              <w:rPr>
                <w:rFonts w:hint="eastAsia" w:ascii="宋体" w:hAnsi="宋体" w:cs="Arial"/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cs="Arial"/>
                <w:color w:val="000000"/>
                <w:sz w:val="2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是□   否□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cs="Arial"/>
                <w:color w:val="000000"/>
                <w:sz w:val="2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是□   否□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cs="Arial"/>
                <w:color w:val="000000"/>
                <w:sz w:val="2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第4天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cs="Arial"/>
                <w:color w:val="000000"/>
                <w:sz w:val="2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月</w:t>
            </w:r>
            <w:r>
              <w:rPr>
                <w:rFonts w:hint="eastAsia" w:ascii="宋体" w:hAnsi="宋体" w:cs="Arial"/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cs="Arial"/>
                <w:color w:val="000000"/>
                <w:sz w:val="2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是□   否□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cs="Arial"/>
                <w:color w:val="000000"/>
                <w:sz w:val="2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是□   否□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cs="Arial"/>
                <w:color w:val="000000"/>
                <w:sz w:val="2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第5天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cs="Arial"/>
                <w:color w:val="000000"/>
                <w:sz w:val="2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月</w:t>
            </w:r>
            <w:r>
              <w:rPr>
                <w:rFonts w:hint="eastAsia" w:ascii="宋体" w:hAnsi="宋体" w:cs="Arial"/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cs="Arial"/>
                <w:color w:val="000000"/>
                <w:sz w:val="2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是□   否□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cs="Arial"/>
                <w:color w:val="000000"/>
                <w:sz w:val="2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是□   否□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cs="Arial"/>
                <w:color w:val="000000"/>
                <w:sz w:val="2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第6天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cs="Arial"/>
                <w:color w:val="000000"/>
                <w:sz w:val="2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月</w:t>
            </w:r>
            <w:r>
              <w:rPr>
                <w:rFonts w:hint="eastAsia" w:ascii="宋体" w:hAnsi="宋体" w:cs="Arial"/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cs="Arial"/>
                <w:color w:val="000000"/>
                <w:sz w:val="2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是□   否□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cs="Arial"/>
                <w:color w:val="000000"/>
                <w:sz w:val="2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是□   否□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cs="Arial"/>
                <w:color w:val="000000"/>
                <w:sz w:val="2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第7天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cs="Arial"/>
                <w:color w:val="000000"/>
                <w:sz w:val="2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月</w:t>
            </w:r>
            <w:r>
              <w:rPr>
                <w:rFonts w:hint="eastAsia" w:ascii="宋体" w:hAnsi="宋体" w:cs="Arial"/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cs="Arial"/>
                <w:color w:val="000000"/>
                <w:sz w:val="2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是□   否□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cs="Arial"/>
                <w:color w:val="000000"/>
                <w:sz w:val="2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是□   否□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cs="Arial"/>
                <w:color w:val="000000"/>
                <w:sz w:val="2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第8天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cs="Arial"/>
                <w:color w:val="000000"/>
                <w:sz w:val="2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月</w:t>
            </w:r>
            <w:r>
              <w:rPr>
                <w:rFonts w:hint="eastAsia" w:ascii="宋体" w:hAnsi="宋体" w:cs="Arial"/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cs="Arial"/>
                <w:color w:val="000000"/>
                <w:sz w:val="2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是□   否□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cs="Arial"/>
                <w:color w:val="000000"/>
                <w:sz w:val="2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是□   否□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cs="Arial"/>
                <w:color w:val="000000"/>
                <w:sz w:val="2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第9天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cs="Arial"/>
                <w:color w:val="000000"/>
                <w:sz w:val="2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月</w:t>
            </w:r>
            <w:r>
              <w:rPr>
                <w:rFonts w:hint="eastAsia" w:ascii="宋体" w:hAnsi="宋体" w:cs="Arial"/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cs="Arial"/>
                <w:color w:val="000000"/>
                <w:sz w:val="2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是□   否□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cs="Arial"/>
                <w:color w:val="000000"/>
                <w:sz w:val="2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是□   否□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cs="Arial"/>
                <w:color w:val="000000"/>
                <w:sz w:val="2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第10天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cs="Arial"/>
                <w:color w:val="000000"/>
                <w:sz w:val="2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月</w:t>
            </w:r>
            <w:r>
              <w:rPr>
                <w:rFonts w:hint="eastAsia" w:ascii="宋体" w:hAnsi="宋体" w:cs="Arial"/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cs="Arial"/>
                <w:color w:val="000000"/>
                <w:sz w:val="2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是□   否□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cs="Arial"/>
                <w:color w:val="000000"/>
                <w:sz w:val="2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是□   否□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cs="Arial"/>
                <w:color w:val="000000"/>
                <w:sz w:val="2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第11天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cs="Arial"/>
                <w:color w:val="000000"/>
                <w:sz w:val="2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月</w:t>
            </w:r>
            <w:r>
              <w:rPr>
                <w:rFonts w:hint="eastAsia" w:ascii="宋体" w:hAnsi="宋体" w:cs="Arial"/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cs="Arial"/>
                <w:color w:val="000000"/>
                <w:sz w:val="2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是□   否□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cs="Arial"/>
                <w:color w:val="000000"/>
                <w:sz w:val="2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是□   否□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cs="Arial"/>
                <w:color w:val="000000"/>
                <w:sz w:val="2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第12天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cs="Arial"/>
                <w:color w:val="000000"/>
                <w:sz w:val="2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月</w:t>
            </w:r>
            <w:r>
              <w:rPr>
                <w:rFonts w:hint="eastAsia" w:ascii="宋体" w:hAnsi="宋体" w:cs="Arial"/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cs="Arial"/>
                <w:color w:val="000000"/>
                <w:sz w:val="2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是□   否□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cs="Arial"/>
                <w:color w:val="000000"/>
                <w:sz w:val="2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是□   否□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cs="Arial"/>
                <w:color w:val="000000"/>
                <w:sz w:val="2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第13天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cs="Arial"/>
                <w:color w:val="000000"/>
                <w:sz w:val="2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月</w:t>
            </w:r>
            <w:r>
              <w:rPr>
                <w:rFonts w:hint="eastAsia" w:ascii="宋体" w:hAnsi="宋体" w:cs="Arial"/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cs="Arial"/>
                <w:color w:val="000000"/>
                <w:sz w:val="2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是□   否□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cs="Arial"/>
                <w:color w:val="000000"/>
                <w:sz w:val="2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是□   否□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cs="Arial"/>
                <w:color w:val="000000"/>
                <w:sz w:val="2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exact"/>
        </w:trPr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第14天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cs="Arial"/>
                <w:color w:val="000000"/>
                <w:sz w:val="2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月</w:t>
            </w:r>
            <w:r>
              <w:rPr>
                <w:rFonts w:hint="eastAsia" w:ascii="宋体" w:hAnsi="宋体" w:cs="Arial"/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cs="Arial"/>
                <w:color w:val="000000"/>
                <w:sz w:val="2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是□   否□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cs="Arial"/>
                <w:color w:val="000000"/>
                <w:sz w:val="2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是□   否□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cs="Arial"/>
                <w:color w:val="000000"/>
                <w:sz w:val="2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4" w:hRule="exact"/>
        </w:trPr>
        <w:tc>
          <w:tcPr>
            <w:tcW w:w="24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40" w:lineRule="exact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8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80" w:lineRule="exact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2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sz w:val="22"/>
                <w:szCs w:val="22"/>
              </w:rPr>
              <w:t>考生承诺</w:t>
            </w:r>
          </w:p>
        </w:tc>
        <w:tc>
          <w:tcPr>
            <w:tcW w:w="71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80" w:lineRule="exact"/>
              <w:ind w:firstLine="442" w:firstLineChars="200"/>
              <w:textAlignment w:val="auto"/>
              <w:rPr>
                <w:rFonts w:ascii="楷体" w:eastAsia="楷体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楷体" w:eastAsia="楷体" w:cs="Arial"/>
                <w:b/>
                <w:bCs/>
                <w:color w:val="000000"/>
                <w:sz w:val="22"/>
                <w:szCs w:val="22"/>
              </w:rPr>
              <w:t>本人承诺：以上所填内容真实、准确、完整，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380" w:lineRule="exact"/>
        <w:textAlignment w:val="auto"/>
        <w:rPr>
          <w:rFonts w:ascii="黑体" w:eastAsia="黑体" w:cs="Arial"/>
          <w:color w:val="000000"/>
          <w:sz w:val="22"/>
          <w:szCs w:val="22"/>
        </w:rPr>
      </w:pPr>
      <w:r>
        <w:rPr>
          <w:rFonts w:hint="eastAsia" w:ascii="黑体" w:eastAsia="黑体" w:cs="Arial"/>
          <w:color w:val="000000"/>
          <w:sz w:val="22"/>
          <w:szCs w:val="22"/>
        </w:rPr>
        <w:t>请在相应考试环节</w:t>
      </w:r>
      <w:r>
        <w:rPr>
          <w:rFonts w:hint="eastAsia" w:ascii="黑体" w:eastAsia="黑体" w:cs="黑体"/>
          <w:color w:val="000000"/>
          <w:sz w:val="22"/>
          <w:szCs w:val="22"/>
        </w:rPr>
        <w:t>□</w:t>
      </w:r>
      <w:r>
        <w:rPr>
          <w:rFonts w:hint="eastAsia" w:ascii="黑体" w:eastAsia="黑体" w:cs="Arial"/>
          <w:color w:val="000000"/>
          <w:sz w:val="22"/>
          <w:szCs w:val="22"/>
        </w:rPr>
        <w:t>内打“</w:t>
      </w:r>
      <w:r>
        <w:rPr>
          <w:rFonts w:hint="eastAsia" w:ascii="黑体" w:eastAsia="黑体" w:cs="黑体"/>
          <w:color w:val="000000"/>
          <w:sz w:val="22"/>
          <w:szCs w:val="22"/>
        </w:rPr>
        <w:t>√</w:t>
      </w:r>
      <w:r>
        <w:rPr>
          <w:rFonts w:hint="eastAsia" w:ascii="黑体" w:eastAsia="黑体" w:cs="Arial"/>
          <w:color w:val="000000"/>
          <w:sz w:val="22"/>
          <w:szCs w:val="22"/>
        </w:rPr>
        <w:t>”</w:t>
      </w:r>
      <w:r>
        <w:rPr>
          <w:rFonts w:hint="eastAsia" w:ascii="黑体" w:eastAsia="黑体" w:cs="黑体"/>
          <w:color w:val="000000"/>
          <w:sz w:val="22"/>
          <w:szCs w:val="22"/>
        </w:rPr>
        <w:t>□</w:t>
      </w:r>
      <w:r>
        <w:rPr>
          <w:rFonts w:hint="eastAsia" w:ascii="黑体" w:eastAsia="黑体" w:cs="黑体"/>
          <w:color w:val="000000"/>
          <w:sz w:val="22"/>
          <w:szCs w:val="22"/>
          <w:lang w:eastAsia="zh-CN"/>
        </w:rPr>
        <w:t>综合素质测评</w:t>
      </w:r>
      <w:r>
        <w:rPr>
          <w:rFonts w:hint="eastAsia" w:ascii="黑体" w:eastAsia="黑体" w:cs="黑体"/>
          <w:color w:val="000000"/>
          <w:sz w:val="22"/>
          <w:szCs w:val="22"/>
        </w:rPr>
        <w:t xml:space="preserve"> □资格复审 □面试 □体检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240" w:beforeLines="100" w:line="380" w:lineRule="exact"/>
        <w:textAlignment w:val="auto"/>
        <w:rPr>
          <w:rFonts w:hint="eastAsia"/>
          <w:lang w:val="en-US" w:eastAsia="zh-CN"/>
        </w:rPr>
      </w:pPr>
      <w:r>
        <w:rPr>
          <w:rFonts w:hint="eastAsia" w:ascii="黑体" w:eastAsia="黑体" w:cs="Arial"/>
          <w:color w:val="000000"/>
          <w:sz w:val="22"/>
          <w:szCs w:val="22"/>
        </w:rPr>
        <w:t>打印后，本人签字。                             签字：</w:t>
      </w:r>
      <w:r>
        <w:rPr>
          <w:rFonts w:hint="eastAsia" w:ascii="黑体" w:eastAsia="黑体" w:cs="Arial"/>
          <w:color w:val="000000"/>
          <w:sz w:val="22"/>
          <w:szCs w:val="22"/>
          <w:u w:val="single"/>
        </w:rPr>
        <w:t xml:space="preserve">               </w:t>
      </w:r>
      <w:bookmarkStart w:id="0" w:name="_GoBack"/>
      <w:bookmarkEnd w:id="0"/>
    </w:p>
    <w:sectPr>
      <w:footerReference r:id="rId3" w:type="default"/>
      <w:pgSz w:w="11906" w:h="16838"/>
      <w:pgMar w:top="1984" w:right="1417" w:bottom="1701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B44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iPriority="99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unhideWhenUsed/>
    <w:qFormat/>
    <w:uiPriority w:val="99"/>
    <w:pPr>
      <w:ind w:leftChars="200" w:hanging="200" w:hanging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2021-12-27T08:24:56Z</dcterms:created>
  <dc:creator>Administrator</dc:creator>
  <cp:lastModifiedBy>Administrator</cp:lastModifiedBy>
  <dcterms:modified xsi:type="dcterms:W3CDTF">2021-12-27T08:25:02Z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1778CC36DA9244EE9C6E6A41D7A409A0</vt:lpwstr>
  </property>
</Properties>
</file>