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附件一：</w:t>
      </w:r>
    </w:p>
    <w:p>
      <w:pPr>
        <w:adjustRightInd w:val="0"/>
        <w:snapToGrid w:val="0"/>
        <w:spacing w:line="560" w:lineRule="exact"/>
        <w:ind w:firstLine="320" w:firstLineChars="1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鄂尔多斯应用技术学院2021年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思想政治理论课教师目录</w:t>
      </w:r>
    </w:p>
    <w:bookmarkEnd w:id="0"/>
    <w:tbl>
      <w:tblPr>
        <w:tblStyle w:val="6"/>
        <w:tblpPr w:leftFromText="180" w:rightFromText="180" w:vertAnchor="text" w:horzAnchor="page" w:tblpX="1905" w:tblpY="17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850"/>
        <w:gridCol w:w="992"/>
        <w:gridCol w:w="1134"/>
        <w:gridCol w:w="297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5" w:type="dxa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993" w:type="dxa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岗位名称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引进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学位</w:t>
            </w:r>
          </w:p>
        </w:tc>
        <w:tc>
          <w:tcPr>
            <w:tcW w:w="2977" w:type="dxa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学科门类或专业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教师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研究生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博士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思想政治教育，法学理论，法律史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，伦理学</w:t>
            </w:r>
          </w:p>
        </w:tc>
        <w:tc>
          <w:tcPr>
            <w:tcW w:w="851" w:type="dxa"/>
          </w:tcPr>
          <w:p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教师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研究生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硕士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思想政治教育，法学理论，法律史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，伦理学</w:t>
            </w: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Merge w:val="restart"/>
          </w:tcPr>
          <w:p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副高级以上职称者或有教学经验者优先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教师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研究生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硕士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马克思主义中国化研究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，马克思主义基本原理，马克思主义发展史，马克思主义哲学</w:t>
            </w:r>
          </w:p>
        </w:tc>
        <w:tc>
          <w:tcPr>
            <w:tcW w:w="851" w:type="dxa"/>
            <w:vMerge w:val="continue"/>
          </w:tcPr>
          <w:p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教师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研究生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硕士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及以上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马克思主义民族理论与民族政策，民族学，人类学，社会学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，宗教学</w:t>
            </w:r>
          </w:p>
        </w:tc>
        <w:tc>
          <w:tcPr>
            <w:tcW w:w="851" w:type="dxa"/>
            <w:vMerge w:val="continue"/>
          </w:tcPr>
          <w:p>
            <w:pPr>
              <w:spacing w:line="440" w:lineRule="exac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小计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24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907" w:right="283" w:bottom="1134" w:left="454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A27F0"/>
    <w:rsid w:val="005039BE"/>
    <w:rsid w:val="007630E2"/>
    <w:rsid w:val="00AF4474"/>
    <w:rsid w:val="03122833"/>
    <w:rsid w:val="09881FA1"/>
    <w:rsid w:val="0EDF4033"/>
    <w:rsid w:val="179A27F0"/>
    <w:rsid w:val="1C5F3F57"/>
    <w:rsid w:val="204E4D1B"/>
    <w:rsid w:val="2CE95E5F"/>
    <w:rsid w:val="345B5FAA"/>
    <w:rsid w:val="34930F1C"/>
    <w:rsid w:val="4B776375"/>
    <w:rsid w:val="707B2E13"/>
    <w:rsid w:val="78A95EEA"/>
    <w:rsid w:val="79F1458A"/>
    <w:rsid w:val="7C3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普通(网站)1"/>
    <w:basedOn w:val="1"/>
    <w:qFormat/>
    <w:uiPriority w:val="0"/>
    <w:pPr>
      <w:jc w:val="left"/>
    </w:pPr>
    <w:rPr>
      <w:kern w:val="0"/>
      <w:sz w:val="24"/>
    </w:rPr>
  </w:style>
  <w:style w:type="character" w:customStyle="1" w:styleId="12">
    <w:name w:val="页码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110</Characters>
  <Lines>1</Lines>
  <Paragraphs>1</Paragraphs>
  <TotalTime>5</TotalTime>
  <ScaleCrop>false</ScaleCrop>
  <LinksUpToDate>false</LinksUpToDate>
  <CharactersWithSpaces>128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2021-12-15T03:38:00Z</dcterms:created>
  <dc:creator>Administrator</dc:creator>
  <cp:lastModifiedBy>WN</cp:lastModifiedBy>
  <cp:lastPrinted>2021-04-19T07:44:00Z</cp:lastPrinted>
  <dcterms:modified xsi:type="dcterms:W3CDTF">2021-12-24T07:25:20Z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29626349FB6840B5AE3D34AFCA4BE13A</vt:lpwstr>
  </property>
</Properties>
</file>