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4E" w:rsidRDefault="00DD3CC7">
      <w:pPr>
        <w:jc w:val="both"/>
        <w:rPr>
          <w:rFonts w:ascii="仿宋_GB2312" w:eastAsia="仿宋_GB2312" w:hAnsi="仿宋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</w:t>
      </w:r>
      <w:r>
        <w:rPr>
          <w:rFonts w:ascii="黑体" w:eastAsia="黑体" w:hAnsi="黑体" w:hint="eastAsia"/>
          <w:sz w:val="24"/>
          <w:szCs w:val="24"/>
        </w:rPr>
        <w:t>7</w:t>
      </w:r>
      <w:r>
        <w:rPr>
          <w:rFonts w:ascii="黑体" w:eastAsia="黑体" w:hAnsi="黑体" w:hint="eastAsia"/>
          <w:sz w:val="24"/>
          <w:szCs w:val="24"/>
        </w:rPr>
        <w:t>：</w:t>
      </w:r>
    </w:p>
    <w:p w:rsidR="00A6324E" w:rsidRDefault="00DD3CC7">
      <w:pPr>
        <w:spacing w:line="540" w:lineRule="exact"/>
        <w:jc w:val="center"/>
        <w:rPr>
          <w:rStyle w:val="1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</w:pP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烟台职业学院</w:t>
      </w: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202</w:t>
      </w: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2</w:t>
      </w: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年公开招聘</w:t>
      </w: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高层次人才</w:t>
      </w:r>
    </w:p>
    <w:p w:rsidR="00A6324E" w:rsidRDefault="00DD3CC7">
      <w:pPr>
        <w:spacing w:line="540" w:lineRule="exact"/>
        <w:jc w:val="center"/>
        <w:rPr>
          <w:rStyle w:val="1"/>
          <w:rFonts w:asciiTheme="majorEastAsia" w:eastAsiaTheme="majorEastAsia" w:hAnsiTheme="majorEastAsia"/>
          <w:i w:val="0"/>
          <w:color w:val="000000" w:themeColor="text1"/>
          <w:sz w:val="36"/>
          <w:szCs w:val="36"/>
        </w:rPr>
      </w:pP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考生</w:t>
      </w:r>
      <w:r>
        <w:rPr>
          <w:rStyle w:val="1"/>
          <w:rFonts w:asciiTheme="majorEastAsia" w:eastAsiaTheme="majorEastAsia" w:hAnsiTheme="majorEastAsia" w:hint="eastAsia"/>
          <w:i w:val="0"/>
          <w:color w:val="000000" w:themeColor="text1"/>
          <w:sz w:val="36"/>
          <w:szCs w:val="36"/>
        </w:rPr>
        <w:t>健康承诺书</w:t>
      </w:r>
      <w:bookmarkStart w:id="0" w:name="_GoBack"/>
      <w:bookmarkEnd w:id="0"/>
    </w:p>
    <w:p w:rsidR="00A6324E" w:rsidRDefault="00DD3CC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6324E" w:rsidRDefault="00DD3CC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6324E" w:rsidRDefault="00DD3CC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日以来，本人或家庭成员是否有</w:t>
      </w:r>
      <w:r>
        <w:rPr>
          <w:rFonts w:ascii="仿宋_GB2312" w:eastAsia="仿宋_GB2312" w:hAnsi="宋体" w:cs="宋体" w:hint="eastAsia"/>
          <w:sz w:val="32"/>
          <w:szCs w:val="32"/>
        </w:rPr>
        <w:t>国（境）外或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6324E" w:rsidRDefault="00DD3CC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17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日以来，所在社区（村居）是否有确诊病例、疑似病例？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6324E" w:rsidRDefault="00DD3CC7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p w:rsidR="00A6324E" w:rsidRDefault="00A6324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126"/>
        <w:gridCol w:w="1530"/>
        <w:gridCol w:w="4536"/>
      </w:tblGrid>
      <w:tr w:rsidR="00A6324E">
        <w:trPr>
          <w:trHeight w:val="4036"/>
        </w:trPr>
        <w:tc>
          <w:tcPr>
            <w:tcW w:w="9180" w:type="dxa"/>
            <w:gridSpan w:val="4"/>
          </w:tcPr>
          <w:p w:rsidR="00A6324E" w:rsidRDefault="00A6324E">
            <w:pPr>
              <w:spacing w:line="38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A6324E" w:rsidRDefault="00DD3CC7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本人参加烟台职业学院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年公开招聘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高层次人才（青岛站）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考试，现郑重承诺：</w:t>
            </w:r>
          </w:p>
          <w:p w:rsidR="00A6324E" w:rsidRDefault="00DD3CC7">
            <w:pPr>
              <w:spacing w:line="500" w:lineRule="exact"/>
              <w:ind w:firstLineChars="200" w:firstLine="64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</w:t>
            </w:r>
          </w:p>
          <w:p w:rsidR="00A6324E" w:rsidRDefault="00A6324E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A6324E" w:rsidRDefault="00DD3CC7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6324E" w:rsidRDefault="00DD3CC7">
            <w:pPr>
              <w:spacing w:line="480" w:lineRule="exact"/>
              <w:ind w:firstLineChars="1550" w:firstLine="4960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期：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  <w:p w:rsidR="00A6324E" w:rsidRDefault="00A6324E">
            <w:pPr>
              <w:spacing w:line="4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6324E">
        <w:trPr>
          <w:trHeight w:val="745"/>
        </w:trPr>
        <w:tc>
          <w:tcPr>
            <w:tcW w:w="988" w:type="dxa"/>
            <w:vAlign w:val="center"/>
          </w:tcPr>
          <w:p w:rsidR="00A6324E" w:rsidRDefault="00DD3C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A6324E" w:rsidRDefault="00A6324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6324E" w:rsidRDefault="00DD3C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4536" w:type="dxa"/>
            <w:vAlign w:val="center"/>
          </w:tcPr>
          <w:p w:rsidR="00A6324E" w:rsidRDefault="00A6324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6324E">
        <w:trPr>
          <w:trHeight w:val="946"/>
        </w:trPr>
        <w:tc>
          <w:tcPr>
            <w:tcW w:w="988" w:type="dxa"/>
            <w:vAlign w:val="center"/>
          </w:tcPr>
          <w:p w:rsidR="00A6324E" w:rsidRDefault="00DD3C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A6324E" w:rsidRDefault="00A6324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30" w:type="dxa"/>
            <w:vAlign w:val="center"/>
          </w:tcPr>
          <w:p w:rsidR="00A6324E" w:rsidRDefault="00DD3CC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4536" w:type="dxa"/>
            <w:vAlign w:val="center"/>
          </w:tcPr>
          <w:p w:rsidR="00A6324E" w:rsidRDefault="00A6324E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6324E" w:rsidRDefault="00DD3CC7">
      <w:r>
        <w:rPr>
          <w:rFonts w:ascii="仿宋_GB2312" w:eastAsia="仿宋_GB2312" w:hint="eastAsia"/>
          <w:sz w:val="32"/>
          <w:szCs w:val="32"/>
        </w:rPr>
        <w:t>注：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承诺书中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1-4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项有为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</w:t>
      </w: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的，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须提供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日内有效核酸检测阴性证明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准考证号待现场资格审核通过后填写。</w:t>
      </w:r>
    </w:p>
    <w:sectPr w:rsidR="00A632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C7" w:rsidRDefault="00DD3CC7">
      <w:pPr>
        <w:spacing w:line="240" w:lineRule="auto"/>
      </w:pPr>
      <w:r>
        <w:separator/>
      </w:r>
    </w:p>
  </w:endnote>
  <w:endnote w:type="continuationSeparator" w:id="0">
    <w:p w:rsidR="00DD3CC7" w:rsidRDefault="00DD3C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BD31D71-2375-4A4A-BE88-2A74A2BB46B3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3595BE47-4491-44C9-B16C-16FC74D5E494}"/>
    <w:embedBold r:id="rId3" w:subsetted="1" w:fontKey="{1263DE11-2140-48F7-B232-B752BA6390E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3A9BDC10-FA4D-4B19-934D-AEE975B56B6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C7" w:rsidRDefault="00DD3CC7">
      <w:pPr>
        <w:spacing w:line="240" w:lineRule="auto"/>
      </w:pPr>
      <w:r>
        <w:separator/>
      </w:r>
    </w:p>
  </w:footnote>
  <w:footnote w:type="continuationSeparator" w:id="0">
    <w:p w:rsidR="00DD3CC7" w:rsidRDefault="00DD3C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4EF8"/>
    <w:rsid w:val="0005321D"/>
    <w:rsid w:val="002128A8"/>
    <w:rsid w:val="00224005"/>
    <w:rsid w:val="00384C63"/>
    <w:rsid w:val="00611547"/>
    <w:rsid w:val="00612EE7"/>
    <w:rsid w:val="006B0852"/>
    <w:rsid w:val="00A6324E"/>
    <w:rsid w:val="00A8796D"/>
    <w:rsid w:val="00C04AAF"/>
    <w:rsid w:val="00D834BA"/>
    <w:rsid w:val="00DC4EF8"/>
    <w:rsid w:val="00DD3CC7"/>
    <w:rsid w:val="00ED69BA"/>
    <w:rsid w:val="00EF4644"/>
    <w:rsid w:val="00F616A3"/>
    <w:rsid w:val="00FC7448"/>
    <w:rsid w:val="00FD5253"/>
    <w:rsid w:val="195E28A9"/>
    <w:rsid w:val="1E036679"/>
    <w:rsid w:val="3CC6538C"/>
    <w:rsid w:val="3D365931"/>
    <w:rsid w:val="46B2045D"/>
    <w:rsid w:val="54C5379E"/>
    <w:rsid w:val="5C583AA6"/>
    <w:rsid w:val="657D45EA"/>
    <w:rsid w:val="71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1">
    <w:name w:val="明显强调1"/>
    <w:uiPriority w:val="21"/>
    <w:qFormat/>
    <w:rPr>
      <w:b/>
      <w:bCs/>
      <w:i/>
      <w:iCs/>
      <w:color w:val="4F81BD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2021-12-22T12:50:00Z</cp:lastPrinted>
  <dcterms:created xsi:type="dcterms:W3CDTF">2020-08-11T12:18:00Z</dcterms:created>
  <dcterms:modified xsi:type="dcterms:W3CDTF">2021-12-24T10:48:00Z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6650110F1F3248B8BCEBDE1C5DB08E44</vt:lpwstr>
  </property>
</Properties>
</file>