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F2AFD5-16F3-4AC1-8FE6-59D3A0FA5D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A3BD06-877A-45D8-BC7F-9304D4D679D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0BD2D10-28AD-4335-B200-43C6AF1EB90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1736AB4C-00E7-4721-9718-9F97F10DE5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6332014-07EA-46F6-B569-B1C253363C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203FD50-D103-4958-8161-0370EF0DFE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5962470"/>
    <w:rsid w:val="078F5D96"/>
    <w:rsid w:val="098225E5"/>
    <w:rsid w:val="09D15138"/>
    <w:rsid w:val="0B0A2DDF"/>
    <w:rsid w:val="0B1C3308"/>
    <w:rsid w:val="0C9D6A05"/>
    <w:rsid w:val="0E1F1ED3"/>
    <w:rsid w:val="1A8018EE"/>
    <w:rsid w:val="1AAA243B"/>
    <w:rsid w:val="1ABD7C46"/>
    <w:rsid w:val="1F92552A"/>
    <w:rsid w:val="21C04E6B"/>
    <w:rsid w:val="24A10BB9"/>
    <w:rsid w:val="25F13E31"/>
    <w:rsid w:val="266A53CA"/>
    <w:rsid w:val="27F02AA1"/>
    <w:rsid w:val="29D25B78"/>
    <w:rsid w:val="2A317302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7452C61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C9D3B99"/>
    <w:rsid w:val="5FFC7361"/>
    <w:rsid w:val="60BB7283"/>
    <w:rsid w:val="624C1D0B"/>
    <w:rsid w:val="635E74D0"/>
    <w:rsid w:val="638E5E4A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7500B4B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0</TotalTime>
  <ScaleCrop>false</ScaleCrop>
  <LinksUpToDate>false</LinksUpToDate>
  <CharactersWithSpaces>4586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2021-12-22T07:32:12Z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121373295_cloud</vt:lpwstr>
  </property>
  <property fmtid="{D5CDD505-2E9C-101B-9397-08002B2CF9AE}" pid="4" name="ICV">
    <vt:lpwstr>6216EDB779894ADEA2FCCDA337B30F67</vt:lpwstr>
  </property>
</Properties>
</file>