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湖南省包装联合会秘书处</w:t>
      </w:r>
      <w:r>
        <w:rPr>
          <w:b/>
          <w:sz w:val="36"/>
          <w:szCs w:val="36"/>
        </w:rPr>
        <w:t>专干招聘</w:t>
      </w:r>
    </w:p>
    <w:p>
      <w:pPr>
        <w:rPr>
          <w:b/>
          <w:sz w:val="36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省包装联合会是经湖南省民政厅批准成立的跨地区、跨部门、跨行业的全省性包装行业组织，是由全省包装行业企、事业单位、社团法人和包装工作者自愿组成的、自律管理的非营利性社会团体法人。其前身湖南省包装技术协会成立于1981年9月，经省民政厅批准于2012年5月22日正式更名为“湖南省包装联合会”。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为适应协会业务发展需要，优化队伍结构，经会长办公会议研究决定，面向社会公开招聘优秀协会专干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一、招聘计划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协会专干1名，男女不限。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二、岗位任职条件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1.拥护中国共产党的领导，遵纪守法，具有较强的政治意识、大局意识、核心意识和服务意识；务实勤奋，具备良好的职业道德；工作认真细致，踏实严谨，有条理性、逻辑性和较强的执行力；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2.具备较强的组织领导能力，较好的沟通、表达、处事协调能力；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3.品行端正、诚实守信，具有良好的职业素养、责任意识和团队意识；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4.熟练电脑操作及办公软件，具备高效率的文件处理能力；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5.扎实的文字功底，良好的书面写作及优秀的公文撰写能力；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6.具备良好的心理素质，身体健康；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7.有下列情形之一的人员不得报名：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（1）有违法犯罪记录的；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（2）受司法机关或纪检、监察部门的审查，尚未做出结论；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（3）受党纪、政务处分，尚处于处分期内的。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8.本科以上学历，5年以上协会相关工作经验，年龄45周岁以下；中共党员优先录用。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三、招聘程序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（一）公开报名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1.报名截止时间：2021年12月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日17:30之前。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方式：采取网上报名的方式。报名人员在规定时间内填写《湖南省包装联合会公开招聘报名表》并附相关辅助材料。报名材料包括：报名表、身份证扫描件、学历学位证书扫描件、近期2寸免冠彩色证件电子照片等，请一并扫描后发至报名邮箱</w:t>
      </w:r>
      <w:r>
        <w:rPr>
          <w:rFonts w:ascii="仿宋_GB2312" w:eastAsia="仿宋_GB2312"/>
          <w:sz w:val="32"/>
          <w:szCs w:val="32"/>
        </w:rPr>
        <w:t>1296687524@qq.com</w:t>
      </w:r>
      <w:r>
        <w:rPr>
          <w:rFonts w:hint="eastAsia" w:ascii="仿宋_GB2312" w:eastAsia="仿宋_GB2312"/>
          <w:sz w:val="32"/>
          <w:szCs w:val="32"/>
        </w:rPr>
        <w:t>。邮件标题格式为“姓名+应聘岗位”。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（二）资格审查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1.时间安排：2021年1月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4日至7日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2.由湖南省包装联合会对报考人员进行资格审查，对符合条件的人员发出面试通知。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（三）面试具体时间地点另行通知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（四）公司对面试人选的现实表现和实际能力等进行全面考察。考察合格者，经公司会议审议后，作为拟录用人员公示，经公示无异议者，办理录用手续。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四、薪酬待遇与基本福利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待遇按7000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～</w:t>
      </w:r>
      <w:r>
        <w:rPr>
          <w:rFonts w:hint="eastAsia" w:ascii="仿宋_GB2312" w:eastAsia="仿宋_GB2312"/>
          <w:sz w:val="32"/>
          <w:szCs w:val="32"/>
        </w:rPr>
        <w:t>10000元/月（试用期 80%），享双休、法定节假日及五险一金。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五、有关要求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（一）应聘人员应提供真实有效的证件、资料和信息，并遵守相关的考试纪律，对弄虚作假、徇私舞弊的，一经发现即取消应聘资格。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（二）本次招聘公告未尽事宜由湖南省包装联合会负责解释。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六、联系方式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地址：长沙市雨花区韶山北路356号包装大楼202室</w:t>
      </w:r>
    </w:p>
    <w:p>
      <w:pPr>
        <w:ind w:firstLine="42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联系人：程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女士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0731-85531960   15150536190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邮箱：</w:t>
      </w:r>
      <w:r>
        <w:rPr>
          <w:rFonts w:ascii="仿宋_GB2312" w:eastAsia="仿宋_GB2312"/>
          <w:sz w:val="32"/>
          <w:szCs w:val="32"/>
        </w:rPr>
        <w:t>1296687524@qq.com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</w:rPr>
        <w:t>湖南省包装联合会公开招聘报名表</w:t>
      </w:r>
    </w:p>
    <w:p>
      <w:pPr>
        <w:widowControl/>
        <w:spacing w:line="500" w:lineRule="exact"/>
        <w:jc w:val="right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ascii="仿宋_GB2312" w:hAnsi="仿宋_GB2312" w:eastAsia="仿宋_GB2312"/>
          <w:b/>
          <w:color w:val="000000"/>
          <w:sz w:val="24"/>
        </w:rPr>
        <w:t>填表日期：</w:t>
      </w:r>
      <w:r>
        <w:rPr>
          <w:rFonts w:hint="eastAsia" w:ascii="仿宋_GB2312" w:hAnsi="仿宋_GB2312" w:eastAsia="仿宋_GB2312"/>
          <w:b/>
          <w:color w:val="000000"/>
          <w:sz w:val="24"/>
        </w:rPr>
        <w:t xml:space="preserve">   </w:t>
      </w:r>
      <w:r>
        <w:rPr>
          <w:rFonts w:ascii="仿宋_GB2312" w:hAnsi="仿宋_GB2312" w:eastAsia="仿宋_GB2312"/>
          <w:b/>
          <w:color w:val="000000"/>
          <w:sz w:val="24"/>
        </w:rPr>
        <w:t>年</w:t>
      </w:r>
      <w:r>
        <w:rPr>
          <w:rFonts w:hint="eastAsia" w:ascii="仿宋_GB2312" w:hAnsi="仿宋_GB2312" w:eastAsia="仿宋_GB2312"/>
          <w:b/>
          <w:color w:val="000000"/>
          <w:sz w:val="24"/>
        </w:rPr>
        <w:t xml:space="preserve">   </w:t>
      </w:r>
      <w:r>
        <w:rPr>
          <w:rFonts w:ascii="仿宋_GB2312" w:hAnsi="仿宋_GB2312" w:eastAsia="仿宋_GB2312"/>
          <w:b/>
          <w:color w:val="000000"/>
          <w:sz w:val="24"/>
        </w:rPr>
        <w:t>月</w:t>
      </w:r>
      <w:r>
        <w:rPr>
          <w:rFonts w:hint="eastAsia" w:ascii="仿宋_GB2312" w:hAnsi="仿宋_GB2312" w:eastAsia="仿宋_GB2312"/>
          <w:b/>
          <w:color w:val="000000"/>
          <w:sz w:val="24"/>
        </w:rPr>
        <w:t xml:space="preserve">   </w:t>
      </w:r>
      <w:r>
        <w:rPr>
          <w:rFonts w:ascii="仿宋_GB2312" w:hAnsi="仿宋_GB2312" w:eastAsia="仿宋_GB2312"/>
          <w:b/>
          <w:color w:val="000000"/>
          <w:sz w:val="24"/>
        </w:rPr>
        <w:t>日</w:t>
      </w:r>
    </w:p>
    <w:tbl>
      <w:tblPr>
        <w:tblStyle w:val="4"/>
        <w:tblpPr w:leftFromText="180" w:rightFromText="180" w:vertAnchor="text" w:horzAnchor="page" w:tblpXSpec="center" w:tblpY="237"/>
        <w:tblOverlap w:val="never"/>
        <w:tblW w:w="9202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316"/>
        <w:gridCol w:w="1080"/>
        <w:gridCol w:w="1161"/>
        <w:gridCol w:w="654"/>
        <w:gridCol w:w="560"/>
        <w:gridCol w:w="490"/>
        <w:gridCol w:w="755"/>
        <w:gridCol w:w="1444"/>
        <w:gridCol w:w="1742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性  别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民  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籍  贯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出 生 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工作时间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入党时间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职  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婚姻状况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健康状况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特  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应聘职位</w:t>
            </w:r>
          </w:p>
        </w:tc>
        <w:tc>
          <w:tcPr>
            <w:tcW w:w="3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预期待遇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家庭住址</w:t>
            </w:r>
          </w:p>
        </w:tc>
        <w:tc>
          <w:tcPr>
            <w:tcW w:w="3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5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学 历                                                                                                                                                                      学 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全日制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教育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2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在职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教育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0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学习经历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起止年月</w:t>
            </w:r>
          </w:p>
        </w:tc>
        <w:tc>
          <w:tcPr>
            <w:tcW w:w="50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学校及院系名称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专  业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0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16"/>
              </w:rPr>
            </w:pPr>
          </w:p>
        </w:tc>
        <w:tc>
          <w:tcPr>
            <w:tcW w:w="50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0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0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0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工作经历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起止年月</w:t>
            </w:r>
          </w:p>
        </w:tc>
        <w:tc>
          <w:tcPr>
            <w:tcW w:w="50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工作单位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0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0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0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0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家庭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主要</w:t>
            </w: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成员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及重要社会关系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称  谓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姓  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年龄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工作单位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及职务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0" w:hRule="atLeast"/>
          <w:jc w:val="center"/>
        </w:trPr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0" w:hRule="atLeast"/>
          <w:jc w:val="center"/>
        </w:trPr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05" w:hRule="atLeast"/>
          <w:jc w:val="center"/>
        </w:trPr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资格证书、获奖情况及其他说明</w:t>
            </w:r>
          </w:p>
        </w:tc>
        <w:tc>
          <w:tcPr>
            <w:tcW w:w="788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788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788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</w:tbl>
    <w:p>
      <w:pPr>
        <w:autoSpaceDN w:val="0"/>
        <w:spacing w:line="400" w:lineRule="exact"/>
        <w:jc w:val="center"/>
        <w:rPr>
          <w:rFonts w:ascii="仿宋_GB2312" w:hAnsi="仿宋_GB2312" w:eastAsia="仿宋_GB2312"/>
          <w:b/>
          <w:color w:val="000000"/>
          <w:sz w:val="32"/>
        </w:rPr>
      </w:pPr>
      <w:r>
        <w:rPr>
          <w:rFonts w:ascii="仿宋_GB2312" w:hAnsi="仿宋_GB2312" w:eastAsia="仿宋_GB2312"/>
          <w:b/>
          <w:color w:val="000000"/>
          <w:sz w:val="32"/>
        </w:rPr>
        <w:t>我郑重承诺，以上信息均为真实有效信息。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ascii="仿宋_GB2312" w:hAnsi="仿宋_GB2312" w:eastAsia="仿宋_GB2312"/>
          <w:b/>
          <w:color w:val="000000"/>
          <w:sz w:val="32"/>
        </w:rPr>
        <w:t>本人签名：</w:t>
      </w:r>
    </w:p>
    <w:sectPr>
      <w:pgSz w:w="11906" w:h="16838"/>
      <w:pgMar w:top="1293" w:right="1701" w:bottom="12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233"/>
    <w:rsid w:val="000334AC"/>
    <w:rsid w:val="00060905"/>
    <w:rsid w:val="000660B7"/>
    <w:rsid w:val="000B53EE"/>
    <w:rsid w:val="000C7E40"/>
    <w:rsid w:val="000F363E"/>
    <w:rsid w:val="000F3C65"/>
    <w:rsid w:val="00162A9C"/>
    <w:rsid w:val="001723ED"/>
    <w:rsid w:val="001773B8"/>
    <w:rsid w:val="00181B1C"/>
    <w:rsid w:val="00186E46"/>
    <w:rsid w:val="001E1DF3"/>
    <w:rsid w:val="001E2F40"/>
    <w:rsid w:val="001E4035"/>
    <w:rsid w:val="00204809"/>
    <w:rsid w:val="002532E9"/>
    <w:rsid w:val="002708A3"/>
    <w:rsid w:val="00277BD9"/>
    <w:rsid w:val="002970D7"/>
    <w:rsid w:val="002B5C3A"/>
    <w:rsid w:val="002C5D32"/>
    <w:rsid w:val="002D1FEB"/>
    <w:rsid w:val="00306888"/>
    <w:rsid w:val="003172B6"/>
    <w:rsid w:val="003477C5"/>
    <w:rsid w:val="00351E24"/>
    <w:rsid w:val="003541DE"/>
    <w:rsid w:val="00393CAF"/>
    <w:rsid w:val="00395672"/>
    <w:rsid w:val="003A5D04"/>
    <w:rsid w:val="003B5933"/>
    <w:rsid w:val="003E737D"/>
    <w:rsid w:val="004020AD"/>
    <w:rsid w:val="00481AB3"/>
    <w:rsid w:val="0048241A"/>
    <w:rsid w:val="004E13A9"/>
    <w:rsid w:val="004E32A3"/>
    <w:rsid w:val="0050558A"/>
    <w:rsid w:val="00507538"/>
    <w:rsid w:val="00546FDC"/>
    <w:rsid w:val="0058515C"/>
    <w:rsid w:val="005C1C1D"/>
    <w:rsid w:val="005D5E0D"/>
    <w:rsid w:val="005F640E"/>
    <w:rsid w:val="006034EF"/>
    <w:rsid w:val="00614399"/>
    <w:rsid w:val="00640BE3"/>
    <w:rsid w:val="00645942"/>
    <w:rsid w:val="0068254E"/>
    <w:rsid w:val="006B2640"/>
    <w:rsid w:val="006E3555"/>
    <w:rsid w:val="006E659D"/>
    <w:rsid w:val="0072173B"/>
    <w:rsid w:val="00737797"/>
    <w:rsid w:val="00782D06"/>
    <w:rsid w:val="007A3B46"/>
    <w:rsid w:val="007D4CA5"/>
    <w:rsid w:val="0085654A"/>
    <w:rsid w:val="008733B8"/>
    <w:rsid w:val="008A64E4"/>
    <w:rsid w:val="008E5005"/>
    <w:rsid w:val="008E6723"/>
    <w:rsid w:val="008F6D45"/>
    <w:rsid w:val="00963BE3"/>
    <w:rsid w:val="009D4E85"/>
    <w:rsid w:val="00A04233"/>
    <w:rsid w:val="00A07EC2"/>
    <w:rsid w:val="00A31BA2"/>
    <w:rsid w:val="00A43EFC"/>
    <w:rsid w:val="00A8077A"/>
    <w:rsid w:val="00AA769A"/>
    <w:rsid w:val="00AE5333"/>
    <w:rsid w:val="00AE77BE"/>
    <w:rsid w:val="00B145E1"/>
    <w:rsid w:val="00B33E85"/>
    <w:rsid w:val="00B62466"/>
    <w:rsid w:val="00B7637A"/>
    <w:rsid w:val="00B817C8"/>
    <w:rsid w:val="00C204D8"/>
    <w:rsid w:val="00C264D5"/>
    <w:rsid w:val="00C3088D"/>
    <w:rsid w:val="00C358A5"/>
    <w:rsid w:val="00C5022F"/>
    <w:rsid w:val="00C5473E"/>
    <w:rsid w:val="00C76A3B"/>
    <w:rsid w:val="00C97EEC"/>
    <w:rsid w:val="00CC484C"/>
    <w:rsid w:val="00CE3BD3"/>
    <w:rsid w:val="00CE5D89"/>
    <w:rsid w:val="00CE7DAF"/>
    <w:rsid w:val="00D45A61"/>
    <w:rsid w:val="00D545C3"/>
    <w:rsid w:val="00D564FA"/>
    <w:rsid w:val="00D719B9"/>
    <w:rsid w:val="00D73A79"/>
    <w:rsid w:val="00D77562"/>
    <w:rsid w:val="00D9343C"/>
    <w:rsid w:val="00E1761B"/>
    <w:rsid w:val="00E34F67"/>
    <w:rsid w:val="00E5299B"/>
    <w:rsid w:val="00E769BD"/>
    <w:rsid w:val="00E8013B"/>
    <w:rsid w:val="00E837FD"/>
    <w:rsid w:val="00E858EF"/>
    <w:rsid w:val="00EB42EA"/>
    <w:rsid w:val="00F12D22"/>
    <w:rsid w:val="00F27A1E"/>
    <w:rsid w:val="00F30D27"/>
    <w:rsid w:val="00F36793"/>
    <w:rsid w:val="00F609F7"/>
    <w:rsid w:val="00FB54EE"/>
    <w:rsid w:val="00FD084D"/>
    <w:rsid w:val="00FE59F0"/>
    <w:rsid w:val="18D13479"/>
    <w:rsid w:val="23EF6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C0E28-8361-49FC-B4E8-7456B97AC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261</Words>
  <Characters>1494</Characters>
  <Lines>12</Lines>
  <Paragraphs>3</Paragraphs>
  <TotalTime>1</TotalTime>
  <ScaleCrop>false</ScaleCrop>
  <LinksUpToDate>false</LinksUpToDate>
  <CharactersWithSpaces>1752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2021-11-22T02:06:00Z</dcterms:created>
  <dc:creator>webUser</dc:creator>
  <cp:lastModifiedBy>ZLL</cp:lastModifiedBy>
  <cp:lastPrinted>2021-12-23T00:36:23Z</cp:lastPrinted>
  <dcterms:modified xsi:type="dcterms:W3CDTF">2021-12-23T01:12:30Z</dcterms:modified>
  <cp:revision>338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9578677902C1449C9E08B8F62717395C</vt:lpwstr>
  </property>
</Properties>
</file>