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佛山科学技术学院2021年12月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高建聘员招聘岗位需求表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二）</w:t>
      </w:r>
      <w:bookmarkStart w:id="0" w:name="_GoBack"/>
      <w:bookmarkEnd w:id="0"/>
    </w:p>
    <w:tbl>
      <w:tblPr>
        <w:tblStyle w:val="4"/>
        <w:tblW w:w="5511" w:type="pct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6"/>
        <w:gridCol w:w="1291"/>
        <w:gridCol w:w="918"/>
        <w:gridCol w:w="936"/>
        <w:gridCol w:w="4270"/>
        <w:gridCol w:w="425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4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545" w:type="pct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GJ20211204</w:t>
            </w:r>
          </w:p>
        </w:tc>
        <w:tc>
          <w:tcPr>
            <w:tcW w:w="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实验室与设备管理处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公共平台仪器管理员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1、拥护中国共产党领导，思想作风正派，原则性强，有奉献精神和敬业精神；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2、具有化学、材料、环境、生物、食品等相关学科本科以上学历，硕士优先；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3、熟悉实验室安全管理、仪器维护和细则，热爱实验室工作；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4、了解大型分析仪器的工作原理，能够操作部分常见的大型分析检测仪器。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1.负责学校物质科学公共平台的仪器管理和维护工作；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3.负责物质科学公共平台的实验室日常巡查和运行管理工作；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4.负责物质科学公共平台的仪器培训工作；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5.负责物质科学公共平台仪器档案；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6.负责学校物质科学公共平台的实验教学和实验室开放工作；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7.负责物质科学公共平台的实验室安全；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8.负责物质科学公共平台的环境文化建设；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9.负责物质科学公共平台规章制度建设；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10.负责物质科学公共平台的预约系统和门禁系统维护工作；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11.完成上级领导交办的其他任务与目标。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网上报名：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"https://rczp.fosu.edu.cn"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</w:rPr>
              <w:t>https://rczp.fosu.edu.cn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293" w:type="pct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026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default" w:ascii="宋体" w:hAnsi="宋体" w:cs="宋体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04687BFE"/>
    <w:rsid w:val="047563E2"/>
    <w:rsid w:val="05A14DFD"/>
    <w:rsid w:val="064432AE"/>
    <w:rsid w:val="07746DC1"/>
    <w:rsid w:val="0B811B5F"/>
    <w:rsid w:val="0EEB7A43"/>
    <w:rsid w:val="10273B28"/>
    <w:rsid w:val="11015392"/>
    <w:rsid w:val="115C78A8"/>
    <w:rsid w:val="13B15CF9"/>
    <w:rsid w:val="14EF4743"/>
    <w:rsid w:val="163236DA"/>
    <w:rsid w:val="1AE41814"/>
    <w:rsid w:val="1B816D30"/>
    <w:rsid w:val="1C6304B6"/>
    <w:rsid w:val="1D7F26FF"/>
    <w:rsid w:val="1EEF558F"/>
    <w:rsid w:val="1FDF427A"/>
    <w:rsid w:val="20090D85"/>
    <w:rsid w:val="22AF7C85"/>
    <w:rsid w:val="22DB6E27"/>
    <w:rsid w:val="22F009E3"/>
    <w:rsid w:val="23CF40D4"/>
    <w:rsid w:val="23E232EF"/>
    <w:rsid w:val="25D36435"/>
    <w:rsid w:val="27EC563B"/>
    <w:rsid w:val="289B6B2F"/>
    <w:rsid w:val="29186402"/>
    <w:rsid w:val="2B473514"/>
    <w:rsid w:val="2D66553F"/>
    <w:rsid w:val="2E426DE7"/>
    <w:rsid w:val="2FE70EC7"/>
    <w:rsid w:val="30AC7F95"/>
    <w:rsid w:val="310007A3"/>
    <w:rsid w:val="31654F06"/>
    <w:rsid w:val="33B82309"/>
    <w:rsid w:val="33F441AA"/>
    <w:rsid w:val="35FE4E7B"/>
    <w:rsid w:val="392A720D"/>
    <w:rsid w:val="3B1C0546"/>
    <w:rsid w:val="3C99739C"/>
    <w:rsid w:val="3F5D0E8B"/>
    <w:rsid w:val="3FB52CDF"/>
    <w:rsid w:val="44D415BA"/>
    <w:rsid w:val="44DC1D0F"/>
    <w:rsid w:val="46884152"/>
    <w:rsid w:val="4C5E2327"/>
    <w:rsid w:val="4D754615"/>
    <w:rsid w:val="4F59490C"/>
    <w:rsid w:val="52DE6D88"/>
    <w:rsid w:val="54155444"/>
    <w:rsid w:val="56E800B0"/>
    <w:rsid w:val="57F25736"/>
    <w:rsid w:val="59D212AF"/>
    <w:rsid w:val="5AB82407"/>
    <w:rsid w:val="5C043F5A"/>
    <w:rsid w:val="5D9A611A"/>
    <w:rsid w:val="5DDA04E7"/>
    <w:rsid w:val="612B28D8"/>
    <w:rsid w:val="61796A77"/>
    <w:rsid w:val="61B310FD"/>
    <w:rsid w:val="648C4DD3"/>
    <w:rsid w:val="649962F2"/>
    <w:rsid w:val="64AD5B58"/>
    <w:rsid w:val="65080EBD"/>
    <w:rsid w:val="66892204"/>
    <w:rsid w:val="67405304"/>
    <w:rsid w:val="6AAF479B"/>
    <w:rsid w:val="702430FB"/>
    <w:rsid w:val="71A57761"/>
    <w:rsid w:val="729A56C6"/>
    <w:rsid w:val="73AD51C2"/>
    <w:rsid w:val="79057F27"/>
    <w:rsid w:val="7A203A06"/>
    <w:rsid w:val="7E061F0C"/>
    <w:rsid w:val="7E2D7F88"/>
    <w:rsid w:val="7ECB474D"/>
    <w:rsid w:val="7F8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XYF</dc:creator>
  <cp:lastModifiedBy>许燕芬</cp:lastModifiedBy>
  <cp:lastPrinted>2021-08-17T01:00:00Z</cp:lastPrinted>
  <dcterms:modified xsi:type="dcterms:W3CDTF">2021-12-24T05:55:31Z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8194CB8C40CC40C283F5A4D4196CB10D</vt:lpwstr>
  </property>
</Properties>
</file>