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含山县住房和城乡建设局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2021年招聘政府购买服务性质工作人员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56F545C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220301"/>
    <w:rsid w:val="4BFB38CC"/>
    <w:rsid w:val="4C01295F"/>
    <w:rsid w:val="4F0F2F28"/>
    <w:rsid w:val="4F521C51"/>
    <w:rsid w:val="50261B4B"/>
    <w:rsid w:val="52E77C2E"/>
    <w:rsid w:val="604527A9"/>
    <w:rsid w:val="633C3BAD"/>
    <w:rsid w:val="637E64A1"/>
    <w:rsid w:val="63E01867"/>
    <w:rsid w:val="6C1A72ED"/>
    <w:rsid w:val="6CF57832"/>
    <w:rsid w:val="7B562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2021-12-21T01:43:45Z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1D4C25CCB20C46769CCFE565286E9EC0</vt:lpwstr>
  </property>
</Properties>
</file>