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40" w:lineRule="exact"/>
        <w:rPr>
          <w:rFonts w:ascii="黑体" w:hAnsi="黑体" w:eastAsia="黑体" w:cs="仿宋_GB2312"/>
          <w:snapToGrid w:val="0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仿宋_GB2312"/>
          <w:snapToGrid w:val="0"/>
          <w:color w:val="000000"/>
          <w:sz w:val="32"/>
          <w:szCs w:val="32"/>
        </w:rPr>
        <w:t>附件1：</w:t>
      </w:r>
    </w:p>
    <w:p>
      <w:pPr>
        <w:spacing w:line="180" w:lineRule="exact"/>
        <w:jc w:val="center"/>
        <w:rPr>
          <w:rFonts w:ascii="方正小标宋_GBK" w:eastAsia="方正小标宋_GBK" w:cs="宋体"/>
          <w:bCs/>
          <w:color w:val="000000"/>
          <w:szCs w:val="21"/>
        </w:rPr>
      </w:pPr>
    </w:p>
    <w:p>
      <w:pPr>
        <w:spacing w:line="620" w:lineRule="exact"/>
        <w:jc w:val="center"/>
        <w:rPr>
          <w:rFonts w:ascii="小标宋" w:eastAsia="小标宋" w:cs="宋体"/>
          <w:bCs/>
          <w:color w:val="000000"/>
          <w:sz w:val="36"/>
          <w:szCs w:val="36"/>
        </w:rPr>
      </w:pPr>
      <w:r>
        <w:rPr>
          <w:rFonts w:hint="eastAsia" w:ascii="小标宋" w:eastAsia="小标宋" w:cs="宋体"/>
          <w:bCs/>
          <w:color w:val="000000"/>
          <w:sz w:val="36"/>
          <w:szCs w:val="36"/>
        </w:rPr>
        <w:t>四川省医疗保健服务中心2021年12月公开选调工作人员岗位资格条件一览表</w:t>
      </w:r>
    </w:p>
    <w:p>
      <w:pPr>
        <w:spacing w:line="180" w:lineRule="exact"/>
        <w:jc w:val="center"/>
        <w:rPr>
          <w:rFonts w:ascii="方正小标宋_GBK" w:eastAsia="方正小标宋_GBK" w:cs="宋体"/>
          <w:bCs/>
          <w:color w:val="000000"/>
          <w:szCs w:val="21"/>
        </w:rPr>
      </w:pPr>
    </w:p>
    <w:tbl>
      <w:tblPr>
        <w:tblStyle w:val="8"/>
        <w:tblW w:w="14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709"/>
        <w:gridCol w:w="1248"/>
        <w:gridCol w:w="708"/>
        <w:gridCol w:w="1276"/>
        <w:gridCol w:w="2296"/>
        <w:gridCol w:w="2977"/>
        <w:gridCol w:w="3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color w:val="000000"/>
                <w:kern w:val="0"/>
                <w:sz w:val="24"/>
              </w:rPr>
              <w:t>岗位   类别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color w:val="000000"/>
                <w:kern w:val="0"/>
                <w:sz w:val="24"/>
              </w:rPr>
              <w:t>岗位    名称</w:t>
            </w:r>
          </w:p>
        </w:tc>
        <w:tc>
          <w:tcPr>
            <w:tcW w:w="124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等线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color w:val="000000"/>
                <w:kern w:val="0"/>
                <w:sz w:val="24"/>
              </w:rPr>
              <w:t>岗位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color w:val="000000"/>
                <w:kern w:val="0"/>
                <w:sz w:val="24"/>
              </w:rPr>
              <w:t>编码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color w:val="000000"/>
                <w:kern w:val="0"/>
                <w:sz w:val="24"/>
              </w:rPr>
              <w:t>选调     人数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color w:val="000000"/>
                <w:kern w:val="0"/>
                <w:sz w:val="24"/>
              </w:rPr>
              <w:t>拟聘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color w:val="000000"/>
                <w:kern w:val="0"/>
                <w:sz w:val="24"/>
              </w:rPr>
              <w:t>科室</w:t>
            </w:r>
          </w:p>
        </w:tc>
        <w:tc>
          <w:tcPr>
            <w:tcW w:w="229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color w:val="000000"/>
                <w:kern w:val="0"/>
                <w:sz w:val="24"/>
              </w:rPr>
              <w:t>选调对象范围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kern w:val="0"/>
                <w:sz w:val="24"/>
              </w:rPr>
              <w:t>岗位工作经历和能力要求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7" w:hRule="atLeast"/>
        </w:trPr>
        <w:tc>
          <w:tcPr>
            <w:tcW w:w="95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宋体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管理岗</w:t>
            </w:r>
          </w:p>
        </w:tc>
        <w:tc>
          <w:tcPr>
            <w:tcW w:w="709" w:type="dxa"/>
            <w:vAlign w:val="center"/>
          </w:tcPr>
          <w:p>
            <w:pPr>
              <w:spacing w:line="280" w:lineRule="exact"/>
              <w:rPr>
                <w:rFonts w:ascii="仿宋_GB2312" w:eastAsia="仿宋_GB2312" w:cs="宋体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七至十级</w:t>
            </w:r>
          </w:p>
        </w:tc>
        <w:tc>
          <w:tcPr>
            <w:tcW w:w="1248" w:type="dxa"/>
            <w:vAlign w:val="center"/>
          </w:tcPr>
          <w:p>
            <w:pPr>
              <w:spacing w:line="280" w:lineRule="exact"/>
              <w:rPr>
                <w:rFonts w:ascii="仿宋_GB2312" w:eastAsia="仿宋_GB2312" w:cs="宋体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20210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</w:t>
            </w:r>
          </w:p>
        </w:tc>
        <w:tc>
          <w:tcPr>
            <w:tcW w:w="708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宋体"/>
                <w:bCs/>
                <w:color w:val="000000"/>
                <w:sz w:val="24"/>
              </w:rPr>
            </w:pPr>
            <w:r>
              <w:rPr>
                <w:rFonts w:ascii="仿宋_GB2312" w:eastAsia="仿宋_GB2312" w:cs="宋体"/>
                <w:bCs/>
                <w:color w:val="000000"/>
                <w:sz w:val="24"/>
              </w:rPr>
              <w:t>1</w:t>
            </w:r>
            <w:r>
              <w:rPr>
                <w:rFonts w:hint="eastAsia" w:ascii="仿宋_GB2312" w:eastAsia="仿宋_GB2312" w:cs="宋体"/>
                <w:bCs/>
                <w:color w:val="000000"/>
                <w:sz w:val="24"/>
              </w:rPr>
              <w:t>人</w:t>
            </w: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办公室</w:t>
            </w:r>
          </w:p>
        </w:tc>
        <w:tc>
          <w:tcPr>
            <w:tcW w:w="2296" w:type="dxa"/>
            <w:vMerge w:val="restart"/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1.现任党政机关或参公管理单位一级主任科员及以下职务人员；</w:t>
            </w:r>
          </w:p>
          <w:p>
            <w:pPr>
              <w:spacing w:line="28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2.公益一类事业单位管理岗七级职员及以下职务人员。</w:t>
            </w:r>
          </w:p>
        </w:tc>
        <w:tc>
          <w:tcPr>
            <w:tcW w:w="2977" w:type="dxa"/>
            <w:vAlign w:val="center"/>
          </w:tcPr>
          <w:p>
            <w:pPr>
              <w:spacing w:line="320" w:lineRule="exact"/>
              <w:rPr>
                <w:rFonts w:ascii="仿宋_GB2312" w:eastAsia="仿宋_GB2312" w:cs="宋体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不限。</w:t>
            </w:r>
          </w:p>
        </w:tc>
        <w:tc>
          <w:tcPr>
            <w:tcW w:w="3827" w:type="dxa"/>
            <w:vAlign w:val="center"/>
          </w:tcPr>
          <w:p>
            <w:pPr>
              <w:spacing w:line="320" w:lineRule="exact"/>
              <w:rPr>
                <w:rFonts w:ascii="仿宋_GB2312" w:eastAsia="仿宋_GB2312" w:cs="宋体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 w:cs="宋体"/>
                <w:bCs/>
                <w:color w:val="000000"/>
                <w:sz w:val="24"/>
              </w:rPr>
              <w:t>具有3年及以上在县级及以上党政机关办公室工作经历，具有较强的组织、协调、沟通和公文写作能力。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7" w:hRule="atLeast"/>
        </w:trPr>
        <w:tc>
          <w:tcPr>
            <w:tcW w:w="959" w:type="dxa"/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管理岗</w:t>
            </w:r>
          </w:p>
        </w:tc>
        <w:tc>
          <w:tcPr>
            <w:tcW w:w="709" w:type="dxa"/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七至十级</w:t>
            </w:r>
          </w:p>
        </w:tc>
        <w:tc>
          <w:tcPr>
            <w:tcW w:w="1248" w:type="dxa"/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202102</w:t>
            </w:r>
          </w:p>
        </w:tc>
        <w:tc>
          <w:tcPr>
            <w:tcW w:w="708" w:type="dxa"/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1人</w:t>
            </w: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医疗服务科</w:t>
            </w:r>
          </w:p>
        </w:tc>
        <w:tc>
          <w:tcPr>
            <w:tcW w:w="2296" w:type="dxa"/>
            <w:vMerge w:val="continue"/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临床医学、口腔医学、公共卫生与预防医学、中西医结合、护理学专业。</w:t>
            </w:r>
          </w:p>
        </w:tc>
        <w:tc>
          <w:tcPr>
            <w:tcW w:w="3827" w:type="dxa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宋体"/>
                <w:bCs/>
                <w:color w:val="000000"/>
                <w:sz w:val="24"/>
              </w:rPr>
              <w:t>具有较强的组织、协调、沟通和公文写作能力。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959" w:type="dxa"/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管理岗</w:t>
            </w:r>
          </w:p>
        </w:tc>
        <w:tc>
          <w:tcPr>
            <w:tcW w:w="709" w:type="dxa"/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七至十级</w:t>
            </w:r>
          </w:p>
        </w:tc>
        <w:tc>
          <w:tcPr>
            <w:tcW w:w="1248" w:type="dxa"/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202103</w:t>
            </w:r>
          </w:p>
        </w:tc>
        <w:tc>
          <w:tcPr>
            <w:tcW w:w="708" w:type="dxa"/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1人</w:t>
            </w: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医疗保障科</w:t>
            </w:r>
          </w:p>
        </w:tc>
        <w:tc>
          <w:tcPr>
            <w:tcW w:w="2296" w:type="dxa"/>
            <w:vMerge w:val="continue"/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color w:val="000000"/>
                <w:sz w:val="24"/>
                <w:highlight w:val="green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color w:val="FF0000"/>
                <w:sz w:val="24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临床医学、口腔医学、公共卫生与预防医学、中西医结合、护理学专业。</w:t>
            </w:r>
          </w:p>
        </w:tc>
        <w:tc>
          <w:tcPr>
            <w:tcW w:w="3827" w:type="dxa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color w:val="000000"/>
                <w:sz w:val="24"/>
                <w:highlight w:val="yellow"/>
              </w:rPr>
            </w:pPr>
            <w:r>
              <w:rPr>
                <w:rFonts w:hint="eastAsia" w:ascii="仿宋_GB2312" w:eastAsia="仿宋_GB2312" w:cs="宋体"/>
                <w:bCs/>
                <w:color w:val="000000"/>
                <w:sz w:val="24"/>
              </w:rPr>
              <w:t>具有较强的组织、协调、沟通和公文写作能力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。</w:t>
            </w:r>
          </w:p>
        </w:tc>
      </w:tr>
    </w:tbl>
    <w:p>
      <w:pPr>
        <w:rPr>
          <w:rFonts w:ascii="仿宋" w:hAnsi="仿宋" w:eastAsia="仿宋" w:cs="宋体"/>
          <w:color w:val="FF0000"/>
          <w:kern w:val="0"/>
          <w:sz w:val="32"/>
          <w:szCs w:val="32"/>
          <w:shd w:val="clear" w:color="auto" w:fill="FFFFFF"/>
        </w:rPr>
        <w:sectPr>
          <w:footerReference r:id="rId3" w:type="default"/>
          <w:footerReference r:id="rId4" w:type="even"/>
          <w:pgSz w:w="16838" w:h="11906" w:orient="landscape"/>
          <w:pgMar w:top="2098" w:right="1474" w:bottom="1985" w:left="1588" w:header="851" w:footer="992" w:gutter="0"/>
          <w:cols w:space="720" w:num="1"/>
          <w:docGrid w:linePitch="312" w:charSpace="0"/>
        </w:sectPr>
      </w:pPr>
    </w:p>
    <w:p>
      <w:pPr>
        <w:spacing w:line="540" w:lineRule="exact"/>
        <w:rPr>
          <w:rFonts w:eastAsia="仿宋_GB2312" w:cs="仿宋_GB2312"/>
          <w:sz w:val="32"/>
          <w:szCs w:val="32"/>
        </w:rPr>
      </w:pPr>
    </w:p>
    <w:sectPr>
      <w:footerReference r:id="rId5" w:type="default"/>
      <w:footerReference r:id="rId6" w:type="even"/>
      <w:pgSz w:w="11906" w:h="16838"/>
      <w:pgMar w:top="2098" w:right="1418" w:bottom="1985" w:left="1588" w:header="851" w:footer="158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2"/>
      </w:rPr>
    </w:pPr>
  </w:p>
  <w:p>
    <w:pPr>
      <w:pStyle w:val="5"/>
      <w:jc w:val="right"/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12"/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2"/>
        <w:rFonts w:ascii="宋体" w:hAnsi="宋体"/>
        <w:sz w:val="28"/>
        <w:szCs w:val="28"/>
      </w:rPr>
      <w:t>19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2"/>
      </w:rPr>
    </w:pPr>
  </w:p>
  <w:p>
    <w:pPr>
      <w:pStyle w:val="5"/>
      <w:ind w:right="360" w:firstLine="36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12"/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2"/>
        <w:rFonts w:ascii="宋体" w:hAnsi="宋体"/>
        <w:sz w:val="28"/>
        <w:szCs w:val="28"/>
      </w:rPr>
      <w:t>8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right" w:pos="8640"/>
        <w:tab w:val="left" w:pos="9000"/>
        <w:tab w:val="clear" w:pos="8306"/>
      </w:tabs>
      <w:ind w:right="14" w:firstLine="7915" w:firstLineChars="2827"/>
      <w:jc w:val="right"/>
      <w:rPr>
        <w:rFonts w:ascii="宋体"/>
        <w:sz w:val="28"/>
      </w:rPr>
    </w:pPr>
    <w:r>
      <w:rPr>
        <w:rFonts w:ascii="宋体" w:hAnsi="宋体"/>
        <w:sz w:val="28"/>
      </w:rPr>
      <w:t xml:space="preserve">— </w:t>
    </w:r>
    <w:r>
      <w:rPr>
        <w:rFonts w:ascii="宋体" w:hAnsi="宋体"/>
        <w:sz w:val="28"/>
      </w:rPr>
      <w:fldChar w:fldCharType="begin"/>
    </w:r>
    <w:r>
      <w:rPr>
        <w:rStyle w:val="14"/>
        <w:rFonts w:ascii="宋体" w:hAnsi="宋体"/>
        <w:sz w:val="28"/>
      </w:rPr>
      <w:instrText xml:space="preserve"> PAGE </w:instrText>
    </w:r>
    <w:r>
      <w:rPr>
        <w:rFonts w:ascii="宋体" w:hAnsi="宋体"/>
        <w:sz w:val="28"/>
      </w:rPr>
      <w:fldChar w:fldCharType="separate"/>
    </w:r>
    <w:r>
      <w:rPr>
        <w:rStyle w:val="14"/>
        <w:rFonts w:ascii="宋体" w:hAnsi="宋体"/>
        <w:sz w:val="28"/>
      </w:rPr>
      <w:t>9</w:t>
    </w:r>
    <w:r>
      <w:rPr>
        <w:rFonts w:ascii="宋体" w:hAnsi="宋体"/>
        <w:sz w:val="28"/>
      </w:rPr>
      <w:fldChar w:fldCharType="end"/>
    </w:r>
    <w:r>
      <w:rPr>
        <w:rFonts w:ascii="宋体" w:hAnsi="宋体"/>
        <w:sz w:val="28"/>
      </w:rPr>
      <w:t>—</w:t>
    </w:r>
  </w:p>
  <w:p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right" w:pos="8640"/>
        <w:tab w:val="left" w:pos="9000"/>
        <w:tab w:val="clear" w:pos="8306"/>
      </w:tabs>
      <w:ind w:right="14"/>
      <w:rPr>
        <w:rFonts w:asciiTheme="minorEastAsia" w:hAnsiTheme="minorEastAsia" w:eastAsiaTheme="minorEastAsia"/>
        <w:sz w:val="28"/>
      </w:rPr>
    </w:pPr>
    <w:r>
      <w:rPr>
        <w:rFonts w:asciiTheme="minorEastAsia" w:hAnsiTheme="minorEastAsia" w:eastAsiaTheme="minorEastAsia"/>
        <w:sz w:val="28"/>
      </w:rPr>
      <w:t xml:space="preserve">— </w:t>
    </w:r>
    <w:r>
      <w:rPr>
        <w:rFonts w:asciiTheme="minorEastAsia" w:hAnsiTheme="minorEastAsia" w:eastAsiaTheme="minorEastAsia"/>
        <w:sz w:val="28"/>
      </w:rPr>
      <w:fldChar w:fldCharType="begin"/>
    </w:r>
    <w:r>
      <w:rPr>
        <w:rStyle w:val="14"/>
        <w:rFonts w:asciiTheme="minorEastAsia" w:hAnsiTheme="minorEastAsia" w:eastAsiaTheme="minorEastAsia"/>
        <w:sz w:val="28"/>
      </w:rPr>
      <w:instrText xml:space="preserve"> PAGE </w:instrText>
    </w:r>
    <w:r>
      <w:rPr>
        <w:rFonts w:asciiTheme="minorEastAsia" w:hAnsiTheme="minorEastAsia" w:eastAsiaTheme="minorEastAsia"/>
        <w:sz w:val="28"/>
      </w:rPr>
      <w:fldChar w:fldCharType="separate"/>
    </w:r>
    <w:r>
      <w:rPr>
        <w:rStyle w:val="14"/>
        <w:rFonts w:asciiTheme="minorEastAsia" w:hAnsiTheme="minorEastAsia" w:eastAsiaTheme="minorEastAsia"/>
        <w:sz w:val="28"/>
      </w:rPr>
      <w:t>10</w:t>
    </w:r>
    <w:r>
      <w:rPr>
        <w:rFonts w:asciiTheme="minorEastAsia" w:hAnsiTheme="minorEastAsia" w:eastAsiaTheme="minorEastAsia"/>
        <w:sz w:val="28"/>
      </w:rPr>
      <w:fldChar w:fldCharType="end"/>
    </w:r>
    <w:r>
      <w:rPr>
        <w:rFonts w:asciiTheme="minorEastAsia" w:hAnsiTheme="minorEastAsia" w:eastAsiaTheme="minorEastAsia"/>
        <w:sz w:val="28"/>
      </w:rPr>
      <w:t>—</w:t>
    </w:r>
  </w:p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CDB"/>
    <w:rsid w:val="00003C58"/>
    <w:rsid w:val="00004578"/>
    <w:rsid w:val="0001742C"/>
    <w:rsid w:val="00020565"/>
    <w:rsid w:val="0002093A"/>
    <w:rsid w:val="00024876"/>
    <w:rsid w:val="00030AF1"/>
    <w:rsid w:val="00031A4A"/>
    <w:rsid w:val="00032269"/>
    <w:rsid w:val="00032462"/>
    <w:rsid w:val="00033BE3"/>
    <w:rsid w:val="00050947"/>
    <w:rsid w:val="00060CDC"/>
    <w:rsid w:val="000751C7"/>
    <w:rsid w:val="00076378"/>
    <w:rsid w:val="000817DA"/>
    <w:rsid w:val="000831C8"/>
    <w:rsid w:val="000921F2"/>
    <w:rsid w:val="000930E5"/>
    <w:rsid w:val="000A0F26"/>
    <w:rsid w:val="000A38C8"/>
    <w:rsid w:val="000B5613"/>
    <w:rsid w:val="000D05AD"/>
    <w:rsid w:val="000D32CF"/>
    <w:rsid w:val="000E1DDD"/>
    <w:rsid w:val="000E2E4D"/>
    <w:rsid w:val="000F117D"/>
    <w:rsid w:val="000F2A7D"/>
    <w:rsid w:val="000F6082"/>
    <w:rsid w:val="00104283"/>
    <w:rsid w:val="00105E9B"/>
    <w:rsid w:val="0010731B"/>
    <w:rsid w:val="00114B4F"/>
    <w:rsid w:val="00116112"/>
    <w:rsid w:val="00122474"/>
    <w:rsid w:val="00131E16"/>
    <w:rsid w:val="001351CA"/>
    <w:rsid w:val="001470D9"/>
    <w:rsid w:val="00150E37"/>
    <w:rsid w:val="00156946"/>
    <w:rsid w:val="0016418C"/>
    <w:rsid w:val="00165469"/>
    <w:rsid w:val="001711C2"/>
    <w:rsid w:val="00172A27"/>
    <w:rsid w:val="001756FA"/>
    <w:rsid w:val="001969C2"/>
    <w:rsid w:val="001A4F63"/>
    <w:rsid w:val="001B08E1"/>
    <w:rsid w:val="001B5F3B"/>
    <w:rsid w:val="001C0E7D"/>
    <w:rsid w:val="001C6596"/>
    <w:rsid w:val="001D0379"/>
    <w:rsid w:val="001D2812"/>
    <w:rsid w:val="001F0050"/>
    <w:rsid w:val="001F4064"/>
    <w:rsid w:val="001F517A"/>
    <w:rsid w:val="00211D7D"/>
    <w:rsid w:val="002149FD"/>
    <w:rsid w:val="00215BFC"/>
    <w:rsid w:val="00215C54"/>
    <w:rsid w:val="00220414"/>
    <w:rsid w:val="00221C56"/>
    <w:rsid w:val="00221F74"/>
    <w:rsid w:val="00226D28"/>
    <w:rsid w:val="00253C71"/>
    <w:rsid w:val="00263861"/>
    <w:rsid w:val="00265736"/>
    <w:rsid w:val="00271985"/>
    <w:rsid w:val="00274FED"/>
    <w:rsid w:val="002760C5"/>
    <w:rsid w:val="00287292"/>
    <w:rsid w:val="00290492"/>
    <w:rsid w:val="0029158B"/>
    <w:rsid w:val="002919A3"/>
    <w:rsid w:val="002964BB"/>
    <w:rsid w:val="002C4D7F"/>
    <w:rsid w:val="002D11C1"/>
    <w:rsid w:val="002D78F0"/>
    <w:rsid w:val="002E5AD0"/>
    <w:rsid w:val="002F6146"/>
    <w:rsid w:val="002F6BDF"/>
    <w:rsid w:val="003029F2"/>
    <w:rsid w:val="0030409A"/>
    <w:rsid w:val="00306198"/>
    <w:rsid w:val="00310080"/>
    <w:rsid w:val="00312D7D"/>
    <w:rsid w:val="00313217"/>
    <w:rsid w:val="00317C85"/>
    <w:rsid w:val="003224FC"/>
    <w:rsid w:val="00323755"/>
    <w:rsid w:val="00325061"/>
    <w:rsid w:val="003309F6"/>
    <w:rsid w:val="00332C52"/>
    <w:rsid w:val="00336D6D"/>
    <w:rsid w:val="00342C30"/>
    <w:rsid w:val="00343891"/>
    <w:rsid w:val="003509E6"/>
    <w:rsid w:val="003601D6"/>
    <w:rsid w:val="003628EC"/>
    <w:rsid w:val="00363A02"/>
    <w:rsid w:val="00376568"/>
    <w:rsid w:val="00383727"/>
    <w:rsid w:val="003914C6"/>
    <w:rsid w:val="00391FAE"/>
    <w:rsid w:val="003A4C8B"/>
    <w:rsid w:val="003C135D"/>
    <w:rsid w:val="003C5A31"/>
    <w:rsid w:val="003C6D25"/>
    <w:rsid w:val="003D04C3"/>
    <w:rsid w:val="003D381B"/>
    <w:rsid w:val="003E323C"/>
    <w:rsid w:val="003F3D77"/>
    <w:rsid w:val="003F54C5"/>
    <w:rsid w:val="003F5619"/>
    <w:rsid w:val="00406AF6"/>
    <w:rsid w:val="0041112D"/>
    <w:rsid w:val="00413F99"/>
    <w:rsid w:val="00416691"/>
    <w:rsid w:val="00416EA9"/>
    <w:rsid w:val="004179EC"/>
    <w:rsid w:val="00422D3D"/>
    <w:rsid w:val="00444B27"/>
    <w:rsid w:val="004528AE"/>
    <w:rsid w:val="004531D9"/>
    <w:rsid w:val="00457CCA"/>
    <w:rsid w:val="00464B65"/>
    <w:rsid w:val="00470BE9"/>
    <w:rsid w:val="004715E5"/>
    <w:rsid w:val="00477F47"/>
    <w:rsid w:val="00480D86"/>
    <w:rsid w:val="00482E24"/>
    <w:rsid w:val="0048615B"/>
    <w:rsid w:val="004874A7"/>
    <w:rsid w:val="004930A8"/>
    <w:rsid w:val="00493D34"/>
    <w:rsid w:val="004A032B"/>
    <w:rsid w:val="004A1CF0"/>
    <w:rsid w:val="004A3CBD"/>
    <w:rsid w:val="004B3894"/>
    <w:rsid w:val="004D03DE"/>
    <w:rsid w:val="004D183B"/>
    <w:rsid w:val="004D416A"/>
    <w:rsid w:val="004D50FF"/>
    <w:rsid w:val="004E5CFA"/>
    <w:rsid w:val="004F39E9"/>
    <w:rsid w:val="004F56BB"/>
    <w:rsid w:val="00505369"/>
    <w:rsid w:val="00511F2C"/>
    <w:rsid w:val="005124A1"/>
    <w:rsid w:val="00516FAC"/>
    <w:rsid w:val="005361C2"/>
    <w:rsid w:val="00540579"/>
    <w:rsid w:val="00540988"/>
    <w:rsid w:val="00541426"/>
    <w:rsid w:val="00543DB4"/>
    <w:rsid w:val="00554BF4"/>
    <w:rsid w:val="005647F6"/>
    <w:rsid w:val="00572103"/>
    <w:rsid w:val="00580347"/>
    <w:rsid w:val="00580A66"/>
    <w:rsid w:val="005814D5"/>
    <w:rsid w:val="00587C2A"/>
    <w:rsid w:val="005935C5"/>
    <w:rsid w:val="0059537B"/>
    <w:rsid w:val="00596986"/>
    <w:rsid w:val="005A4885"/>
    <w:rsid w:val="005B4C37"/>
    <w:rsid w:val="005B50D9"/>
    <w:rsid w:val="005C0B30"/>
    <w:rsid w:val="005C499D"/>
    <w:rsid w:val="005D483D"/>
    <w:rsid w:val="005D55E8"/>
    <w:rsid w:val="005D6062"/>
    <w:rsid w:val="005E0055"/>
    <w:rsid w:val="005E30B8"/>
    <w:rsid w:val="005E4FDA"/>
    <w:rsid w:val="005E5185"/>
    <w:rsid w:val="005F2D12"/>
    <w:rsid w:val="005F5500"/>
    <w:rsid w:val="006035E9"/>
    <w:rsid w:val="006078A2"/>
    <w:rsid w:val="006079C1"/>
    <w:rsid w:val="00614848"/>
    <w:rsid w:val="00617C6F"/>
    <w:rsid w:val="006216DA"/>
    <w:rsid w:val="0063555A"/>
    <w:rsid w:val="006376D9"/>
    <w:rsid w:val="00642A22"/>
    <w:rsid w:val="00642A5A"/>
    <w:rsid w:val="00652190"/>
    <w:rsid w:val="0065326C"/>
    <w:rsid w:val="006611DE"/>
    <w:rsid w:val="00661E31"/>
    <w:rsid w:val="00666F61"/>
    <w:rsid w:val="0066772B"/>
    <w:rsid w:val="00674724"/>
    <w:rsid w:val="0067679D"/>
    <w:rsid w:val="00677740"/>
    <w:rsid w:val="0068045F"/>
    <w:rsid w:val="00681644"/>
    <w:rsid w:val="00682252"/>
    <w:rsid w:val="006826F3"/>
    <w:rsid w:val="006876D0"/>
    <w:rsid w:val="00692C3A"/>
    <w:rsid w:val="006A05E0"/>
    <w:rsid w:val="006A6F43"/>
    <w:rsid w:val="006B0DD5"/>
    <w:rsid w:val="006B1F48"/>
    <w:rsid w:val="006B21BD"/>
    <w:rsid w:val="006D6E5D"/>
    <w:rsid w:val="006E4A58"/>
    <w:rsid w:val="006F6098"/>
    <w:rsid w:val="006F69FE"/>
    <w:rsid w:val="00703C5F"/>
    <w:rsid w:val="007054E1"/>
    <w:rsid w:val="007074AD"/>
    <w:rsid w:val="00714388"/>
    <w:rsid w:val="0071572A"/>
    <w:rsid w:val="00717A37"/>
    <w:rsid w:val="007213B1"/>
    <w:rsid w:val="00724196"/>
    <w:rsid w:val="00725CCE"/>
    <w:rsid w:val="00731FA2"/>
    <w:rsid w:val="00737549"/>
    <w:rsid w:val="00741841"/>
    <w:rsid w:val="00745806"/>
    <w:rsid w:val="007458EB"/>
    <w:rsid w:val="007544BA"/>
    <w:rsid w:val="00756476"/>
    <w:rsid w:val="007655AA"/>
    <w:rsid w:val="00766D08"/>
    <w:rsid w:val="007932C0"/>
    <w:rsid w:val="007A2CA5"/>
    <w:rsid w:val="007A40F9"/>
    <w:rsid w:val="007A48DE"/>
    <w:rsid w:val="007C0047"/>
    <w:rsid w:val="007C0FEB"/>
    <w:rsid w:val="007C2818"/>
    <w:rsid w:val="007C38EC"/>
    <w:rsid w:val="007E399F"/>
    <w:rsid w:val="007F43FF"/>
    <w:rsid w:val="007F7270"/>
    <w:rsid w:val="008030C7"/>
    <w:rsid w:val="00806BF1"/>
    <w:rsid w:val="0080735E"/>
    <w:rsid w:val="00807E91"/>
    <w:rsid w:val="00810FB9"/>
    <w:rsid w:val="00812A88"/>
    <w:rsid w:val="0082026B"/>
    <w:rsid w:val="0083462A"/>
    <w:rsid w:val="008363BA"/>
    <w:rsid w:val="008412CD"/>
    <w:rsid w:val="0084384E"/>
    <w:rsid w:val="00845947"/>
    <w:rsid w:val="00856656"/>
    <w:rsid w:val="008617E8"/>
    <w:rsid w:val="00862FDC"/>
    <w:rsid w:val="00867212"/>
    <w:rsid w:val="008904B3"/>
    <w:rsid w:val="00890D6F"/>
    <w:rsid w:val="008A36CA"/>
    <w:rsid w:val="008A49ED"/>
    <w:rsid w:val="008B1DE6"/>
    <w:rsid w:val="008B454E"/>
    <w:rsid w:val="008B4D3D"/>
    <w:rsid w:val="008B652B"/>
    <w:rsid w:val="008B6B78"/>
    <w:rsid w:val="008C5EA6"/>
    <w:rsid w:val="008C5EC2"/>
    <w:rsid w:val="008C7370"/>
    <w:rsid w:val="008D604D"/>
    <w:rsid w:val="008E6340"/>
    <w:rsid w:val="00910392"/>
    <w:rsid w:val="0091367B"/>
    <w:rsid w:val="00916726"/>
    <w:rsid w:val="00926FD9"/>
    <w:rsid w:val="00930D88"/>
    <w:rsid w:val="00933F4D"/>
    <w:rsid w:val="009342B6"/>
    <w:rsid w:val="009366AB"/>
    <w:rsid w:val="00940EEF"/>
    <w:rsid w:val="00941EAD"/>
    <w:rsid w:val="00956075"/>
    <w:rsid w:val="00967480"/>
    <w:rsid w:val="00975712"/>
    <w:rsid w:val="00976A77"/>
    <w:rsid w:val="00976E9D"/>
    <w:rsid w:val="009C404B"/>
    <w:rsid w:val="009D0E9D"/>
    <w:rsid w:val="009D2012"/>
    <w:rsid w:val="009D6E9E"/>
    <w:rsid w:val="009E021C"/>
    <w:rsid w:val="009E0E1A"/>
    <w:rsid w:val="009E16D2"/>
    <w:rsid w:val="009E3592"/>
    <w:rsid w:val="009F0998"/>
    <w:rsid w:val="009F3540"/>
    <w:rsid w:val="009F57BA"/>
    <w:rsid w:val="00A0603E"/>
    <w:rsid w:val="00A0796F"/>
    <w:rsid w:val="00A229FD"/>
    <w:rsid w:val="00A40427"/>
    <w:rsid w:val="00A42FA3"/>
    <w:rsid w:val="00A702A2"/>
    <w:rsid w:val="00A73453"/>
    <w:rsid w:val="00A80C29"/>
    <w:rsid w:val="00A80CAF"/>
    <w:rsid w:val="00A87B3B"/>
    <w:rsid w:val="00A87E23"/>
    <w:rsid w:val="00A921E1"/>
    <w:rsid w:val="00A945B0"/>
    <w:rsid w:val="00AA3FCC"/>
    <w:rsid w:val="00AA54A0"/>
    <w:rsid w:val="00AB3D35"/>
    <w:rsid w:val="00AC3115"/>
    <w:rsid w:val="00AD71C5"/>
    <w:rsid w:val="00AE1618"/>
    <w:rsid w:val="00B061D6"/>
    <w:rsid w:val="00B104AF"/>
    <w:rsid w:val="00B12400"/>
    <w:rsid w:val="00B15BC2"/>
    <w:rsid w:val="00B21938"/>
    <w:rsid w:val="00B2407F"/>
    <w:rsid w:val="00B25806"/>
    <w:rsid w:val="00B449C8"/>
    <w:rsid w:val="00B52E24"/>
    <w:rsid w:val="00B53088"/>
    <w:rsid w:val="00B53A1E"/>
    <w:rsid w:val="00B5406B"/>
    <w:rsid w:val="00B71056"/>
    <w:rsid w:val="00B73880"/>
    <w:rsid w:val="00B90F4D"/>
    <w:rsid w:val="00B919D3"/>
    <w:rsid w:val="00B92B8C"/>
    <w:rsid w:val="00BA2E22"/>
    <w:rsid w:val="00BA2EED"/>
    <w:rsid w:val="00BA5790"/>
    <w:rsid w:val="00BA693B"/>
    <w:rsid w:val="00BA73BC"/>
    <w:rsid w:val="00BB6A87"/>
    <w:rsid w:val="00BC0163"/>
    <w:rsid w:val="00BC1FE1"/>
    <w:rsid w:val="00BD3D6D"/>
    <w:rsid w:val="00BE17C5"/>
    <w:rsid w:val="00BE394F"/>
    <w:rsid w:val="00BF0EA5"/>
    <w:rsid w:val="00BF4B8E"/>
    <w:rsid w:val="00BF7834"/>
    <w:rsid w:val="00C12FC0"/>
    <w:rsid w:val="00C130B9"/>
    <w:rsid w:val="00C27D49"/>
    <w:rsid w:val="00C36D69"/>
    <w:rsid w:val="00C371E8"/>
    <w:rsid w:val="00C47BF6"/>
    <w:rsid w:val="00C670B6"/>
    <w:rsid w:val="00C676F8"/>
    <w:rsid w:val="00C8130C"/>
    <w:rsid w:val="00C844E8"/>
    <w:rsid w:val="00C8517A"/>
    <w:rsid w:val="00C926B7"/>
    <w:rsid w:val="00C9773C"/>
    <w:rsid w:val="00CA27FE"/>
    <w:rsid w:val="00CA66CC"/>
    <w:rsid w:val="00CB215B"/>
    <w:rsid w:val="00CB24DB"/>
    <w:rsid w:val="00CB30AE"/>
    <w:rsid w:val="00CB5C35"/>
    <w:rsid w:val="00CC63CA"/>
    <w:rsid w:val="00CC6FAD"/>
    <w:rsid w:val="00CC7643"/>
    <w:rsid w:val="00CD1B93"/>
    <w:rsid w:val="00CD3D3A"/>
    <w:rsid w:val="00CD564A"/>
    <w:rsid w:val="00CD781B"/>
    <w:rsid w:val="00CE2C0E"/>
    <w:rsid w:val="00CE4869"/>
    <w:rsid w:val="00D054CF"/>
    <w:rsid w:val="00D07748"/>
    <w:rsid w:val="00D12309"/>
    <w:rsid w:val="00D21A6B"/>
    <w:rsid w:val="00D351BA"/>
    <w:rsid w:val="00D36818"/>
    <w:rsid w:val="00D372C9"/>
    <w:rsid w:val="00D41C40"/>
    <w:rsid w:val="00D42BFB"/>
    <w:rsid w:val="00D4796E"/>
    <w:rsid w:val="00D51B96"/>
    <w:rsid w:val="00D52EF5"/>
    <w:rsid w:val="00D56620"/>
    <w:rsid w:val="00D57107"/>
    <w:rsid w:val="00D610B5"/>
    <w:rsid w:val="00D66037"/>
    <w:rsid w:val="00D7110A"/>
    <w:rsid w:val="00D8166A"/>
    <w:rsid w:val="00D862E5"/>
    <w:rsid w:val="00D87033"/>
    <w:rsid w:val="00D96EB6"/>
    <w:rsid w:val="00DA0498"/>
    <w:rsid w:val="00DA7BD8"/>
    <w:rsid w:val="00DB181D"/>
    <w:rsid w:val="00DB5C9E"/>
    <w:rsid w:val="00DC0B4E"/>
    <w:rsid w:val="00DD44A5"/>
    <w:rsid w:val="00DD7CEE"/>
    <w:rsid w:val="00DE3D08"/>
    <w:rsid w:val="00DE65D1"/>
    <w:rsid w:val="00DF4F52"/>
    <w:rsid w:val="00E14854"/>
    <w:rsid w:val="00E15C7E"/>
    <w:rsid w:val="00E1644B"/>
    <w:rsid w:val="00E20792"/>
    <w:rsid w:val="00E26D56"/>
    <w:rsid w:val="00E55CCA"/>
    <w:rsid w:val="00E621A3"/>
    <w:rsid w:val="00E752FB"/>
    <w:rsid w:val="00E80314"/>
    <w:rsid w:val="00E82F11"/>
    <w:rsid w:val="00E87523"/>
    <w:rsid w:val="00E95059"/>
    <w:rsid w:val="00EA3ED9"/>
    <w:rsid w:val="00EA5878"/>
    <w:rsid w:val="00EA61F3"/>
    <w:rsid w:val="00EC23DB"/>
    <w:rsid w:val="00EC7C0A"/>
    <w:rsid w:val="00ED00C2"/>
    <w:rsid w:val="00ED0C50"/>
    <w:rsid w:val="00ED1DB4"/>
    <w:rsid w:val="00EE3739"/>
    <w:rsid w:val="00EF1268"/>
    <w:rsid w:val="00EF23CE"/>
    <w:rsid w:val="00EF23EA"/>
    <w:rsid w:val="00F01260"/>
    <w:rsid w:val="00F03962"/>
    <w:rsid w:val="00F051F5"/>
    <w:rsid w:val="00F053C8"/>
    <w:rsid w:val="00F26487"/>
    <w:rsid w:val="00F43778"/>
    <w:rsid w:val="00F438E9"/>
    <w:rsid w:val="00F50FCF"/>
    <w:rsid w:val="00F53CBD"/>
    <w:rsid w:val="00F56336"/>
    <w:rsid w:val="00F565ED"/>
    <w:rsid w:val="00F61252"/>
    <w:rsid w:val="00F921DB"/>
    <w:rsid w:val="00F96DDC"/>
    <w:rsid w:val="00FA0DBE"/>
    <w:rsid w:val="00FA739A"/>
    <w:rsid w:val="00FB1FBA"/>
    <w:rsid w:val="00FB24F3"/>
    <w:rsid w:val="00FB37F7"/>
    <w:rsid w:val="00FC0423"/>
    <w:rsid w:val="00FC2659"/>
    <w:rsid w:val="00FC3A96"/>
    <w:rsid w:val="00FC71DC"/>
    <w:rsid w:val="00FC7CCF"/>
    <w:rsid w:val="00FD149D"/>
    <w:rsid w:val="00FD15D1"/>
    <w:rsid w:val="00FD224D"/>
    <w:rsid w:val="00FE0FB8"/>
    <w:rsid w:val="00FE6601"/>
    <w:rsid w:val="00FE746A"/>
    <w:rsid w:val="00FF1F54"/>
    <w:rsid w:val="00FF4296"/>
    <w:rsid w:val="028C503B"/>
    <w:rsid w:val="02F74358"/>
    <w:rsid w:val="04C47F29"/>
    <w:rsid w:val="050820A6"/>
    <w:rsid w:val="068F7C1F"/>
    <w:rsid w:val="082D6B82"/>
    <w:rsid w:val="08633AC6"/>
    <w:rsid w:val="08B703B2"/>
    <w:rsid w:val="0BD97C35"/>
    <w:rsid w:val="0D1B7914"/>
    <w:rsid w:val="11744BBA"/>
    <w:rsid w:val="13CE07B0"/>
    <w:rsid w:val="21E3748A"/>
    <w:rsid w:val="220C3FF9"/>
    <w:rsid w:val="25664786"/>
    <w:rsid w:val="2648634B"/>
    <w:rsid w:val="285764F6"/>
    <w:rsid w:val="28E710E8"/>
    <w:rsid w:val="2E995312"/>
    <w:rsid w:val="2FCE2CAD"/>
    <w:rsid w:val="2FEF6C31"/>
    <w:rsid w:val="32645326"/>
    <w:rsid w:val="32AE0414"/>
    <w:rsid w:val="32CC0AE1"/>
    <w:rsid w:val="33422B54"/>
    <w:rsid w:val="33503796"/>
    <w:rsid w:val="37B6F81A"/>
    <w:rsid w:val="37B946F0"/>
    <w:rsid w:val="37E5EC5E"/>
    <w:rsid w:val="3A0077AC"/>
    <w:rsid w:val="3CB40D94"/>
    <w:rsid w:val="3DAA6886"/>
    <w:rsid w:val="3FAE2A19"/>
    <w:rsid w:val="40DB2654"/>
    <w:rsid w:val="418D3EA7"/>
    <w:rsid w:val="41A64FDB"/>
    <w:rsid w:val="429A4D9E"/>
    <w:rsid w:val="43165890"/>
    <w:rsid w:val="45463469"/>
    <w:rsid w:val="47E142A2"/>
    <w:rsid w:val="47E859EF"/>
    <w:rsid w:val="495049AD"/>
    <w:rsid w:val="4B416149"/>
    <w:rsid w:val="4DB930B7"/>
    <w:rsid w:val="4E6349B2"/>
    <w:rsid w:val="4F882643"/>
    <w:rsid w:val="525E300A"/>
    <w:rsid w:val="53E238B7"/>
    <w:rsid w:val="54E65BC2"/>
    <w:rsid w:val="5EFE0B77"/>
    <w:rsid w:val="5EFFEB1C"/>
    <w:rsid w:val="5FFF3FCE"/>
    <w:rsid w:val="60583DB0"/>
    <w:rsid w:val="60592EEF"/>
    <w:rsid w:val="61816CB3"/>
    <w:rsid w:val="653E307C"/>
    <w:rsid w:val="664F2ADA"/>
    <w:rsid w:val="67D4429E"/>
    <w:rsid w:val="68D95BBB"/>
    <w:rsid w:val="6AEB6232"/>
    <w:rsid w:val="6B8750E3"/>
    <w:rsid w:val="6D7059BD"/>
    <w:rsid w:val="6F6F55A6"/>
    <w:rsid w:val="6FADD307"/>
    <w:rsid w:val="71727979"/>
    <w:rsid w:val="71992D4F"/>
    <w:rsid w:val="741F0012"/>
    <w:rsid w:val="777D51CD"/>
    <w:rsid w:val="78F5C7A7"/>
    <w:rsid w:val="7AFF8E1C"/>
    <w:rsid w:val="7BFDEEB4"/>
    <w:rsid w:val="7E2F44CD"/>
    <w:rsid w:val="7FFBC901"/>
    <w:rsid w:val="B6DB93A2"/>
    <w:rsid w:val="BF6FB205"/>
    <w:rsid w:val="C55EFF32"/>
    <w:rsid w:val="EF5FFF5B"/>
    <w:rsid w:val="F39666F1"/>
    <w:rsid w:val="F4E59BF0"/>
    <w:rsid w:val="F7AF936A"/>
    <w:rsid w:val="F831C850"/>
    <w:rsid w:val="FACBCAD8"/>
    <w:rsid w:val="FB7F240C"/>
    <w:rsid w:val="FE7D1FC5"/>
    <w:rsid w:val="FFAB027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22"/>
    <w:qFormat/>
    <w:uiPriority w:val="0"/>
    <w:rPr>
      <w:rFonts w:ascii="宋体" w:hAnsi="Courier New" w:cs="Courier New" w:eastAsiaTheme="minorEastAsia"/>
      <w:kern w:val="0"/>
      <w:sz w:val="20"/>
      <w:szCs w:val="21"/>
    </w:rPr>
  </w:style>
  <w:style w:type="paragraph" w:styleId="3">
    <w:name w:val="Date"/>
    <w:basedOn w:val="1"/>
    <w:next w:val="1"/>
    <w:link w:val="19"/>
    <w:unhideWhenUsed/>
    <w:qFormat/>
    <w:uiPriority w:val="0"/>
    <w:pPr>
      <w:ind w:left="100" w:leftChars="2500"/>
    </w:pPr>
  </w:style>
  <w:style w:type="paragraph" w:styleId="4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59"/>
    <w:rPr>
      <w:rFonts w:asciiTheme="minorHAnsi" w:hAnsiTheme="minorHAnsi" w:eastAsiaTheme="minorEastAsia" w:cstheme="minorBidi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page number"/>
    <w:basedOn w:val="10"/>
    <w:unhideWhenUsed/>
    <w:qFormat/>
    <w:uiPriority w:val="0"/>
  </w:style>
  <w:style w:type="character" w:styleId="13">
    <w:name w:val="Hyperlink"/>
    <w:basedOn w:val="10"/>
    <w:qFormat/>
    <w:uiPriority w:val="0"/>
    <w:rPr>
      <w:color w:val="0000FF"/>
      <w:u w:val="single"/>
    </w:rPr>
  </w:style>
  <w:style w:type="character" w:customStyle="1" w:styleId="14">
    <w:name w:val="页码1"/>
    <w:basedOn w:val="10"/>
    <w:qFormat/>
    <w:uiPriority w:val="0"/>
    <w:rPr>
      <w:rFonts w:cs="Times New Roman"/>
    </w:rPr>
  </w:style>
  <w:style w:type="character" w:customStyle="1" w:styleId="15">
    <w:name w:val="页眉 字符"/>
    <w:basedOn w:val="10"/>
    <w:link w:val="6"/>
    <w:qFormat/>
    <w:uiPriority w:val="0"/>
    <w:rPr>
      <w:rFonts w:cs="Times New Roman"/>
      <w:sz w:val="18"/>
      <w:szCs w:val="18"/>
    </w:rPr>
  </w:style>
  <w:style w:type="character" w:customStyle="1" w:styleId="16">
    <w:name w:val="页脚 字符"/>
    <w:basedOn w:val="10"/>
    <w:link w:val="5"/>
    <w:qFormat/>
    <w:uiPriority w:val="0"/>
    <w:rPr>
      <w:rFonts w:cs="Times New Roman"/>
      <w:sz w:val="18"/>
      <w:szCs w:val="18"/>
    </w:rPr>
  </w:style>
  <w:style w:type="character" w:customStyle="1" w:styleId="17">
    <w:name w:val="Date Char"/>
    <w:basedOn w:val="10"/>
    <w:link w:val="18"/>
    <w:qFormat/>
    <w:uiPriority w:val="0"/>
    <w:rPr>
      <w:rFonts w:cs="Times New Roman"/>
      <w:sz w:val="24"/>
      <w:szCs w:val="24"/>
    </w:rPr>
  </w:style>
  <w:style w:type="paragraph" w:customStyle="1" w:styleId="18">
    <w:name w:val="日期1"/>
    <w:basedOn w:val="1"/>
    <w:next w:val="1"/>
    <w:link w:val="17"/>
    <w:qFormat/>
    <w:uiPriority w:val="0"/>
    <w:pPr>
      <w:ind w:left="100" w:leftChars="2500"/>
    </w:pPr>
    <w:rPr>
      <w:sz w:val="24"/>
    </w:rPr>
  </w:style>
  <w:style w:type="character" w:customStyle="1" w:styleId="19">
    <w:name w:val="日期 字符"/>
    <w:basedOn w:val="10"/>
    <w:link w:val="3"/>
    <w:qFormat/>
    <w:uiPriority w:val="0"/>
    <w:rPr>
      <w:kern w:val="2"/>
      <w:sz w:val="21"/>
      <w:szCs w:val="24"/>
    </w:rPr>
  </w:style>
  <w:style w:type="paragraph" w:styleId="20">
    <w:name w:val="List Paragraph"/>
    <w:basedOn w:val="1"/>
    <w:unhideWhenUsed/>
    <w:qFormat/>
    <w:uiPriority w:val="0"/>
    <w:pPr>
      <w:ind w:firstLine="420" w:firstLineChars="200"/>
    </w:pPr>
  </w:style>
  <w:style w:type="character" w:customStyle="1" w:styleId="21">
    <w:name w:val="批注框文本 字符"/>
    <w:basedOn w:val="10"/>
    <w:link w:val="4"/>
    <w:semiHidden/>
    <w:qFormat/>
    <w:uiPriority w:val="99"/>
    <w:rPr>
      <w:kern w:val="2"/>
      <w:sz w:val="18"/>
      <w:szCs w:val="18"/>
    </w:rPr>
  </w:style>
  <w:style w:type="character" w:customStyle="1" w:styleId="22">
    <w:name w:val="纯文本 字符"/>
    <w:basedOn w:val="10"/>
    <w:link w:val="2"/>
    <w:qFormat/>
    <w:uiPriority w:val="0"/>
    <w:rPr>
      <w:rFonts w:ascii="宋体" w:hAnsi="Courier New" w:cs="Courier New" w:eastAsiaTheme="minorEastAsia"/>
      <w:szCs w:val="21"/>
    </w:rPr>
  </w:style>
  <w:style w:type="character" w:customStyle="1" w:styleId="23">
    <w:name w:val="页脚 Char1"/>
    <w:basedOn w:val="10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24">
    <w:name w:val="纯文本 Char1"/>
    <w:basedOn w:val="10"/>
    <w:semiHidden/>
    <w:qFormat/>
    <w:uiPriority w:val="99"/>
    <w:rPr>
      <w:rFonts w:ascii="宋体" w:hAnsi="Courier New" w:cs="Courier New"/>
      <w:kern w:val="2"/>
      <w:sz w:val="21"/>
      <w:szCs w:val="21"/>
    </w:rPr>
  </w:style>
  <w:style w:type="paragraph" w:customStyle="1" w:styleId="25">
    <w:name w:val="标题附注"/>
    <w:basedOn w:val="1"/>
    <w:next w:val="1"/>
    <w:qFormat/>
    <w:uiPriority w:val="0"/>
    <w:pPr>
      <w:spacing w:line="580" w:lineRule="exact"/>
      <w:jc w:val="center"/>
    </w:pPr>
    <w:rPr>
      <w:rFonts w:eastAsia="楷体_GB2312"/>
      <w:sz w:val="32"/>
      <w:szCs w:val="20"/>
    </w:rPr>
  </w:style>
  <w:style w:type="paragraph" w:customStyle="1" w:styleId="26">
    <w:name w:val="Char"/>
    <w:basedOn w:val="1"/>
    <w:next w:val="1"/>
    <w:qFormat/>
    <w:uiPriority w:val="0"/>
    <w:pPr>
      <w:spacing w:line="240" w:lineRule="atLeast"/>
      <w:ind w:left="420" w:firstLine="420"/>
      <w:jc w:val="left"/>
    </w:pPr>
    <w:rPr>
      <w:rFonts w:eastAsiaTheme="minorEastAsia"/>
      <w:kern w:val="0"/>
      <w:szCs w:val="21"/>
    </w:rPr>
  </w:style>
  <w:style w:type="paragraph" w:customStyle="1" w:styleId="27">
    <w:name w:val="Char1"/>
    <w:basedOn w:val="1"/>
    <w:next w:val="1"/>
    <w:qFormat/>
    <w:uiPriority w:val="0"/>
    <w:pPr>
      <w:spacing w:line="240" w:lineRule="atLeast"/>
      <w:ind w:left="420" w:firstLine="420"/>
      <w:jc w:val="left"/>
    </w:pPr>
    <w:rPr>
      <w:rFonts w:eastAsiaTheme="minorEastAsia"/>
      <w:kern w:val="0"/>
      <w:szCs w:val="21"/>
    </w:rPr>
  </w:style>
  <w:style w:type="paragraph" w:customStyle="1" w:styleId="28">
    <w:name w:val="Char2"/>
    <w:basedOn w:val="1"/>
    <w:next w:val="1"/>
    <w:qFormat/>
    <w:uiPriority w:val="0"/>
    <w:pPr>
      <w:spacing w:line="240" w:lineRule="atLeast"/>
      <w:ind w:left="420" w:firstLine="420"/>
      <w:jc w:val="left"/>
    </w:pPr>
    <w:rPr>
      <w:rFonts w:eastAsiaTheme="minorEastAsia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6024DA1-1E65-4B7D-8882-1ED4C699B27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60</Words>
  <Characters>343</Characters>
  <Lines>2</Lines>
  <Paragraphs>1</Paragraphs>
  <TotalTime>301</TotalTime>
  <ScaleCrop>false</ScaleCrop>
  <LinksUpToDate>false</LinksUpToDate>
  <CharactersWithSpaces>402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2021-11-24T09:27:00Z</dcterms:created>
  <dc:creator>hp</dc:creator>
  <cp:lastModifiedBy>我们晒着阳光望着遥远1396615394</cp:lastModifiedBy>
  <cp:lastPrinted>2021-12-20T07:41:00Z</cp:lastPrinted>
  <dcterms:modified xsi:type="dcterms:W3CDTF">2021-12-21T03:40:02Z</dcterms:modified>
  <dc:title>川卫机总〔2003〕  号</dc:title>
  <cp:revision>123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CB65BBF17CC8450FA9F65DC7186E7257</vt:lpwstr>
  </property>
</Properties>
</file>