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758" w:leftChars="-361" w:firstLine="0" w:firstLineChars="0"/>
        <w:contextualSpacing/>
        <w:jc w:val="left"/>
        <w:rPr>
          <w:rFonts w:hint="default" w:ascii="黑体" w:hAnsi="宋体" w:eastAsia="黑体" w:cs="黑体"/>
          <w:b/>
          <w:color w:val="3D3D3D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b/>
          <w:color w:val="3D3D3D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b/>
          <w:color w:val="3D3D3D"/>
          <w:kern w:val="0"/>
          <w:sz w:val="32"/>
          <w:szCs w:val="32"/>
          <w:lang w:val="en-US" w:eastAsia="zh-CN" w:bidi="ar"/>
        </w:rPr>
        <w:t>:</w:t>
      </w:r>
    </w:p>
    <w:p>
      <w:pPr>
        <w:pStyle w:val="2"/>
        <w:spacing w:beforeAutospacing="0" w:afterAutospacing="0"/>
        <w:ind w:left="-160" w:leftChars="-76"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宝山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实验室检验人员公开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招聘报名登记表</w:t>
      </w:r>
    </w:p>
    <w:p/>
    <w:tbl>
      <w:tblPr>
        <w:tblStyle w:val="3"/>
        <w:tblW w:w="9737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1"/>
        <w:gridCol w:w="1072"/>
        <w:gridCol w:w="1578"/>
        <w:gridCol w:w="1333"/>
        <w:gridCol w:w="1219"/>
        <w:gridCol w:w="136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3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2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3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73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照片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0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3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2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73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564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73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6564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73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第一学历</w:t>
            </w:r>
          </w:p>
        </w:tc>
        <w:tc>
          <w:tcPr>
            <w:tcW w:w="10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7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最后学历</w:t>
            </w:r>
          </w:p>
        </w:tc>
        <w:tc>
          <w:tcPr>
            <w:tcW w:w="10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7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25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 w:bidi="ar"/>
              </w:rPr>
              <w:t>资格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证书 </w:t>
            </w:r>
          </w:p>
        </w:tc>
        <w:tc>
          <w:tcPr>
            <w:tcW w:w="15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证件号码  </w:t>
            </w:r>
          </w:p>
        </w:tc>
        <w:tc>
          <w:tcPr>
            <w:tcW w:w="43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44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 w:bidi="ar"/>
              </w:rPr>
              <w:t>其他医学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 w:bidi="ar"/>
              </w:rPr>
              <w:t>证书</w:t>
            </w:r>
          </w:p>
        </w:tc>
        <w:tc>
          <w:tcPr>
            <w:tcW w:w="39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2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0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4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eastAsia="zh-CN" w:bidi="ar"/>
              </w:rPr>
            </w:pPr>
          </w:p>
        </w:tc>
        <w:tc>
          <w:tcPr>
            <w:tcW w:w="39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30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邮箱</w:t>
            </w:r>
          </w:p>
        </w:tc>
        <w:tc>
          <w:tcPr>
            <w:tcW w:w="39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手机</w:t>
            </w:r>
          </w:p>
        </w:tc>
        <w:tc>
          <w:tcPr>
            <w:tcW w:w="30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4" w:hRule="atLeast"/>
        </w:trPr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简 历</w:t>
            </w:r>
          </w:p>
        </w:tc>
        <w:tc>
          <w:tcPr>
            <w:tcW w:w="8296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从初中开始填起：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</w:trPr>
        <w:tc>
          <w:tcPr>
            <w:tcW w:w="973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82" w:firstLineChars="200"/>
              <w:jc w:val="left"/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bidi="ar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widowControl/>
              <w:ind w:firstLine="5542" w:firstLineChars="2300"/>
              <w:jc w:val="left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bidi="ar"/>
              </w:rPr>
              <w:t>承诺人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bidi="ar"/>
              </w:rPr>
              <w:t xml:space="preserve">                  </w:t>
            </w:r>
          </w:p>
          <w:p>
            <w:pPr>
              <w:widowControl/>
              <w:ind w:firstLine="6746" w:firstLineChars="2800"/>
              <w:jc w:val="left"/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bidi="ar"/>
              </w:rPr>
              <w:t>年  月  日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   </w:t>
            </w:r>
            <w:bookmarkStart w:id="0" w:name="_GoBack"/>
            <w:bookmarkEnd w:id="0"/>
          </w:p>
        </w:tc>
      </w:tr>
    </w:tbl>
    <w:p>
      <w:pPr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7D62"/>
    <w:rsid w:val="06464968"/>
    <w:rsid w:val="06B4037E"/>
    <w:rsid w:val="0A0C6474"/>
    <w:rsid w:val="0D123AFB"/>
    <w:rsid w:val="0EA512D4"/>
    <w:rsid w:val="0EF105DF"/>
    <w:rsid w:val="0FA747D4"/>
    <w:rsid w:val="11806CD8"/>
    <w:rsid w:val="143F398B"/>
    <w:rsid w:val="14C951E3"/>
    <w:rsid w:val="152F6EB0"/>
    <w:rsid w:val="174B44F1"/>
    <w:rsid w:val="19FF4DF1"/>
    <w:rsid w:val="1ABA05C9"/>
    <w:rsid w:val="1F9F5F26"/>
    <w:rsid w:val="206B38BD"/>
    <w:rsid w:val="235A6243"/>
    <w:rsid w:val="237B3869"/>
    <w:rsid w:val="23B20456"/>
    <w:rsid w:val="277C012F"/>
    <w:rsid w:val="2BB676DE"/>
    <w:rsid w:val="2C450D19"/>
    <w:rsid w:val="2C627BB7"/>
    <w:rsid w:val="30855068"/>
    <w:rsid w:val="30B007A8"/>
    <w:rsid w:val="30B77E29"/>
    <w:rsid w:val="312A30F1"/>
    <w:rsid w:val="32A97DB6"/>
    <w:rsid w:val="344A5D17"/>
    <w:rsid w:val="351B2E5E"/>
    <w:rsid w:val="3A1F6FFA"/>
    <w:rsid w:val="3AA267D0"/>
    <w:rsid w:val="40EE6124"/>
    <w:rsid w:val="42371A9E"/>
    <w:rsid w:val="441E6D1C"/>
    <w:rsid w:val="46085B4B"/>
    <w:rsid w:val="4B547225"/>
    <w:rsid w:val="52D90974"/>
    <w:rsid w:val="55F95FCB"/>
    <w:rsid w:val="5663552A"/>
    <w:rsid w:val="578D117E"/>
    <w:rsid w:val="58EE4CEE"/>
    <w:rsid w:val="5C3C6DD8"/>
    <w:rsid w:val="5D6F47E3"/>
    <w:rsid w:val="60BC5A01"/>
    <w:rsid w:val="65042AAA"/>
    <w:rsid w:val="66280345"/>
    <w:rsid w:val="6665619B"/>
    <w:rsid w:val="678162EB"/>
    <w:rsid w:val="68D36FA4"/>
    <w:rsid w:val="6919590C"/>
    <w:rsid w:val="692D61A0"/>
    <w:rsid w:val="6D135896"/>
    <w:rsid w:val="6EE648DA"/>
    <w:rsid w:val="6FC97FD4"/>
    <w:rsid w:val="763062FB"/>
    <w:rsid w:val="76840C92"/>
    <w:rsid w:val="76C84F75"/>
    <w:rsid w:val="7C4A51DF"/>
    <w:rsid w:val="7C7D4BD6"/>
    <w:rsid w:val="7F3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2021-09-29T23:42:00Z</dcterms:created>
  <dc:creator>Administrator</dc:creator>
  <cp:lastModifiedBy>Administrator</cp:lastModifiedBy>
  <cp:lastPrinted>2021-09-30T00:02:00Z</cp:lastPrinted>
  <dcterms:modified xsi:type="dcterms:W3CDTF">2021-12-20T04:44:47Z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CD73EA2FBA35432D937FB53E196640A3</vt:lpwstr>
  </property>
</Properties>
</file>