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  <w:t>周棚街道办事处招聘乡村振兴专干报名表</w:t>
      </w:r>
    </w:p>
    <w:p>
      <w:pPr>
        <w:rPr>
          <w:rFonts w:hint="default"/>
          <w:sz w:val="21"/>
          <w:szCs w:val="24"/>
        </w:rPr>
      </w:pPr>
    </w:p>
    <w:tbl>
      <w:tblPr>
        <w:tblStyle w:val="7"/>
        <w:tblpPr w:leftFromText="180" w:rightFromText="180" w:vertAnchor="page" w:horzAnchor="page" w:tblpX="1542" w:tblpY="3440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43"/>
        <w:gridCol w:w="1013"/>
        <w:gridCol w:w="1011"/>
        <w:gridCol w:w="5"/>
        <w:gridCol w:w="1305"/>
        <w:gridCol w:w="133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学习及工作简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page" w:horzAnchor="page" w:tblpX="1725" w:tblpY="172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2"/>
        <w:gridCol w:w="1116"/>
        <w:gridCol w:w="1064"/>
        <w:gridCol w:w="1002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主要家庭成员及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本人所填写的信息及提供的相关材料、证件均真实可靠，如有虚假，责任自负。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签名：                </w:t>
            </w: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盖章</w:t>
            </w:r>
          </w:p>
          <w:p>
            <w:pPr>
              <w:ind w:firstLine="480" w:firstLineChars="200"/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6B1C"/>
    <w:rsid w:val="06AE6B1C"/>
    <w:rsid w:val="0B8A45F8"/>
    <w:rsid w:val="19ED1DE8"/>
    <w:rsid w:val="1BC626D9"/>
    <w:rsid w:val="4638403C"/>
    <w:rsid w:val="6D4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542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42" w:firstLineChars="200"/>
      <w:outlineLvl w:val="1"/>
    </w:pPr>
    <w:rPr>
      <w:rFonts w:ascii="Arial" w:hAnsi="Arial" w:eastAsia="宋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02" w:firstLineChars="200"/>
      <w:outlineLvl w:val="2"/>
    </w:pPr>
    <w:rPr>
      <w:rFonts w:ascii="Calibri" w:hAnsi="Calibri" w:eastAsia="仿宋" w:cs="Times New Roman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2021-12-14T10:12:00Z</dcterms:created>
  <dc:creator>夏伤</dc:creator>
  <cp:lastModifiedBy>lenovo</cp:lastModifiedBy>
  <dcterms:modified xsi:type="dcterms:W3CDTF">2021-12-16T09:09:54Z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D8C9D3899EA3405187BD6C7EECAFD629</vt:lpwstr>
  </property>
</Properties>
</file>