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112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附件1</w:t>
      </w:r>
    </w:p>
    <w:p>
      <w:pPr>
        <w:widowControl/>
        <w:shd w:val="clear" w:color="auto" w:fill="FFFFFF"/>
        <w:snapToGrid w:val="0"/>
        <w:spacing w:before="156" w:beforeLines="50" w:after="156" w:afterLines="50" w:line="56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信宜市</w:t>
      </w:r>
      <w:r>
        <w:rPr>
          <w:rFonts w:hint="eastAsia" w:ascii="Times New Roman" w:hAnsi="Times New Roman" w:eastAsia="方正小标宋简体"/>
          <w:kern w:val="0"/>
          <w:sz w:val="36"/>
          <w:szCs w:val="36"/>
          <w:lang w:eastAsia="zh-CN"/>
        </w:rPr>
        <w:t>茶山镇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公开招聘专职安全员</w:t>
      </w:r>
      <w:r>
        <w:rPr>
          <w:rFonts w:ascii="Times New Roman" w:hAnsi="Times New Roman" w:eastAsia="方正小标宋简体"/>
          <w:kern w:val="0"/>
          <w:sz w:val="36"/>
          <w:szCs w:val="36"/>
        </w:rPr>
        <w:t>报名表</w:t>
      </w:r>
    </w:p>
    <w:tbl>
      <w:tblPr>
        <w:tblStyle w:val="2"/>
        <w:tblW w:w="9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12"/>
        <w:gridCol w:w="15"/>
        <w:gridCol w:w="890"/>
        <w:gridCol w:w="481"/>
        <w:gridCol w:w="707"/>
        <w:gridCol w:w="546"/>
        <w:gridCol w:w="542"/>
        <w:gridCol w:w="783"/>
        <w:gridCol w:w="386"/>
        <w:gridCol w:w="427"/>
        <w:gridCol w:w="271"/>
        <w:gridCol w:w="12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  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性  别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民  族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ind w:firstLine="12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  <w:lang w:eastAsia="zh-CN"/>
              </w:rPr>
              <w:t>正面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免冠彩色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照片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方正黑体简体"/>
                <w:kern w:val="0"/>
                <w:sz w:val="24"/>
              </w:rPr>
              <w:t>一寸)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曾用名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籍</w:t>
            </w:r>
            <w:bookmarkStart w:id="0" w:name="_GoBack"/>
            <w:bookmarkEnd w:id="0"/>
            <w:r>
              <w:rPr>
                <w:rFonts w:ascii="Times New Roman" w:hAnsi="Times New Roman" w:eastAsia="方正黑体简体"/>
                <w:kern w:val="0"/>
                <w:sz w:val="24"/>
              </w:rPr>
              <w:t xml:space="preserve">  贯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身份证号码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  历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健康状况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参加工作时间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加入中国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共产党时间共产党时间</w:t>
            </w:r>
          </w:p>
        </w:tc>
        <w:tc>
          <w:tcPr>
            <w:tcW w:w="17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应聘岗位</w:t>
            </w: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有何特长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受过何种奖励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何时何处何原因受过何种处分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学  习  简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学校（院校及系、专业）</w:t>
            </w: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毕（结、肄）业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工   作   经 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单位及职务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家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庭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主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要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成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员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关系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报名人员承诺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本人郑重承诺，以上所填内容完全属实，如有隐瞒、伪造、弄虚作假，一切后果自负。</w:t>
            </w:r>
          </w:p>
          <w:p>
            <w:pPr>
              <w:widowControl/>
              <w:snapToGrid w:val="0"/>
              <w:spacing w:line="560" w:lineRule="exact"/>
              <w:ind w:firstLine="720" w:firstLineChars="3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报名人员签名：            日期：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审查意见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1560" w:firstLineChars="65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审查人员承诺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本人已认真审查本报名表，并根据招聘公告要求对报考人员进行审查，愿意对上述审查意见负责。</w:t>
            </w:r>
          </w:p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审查人员签名：            日期：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6F1B39E-3CE0-4F40-9140-4FD7DC7ED2B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BA9216C-513F-4EAE-90A4-E1F7ED0FA7C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A4EBEA6C-F2C6-410D-B382-34BC8D64B327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0F7D6C7-A39E-4FC1-8676-DBB70B43B3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478E4"/>
    <w:rsid w:val="522D186E"/>
    <w:rsid w:val="66130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lyf</dc:creator>
  <cp:lastModifiedBy>郭潇枫</cp:lastModifiedBy>
  <dcterms:modified xsi:type="dcterms:W3CDTF">2021-12-18T09:17:45Z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6BAD31B5112446568D1FB404A881195B</vt:lpwstr>
  </property>
</Properties>
</file>