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040"/>
        <w:gridCol w:w="1258"/>
        <w:gridCol w:w="1307"/>
        <w:gridCol w:w="793"/>
        <w:gridCol w:w="1307"/>
        <w:gridCol w:w="1575"/>
      </w:tblGrid>
      <w:tr w:rsidR="00C371AC" w:rsidRPr="00C371AC" w14:paraId="077E8CC9" w14:textId="77777777" w:rsidTr="00791652">
        <w:trPr>
          <w:trHeight w:val="795"/>
          <w:jc w:val="center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B807" w14:textId="77777777" w:rsidR="00C371AC" w:rsidRPr="00C371AC" w:rsidRDefault="00C371AC" w:rsidP="00C371AC">
            <w:pPr>
              <w:widowControl/>
              <w:spacing w:line="160" w:lineRule="atLeast"/>
              <w:jc w:val="center"/>
              <w:rPr>
                <w:rFonts w:ascii="宋体" w:eastAsia="宋体" w:hAnsi="Calibri" w:cs="宋体"/>
                <w:b/>
                <w:bCs/>
                <w:kern w:val="0"/>
                <w:sz w:val="36"/>
                <w:szCs w:val="36"/>
              </w:rPr>
            </w:pPr>
            <w:r w:rsidRPr="00C371AC">
              <w:rPr>
                <w:rFonts w:ascii="宋体" w:eastAsia="宋体" w:hAnsi="宋体" w:cs="Times New Roman" w:hint="eastAsia"/>
                <w:b/>
                <w:sz w:val="44"/>
                <w:szCs w:val="44"/>
              </w:rPr>
              <w:t>专职实验室安全员应聘人员基本信息表</w:t>
            </w:r>
          </w:p>
        </w:tc>
      </w:tr>
      <w:tr w:rsidR="00C371AC" w:rsidRPr="00C371AC" w14:paraId="15EE8E34" w14:textId="77777777" w:rsidTr="00791652">
        <w:trPr>
          <w:trHeight w:val="570"/>
          <w:jc w:val="center"/>
        </w:trPr>
        <w:tc>
          <w:tcPr>
            <w:tcW w:w="96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EB9CE4" w14:textId="77777777" w:rsidR="00C371AC" w:rsidRPr="00C371AC" w:rsidRDefault="00C371AC" w:rsidP="00C371AC">
            <w:pPr>
              <w:widowControl/>
              <w:spacing w:line="240" w:lineRule="atLeast"/>
              <w:jc w:val="left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</w:p>
        </w:tc>
      </w:tr>
      <w:tr w:rsidR="00C371AC" w:rsidRPr="00C371AC" w14:paraId="40247FDF" w14:textId="77777777" w:rsidTr="00791652">
        <w:trPr>
          <w:trHeight w:val="61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21D48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   名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A3C6E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D29BD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  别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73970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3483E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74219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F8F2D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</w:p>
        </w:tc>
      </w:tr>
      <w:tr w:rsidR="00C371AC" w:rsidRPr="00C371AC" w14:paraId="172E489D" w14:textId="77777777" w:rsidTr="00791652">
        <w:trPr>
          <w:trHeight w:val="540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75A3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FD012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2E24EC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34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382B" w14:textId="77777777" w:rsidR="00C371AC" w:rsidRPr="00C371AC" w:rsidRDefault="00C371AC" w:rsidP="00C371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69992" w14:textId="77777777" w:rsidR="00C371AC" w:rsidRPr="00C371AC" w:rsidRDefault="00C371AC" w:rsidP="00C371AC">
            <w:pPr>
              <w:widowControl/>
              <w:jc w:val="left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</w:p>
        </w:tc>
      </w:tr>
      <w:tr w:rsidR="00C371AC" w:rsidRPr="00C371AC" w14:paraId="65379DE8" w14:textId="77777777" w:rsidTr="00791652">
        <w:trPr>
          <w:trHeight w:val="70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468F4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户籍所在地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B4223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52F54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571AC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6AA40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4021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EF487" w14:textId="77777777" w:rsidR="00C371AC" w:rsidRPr="00C371AC" w:rsidRDefault="00C371AC" w:rsidP="00C371AC">
            <w:pPr>
              <w:widowControl/>
              <w:jc w:val="left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</w:p>
        </w:tc>
      </w:tr>
      <w:tr w:rsidR="00C371AC" w:rsidRPr="00C371AC" w14:paraId="2FA99F05" w14:textId="77777777" w:rsidTr="00791652">
        <w:trPr>
          <w:trHeight w:val="70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1B655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Calibri" w:cs="宋体" w:hint="eastAsia"/>
                <w:b/>
                <w:bCs/>
                <w:kern w:val="0"/>
                <w:sz w:val="22"/>
              </w:rPr>
              <w:t>毕业院校及专业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CA7AE" w14:textId="77777777" w:rsidR="00C371AC" w:rsidRPr="00C371AC" w:rsidRDefault="00C371AC" w:rsidP="00C371AC">
            <w:pPr>
              <w:widowControl/>
              <w:jc w:val="left"/>
              <w:rPr>
                <w:rFonts w:ascii="宋体" w:eastAsia="宋体" w:hAnsi="Calibri" w:cs="宋体"/>
                <w:bCs/>
                <w:kern w:val="0"/>
                <w:sz w:val="22"/>
              </w:rPr>
            </w:pPr>
          </w:p>
        </w:tc>
      </w:tr>
      <w:tr w:rsidR="00C371AC" w:rsidRPr="00C371AC" w14:paraId="64B77EB6" w14:textId="77777777" w:rsidTr="00791652">
        <w:trPr>
          <w:trHeight w:val="1704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6505F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5FFEA" w14:textId="77777777" w:rsidR="00C371AC" w:rsidRPr="00C371AC" w:rsidRDefault="00C371AC" w:rsidP="00C371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371AC" w:rsidRPr="00C371AC" w14:paraId="30383FF5" w14:textId="77777777" w:rsidTr="00791652">
        <w:trPr>
          <w:trHeight w:val="1607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4E9A0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39356" w14:textId="77777777" w:rsidR="00C371AC" w:rsidRPr="00C371AC" w:rsidRDefault="00C371AC" w:rsidP="00C371AC">
            <w:pPr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C371AC" w:rsidRPr="00C371AC" w14:paraId="15F04D7C" w14:textId="77777777" w:rsidTr="00791652">
        <w:trPr>
          <w:trHeight w:val="81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A5B43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Calibri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所获奖惩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C218F" w14:textId="77777777" w:rsidR="00C371AC" w:rsidRPr="00C371AC" w:rsidRDefault="00C371AC" w:rsidP="00C371AC">
            <w:pPr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C371AC" w:rsidRPr="00C371AC" w14:paraId="22AEBB12" w14:textId="77777777" w:rsidTr="00791652">
        <w:trPr>
          <w:trHeight w:val="3478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93C0E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Calibri" w:cs="宋体" w:hint="eastAsia"/>
                <w:b/>
                <w:bCs/>
                <w:kern w:val="0"/>
                <w:sz w:val="22"/>
              </w:rPr>
              <w:t>个人评价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1ACCB" w14:textId="77777777" w:rsidR="00C371AC" w:rsidRPr="00C371AC" w:rsidRDefault="00C371AC" w:rsidP="00C371AC">
            <w:pPr>
              <w:widowControl/>
              <w:jc w:val="left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C371AC" w:rsidRPr="00C371AC" w14:paraId="0286F1E5" w14:textId="77777777" w:rsidTr="00791652">
        <w:trPr>
          <w:trHeight w:val="682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B546B" w14:textId="77777777" w:rsidR="00C371AC" w:rsidRPr="00C371AC" w:rsidRDefault="00C371AC" w:rsidP="00C37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371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  他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24D28" w14:textId="77777777" w:rsidR="00C371AC" w:rsidRPr="00C371AC" w:rsidRDefault="00C371AC" w:rsidP="00C371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0DFA8322" w14:textId="77777777" w:rsidR="00C371AC" w:rsidRPr="00C371AC" w:rsidRDefault="00C371AC" w:rsidP="00C371AC">
      <w:pPr>
        <w:rPr>
          <w:rFonts w:ascii="Calibri" w:eastAsia="宋体" w:hAnsi="Calibri" w:cs="Times New Roman"/>
        </w:rPr>
      </w:pPr>
      <w:r w:rsidRPr="00C371AC">
        <w:rPr>
          <w:rFonts w:ascii="Calibri" w:eastAsia="宋体" w:hAnsi="Calibri" w:cs="Times New Roman" w:hint="eastAsia"/>
        </w:rPr>
        <w:t>务必确保填写内容真实性，本表不限篇幅。</w:t>
      </w:r>
    </w:p>
    <w:p w14:paraId="3C279E85" w14:textId="3EA5DA43" w:rsidR="00E16031" w:rsidRPr="00C371AC" w:rsidRDefault="00E16031" w:rsidP="00C371AC">
      <w:pPr>
        <w:spacing w:line="360" w:lineRule="auto"/>
        <w:rPr>
          <w:rFonts w:ascii="仿宋_GB2312" w:eastAsia="仿宋_GB2312" w:hAnsi="Calibri" w:cs="Times New Roman" w:hint="eastAsia"/>
          <w:b/>
          <w:bCs/>
          <w:sz w:val="32"/>
          <w:szCs w:val="32"/>
        </w:rPr>
      </w:pPr>
    </w:p>
    <w:sectPr w:rsidR="00E16031" w:rsidRPr="00C3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039D" w14:textId="77777777" w:rsidR="00F95A1A" w:rsidRDefault="00F95A1A" w:rsidP="00C371AC">
      <w:r>
        <w:separator/>
      </w:r>
    </w:p>
  </w:endnote>
  <w:endnote w:type="continuationSeparator" w:id="0">
    <w:p w14:paraId="63E840B4" w14:textId="77777777" w:rsidR="00F95A1A" w:rsidRDefault="00F95A1A" w:rsidP="00C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13AA" w14:textId="77777777" w:rsidR="00F95A1A" w:rsidRDefault="00F95A1A" w:rsidP="00C371AC">
      <w:r>
        <w:separator/>
      </w:r>
    </w:p>
  </w:footnote>
  <w:footnote w:type="continuationSeparator" w:id="0">
    <w:p w14:paraId="2E8DEA24" w14:textId="77777777" w:rsidR="00F95A1A" w:rsidRDefault="00F95A1A" w:rsidP="00C3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0D"/>
    <w:rsid w:val="00C371AC"/>
    <w:rsid w:val="00E16031"/>
    <w:rsid w:val="00F8300D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ECF27"/>
  <w15:chartTrackingRefBased/>
  <w15:docId w15:val="{F0AFB8D2-D080-4F16-9D6C-8DB09A07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夏梦</dc:creator>
  <cp:keywords/>
  <dc:description/>
  <cp:lastModifiedBy>夏梦</cp:lastModifiedBy>
  <cp:revision>2</cp:revision>
  <dcterms:created xsi:type="dcterms:W3CDTF">2021-12-16T06:12:00Z</dcterms:created>
  <dcterms:modified xsi:type="dcterms:W3CDTF">2021-12-16T06:12:00Z</dcterms:modified>
</cp:coreProperties>
</file>