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委托书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委托人：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</w:rPr>
        <w:t>_________________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被委托人：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</w:rPr>
        <w:t>_______________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本人因工作繁忙，不能亲自办理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</w:rPr>
        <w:t>公开招聘工作人员报名的相关事务，特委托</w:t>
      </w:r>
      <w:r>
        <w:rPr>
          <w:rFonts w:ascii="Times New Roman" w:hAnsi="Times New Roman" w:eastAsia="仿宋_GB2312"/>
          <w:sz w:val="32"/>
          <w:szCs w:val="32"/>
        </w:rPr>
        <w:t>_________</w:t>
      </w:r>
      <w:r>
        <w:rPr>
          <w:rFonts w:hint="eastAsia" w:ascii="Times New Roman" w:hAnsi="Times New Roman" w:eastAsia="仿宋_GB2312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委托期限：自签字之日起至上述事项办完为止。</w:t>
      </w: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467" w:firstLineChars="13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委托人：</w:t>
      </w:r>
      <w:r>
        <w:rPr>
          <w:rFonts w:ascii="Times New Roman" w:hAnsi="Times New Roman" w:eastAsia="仿宋_GB2312"/>
          <w:sz w:val="32"/>
          <w:szCs w:val="32"/>
        </w:rPr>
        <w:t>_____________</w:t>
      </w:r>
    </w:p>
    <w:p>
      <w:pPr>
        <w:spacing w:line="560" w:lineRule="exact"/>
        <w:ind w:firstLine="5811" w:firstLineChars="181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>
      <w:pPr>
        <w:spacing w:line="560" w:lineRule="exact"/>
        <w:ind w:firstLine="5811" w:firstLineChars="1816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2"/>
    <w:rsid w:val="00B44468"/>
    <w:rsid w:val="00B52C52"/>
    <w:rsid w:val="00BC6F39"/>
    <w:rsid w:val="00ED1990"/>
    <w:rsid w:val="00F71A9B"/>
    <w:rsid w:val="00F93F34"/>
    <w:rsid w:val="18A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2021-11-15T09:15:00Z</dcterms:created>
  <dc:creator>Snake</dc:creator>
  <cp:lastModifiedBy>我们晒着阳光望着遥远1396615394</cp:lastModifiedBy>
  <dcterms:modified xsi:type="dcterms:W3CDTF">2021-12-16T04:03:58Z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FF1465DB9BB74A5180F9105403B68975</vt:lpwstr>
  </property>
</Properties>
</file>