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委托书</w:t>
      </w:r>
    </w:p>
    <w:bookmarkEnd w:id="0"/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委托人：</w:t>
      </w:r>
      <w:r>
        <w:rPr>
          <w:rFonts w:ascii="Times New Roman" w:hAnsi="Times New Roman" w:eastAsia="仿宋_GB2312"/>
          <w:sz w:val="32"/>
          <w:szCs w:val="32"/>
        </w:rPr>
        <w:t xml:space="preserve">________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被委托人：</w:t>
      </w:r>
      <w:r>
        <w:rPr>
          <w:rFonts w:ascii="Times New Roman" w:hAnsi="Times New Roman" w:eastAsia="仿宋_GB2312"/>
          <w:sz w:val="32"/>
          <w:szCs w:val="32"/>
        </w:rPr>
        <w:t xml:space="preserve">________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</w:rPr>
        <w:t>_________________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本人因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</w:rPr>
        <w:t>，不能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亲自到现场</w:t>
      </w:r>
      <w:r>
        <w:rPr>
          <w:rFonts w:hint="eastAsia" w:ascii="Times New Roman" w:hAnsi="Times New Roman" w:eastAsia="仿宋_GB2312"/>
          <w:sz w:val="32"/>
          <w:szCs w:val="32"/>
        </w:rPr>
        <w:t>办理2021年衢州广电传媒集团公开招聘编外人员资格复审的相关事务，特委托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467" w:firstLineChars="1396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委托人：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0" w:firstLineChars="19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2021-12-15T01:39:27Z</dcterms:created>
  <dc:creator>123</dc:creator>
  <cp:lastModifiedBy>雷飞鸣</cp:lastModifiedBy>
  <dcterms:modified xsi:type="dcterms:W3CDTF">2021-12-15T01:39:34Z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