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  <w:lang w:val="en-US" w:eastAsia="zh-CN"/>
        </w:rPr>
        <w:t>望京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医院2022年度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  <w:lang w:eastAsia="zh-CN"/>
        </w:rPr>
        <w:t>（护理专业）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应聘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  <w:lang w:eastAsia="zh-CN"/>
        </w:rPr>
        <w:t>人员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登记表</w:t>
      </w:r>
    </w:p>
    <w:bookmarkEnd w:id="0"/>
    <w:tbl>
      <w:tblPr>
        <w:tblStyle w:val="3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117"/>
        <w:gridCol w:w="327"/>
        <w:gridCol w:w="1249"/>
        <w:gridCol w:w="142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有何特长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115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39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115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</w:t>
            </w:r>
            <w:r>
              <w:rPr>
                <w:rFonts w:hint="eastAsia"/>
                <w:lang w:eastAsia="zh-CN"/>
              </w:rPr>
              <w:t>初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267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9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023" w:type="dxa"/>
            <w:gridSpan w:val="11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</w:rPr>
              <w:t>实践（实习）单位及主要内容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实习医院及轮转科室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1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提示：可从本人性格、工作能力、工作业绩、业务专长等方面综合评价自己（限300字以内）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sectPr>
      <w:footerReference r:id="rId3" w:type="default"/>
      <w:pgSz w:w="11906" w:h="16838"/>
      <w:pgMar w:top="1440" w:right="1684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29FD"/>
    <w:rsid w:val="648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2021-12-13T06:23:00Z</dcterms:created>
  <dc:creator>杰么娜</dc:creator>
  <cp:lastModifiedBy>杰么娜</cp:lastModifiedBy>
  <dcterms:modified xsi:type="dcterms:W3CDTF">2021-12-13T06:23:29Z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12585E01860A4F4FA08B35E9EDBAC7DB</vt:lpwstr>
  </property>
</Properties>
</file>