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2023年8月31日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76E09"/>
    <w:rsid w:val="49B76E09"/>
    <w:rsid w:val="7A3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2021-12-07T09:14:00Z</dcterms:created>
  <dc:creator>张诗琪</dc:creator>
  <cp:lastModifiedBy>我们晒着阳光望着遥远1396615394</cp:lastModifiedBy>
  <dcterms:modified xsi:type="dcterms:W3CDTF">2021-12-13T01:12:27Z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29E8623A721F4478B0F208A856279D94</vt:lpwstr>
  </property>
</Properties>
</file>