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学籍信息声明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本人姓名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，身份证号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，现就读于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    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（学校）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  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（专业），因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     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原因，学籍信息显示为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  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（学校） 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  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（专业）。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本人郑重承诺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20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21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年1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月3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</w:rPr>
        <w:t>日前将学籍信息更正为现就读学校和专业，否则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自愿放弃应聘国网四川省电力公司的一切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资格和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权利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，并承担相应后果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以上系本人真实意思表达，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特此声明。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outlineLvl w:val="9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声明人：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年   月   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2031"/>
    <w:rsid w:val="00230A16"/>
    <w:rsid w:val="00305E82"/>
    <w:rsid w:val="00422031"/>
    <w:rsid w:val="0068449D"/>
    <w:rsid w:val="00810A55"/>
    <w:rsid w:val="00AA062A"/>
    <w:rsid w:val="00E64BDE"/>
    <w:rsid w:val="00EC6FF4"/>
    <w:rsid w:val="1A7320C4"/>
    <w:rsid w:val="252E4E53"/>
    <w:rsid w:val="275B0939"/>
    <w:rsid w:val="2A043A3F"/>
    <w:rsid w:val="31095B89"/>
    <w:rsid w:val="377535C3"/>
    <w:rsid w:val="3A8F480D"/>
    <w:rsid w:val="563951A2"/>
    <w:rsid w:val="5974379C"/>
    <w:rsid w:val="67CF508A"/>
    <w:rsid w:val="6881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semiHidden/>
    <w:qFormat/>
    <w:uiPriority w:val="99"/>
    <w:rPr>
      <w:kern w:val="2"/>
      <w:sz w:val="18"/>
      <w:szCs w:val="18"/>
    </w:rPr>
  </w:style>
  <w:style w:type="character" w:customStyle="1" w:styleId="7">
    <w:name w:val="页脚 Char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47</Words>
  <Characters>270</Characters>
  <Lines>2</Lines>
  <Paragraphs>1</Paragraphs>
  <TotalTime>0</TotalTime>
  <ScaleCrop>false</ScaleCrop>
  <LinksUpToDate>false</LinksUpToDate>
  <CharactersWithSpaces>316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2013-02-23T12:01:00Z</dcterms:created>
  <dc:creator>陈雄才</dc:creator>
  <cp:lastModifiedBy>Admin</cp:lastModifiedBy>
  <dcterms:modified xsi:type="dcterms:W3CDTF">2021-12-07T00:34:22Z</dcterms:modified>
  <dc:title>陈雄才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