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D4" w:rsidRDefault="00283AD4" w:rsidP="00283AD4">
      <w:pPr>
        <w:jc w:val="center"/>
        <w:rPr>
          <w:rFonts w:ascii="仿宋_GB2312" w:eastAsia="仿宋_GB2312"/>
          <w:bCs/>
          <w:kern w:val="0"/>
          <w:szCs w:val="32"/>
        </w:rPr>
      </w:pPr>
      <w:r>
        <w:rPr>
          <w:rFonts w:ascii="黑体" w:eastAsia="黑体" w:hAnsi="Calibri" w:hint="eastAsia"/>
          <w:bCs/>
          <w:sz w:val="30"/>
          <w:szCs w:val="30"/>
        </w:rPr>
        <w:t>江西省水生生物保护救助中心</w:t>
      </w:r>
      <w:r>
        <w:rPr>
          <w:rFonts w:ascii="黑体" w:eastAsia="黑体" w:hAnsi="Tahoma" w:cs="Tahoma" w:hint="eastAsia"/>
          <w:bCs/>
          <w:kern w:val="0"/>
          <w:sz w:val="30"/>
          <w:szCs w:val="30"/>
        </w:rPr>
        <w:t>公开招聘</w:t>
      </w:r>
      <w:r>
        <w:rPr>
          <w:rFonts w:ascii="黑体" w:eastAsia="黑体" w:hAnsi="Calibri" w:hint="eastAsia"/>
          <w:bCs/>
          <w:sz w:val="30"/>
          <w:szCs w:val="30"/>
        </w:rPr>
        <w:t>高层次人才</w:t>
      </w:r>
      <w:r>
        <w:rPr>
          <w:rFonts w:ascii="黑体" w:eastAsia="黑体" w:hAnsi="Tahoma" w:cs="Tahoma" w:hint="eastAsia"/>
          <w:bCs/>
          <w:kern w:val="0"/>
          <w:sz w:val="30"/>
          <w:szCs w:val="30"/>
        </w:rPr>
        <w:t>报名表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283AD4" w:rsidTr="00AC1A25">
        <w:trPr>
          <w:trHeight w:val="510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报考岗位</w:t>
            </w:r>
          </w:p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 w:rsidR="00283AD4" w:rsidRDefault="00283AD4" w:rsidP="00AC1A25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（电子照片）</w:t>
            </w:r>
          </w:p>
        </w:tc>
      </w:tr>
      <w:tr w:rsidR="00283AD4" w:rsidTr="00AC1A25">
        <w:trPr>
          <w:trHeight w:val="374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283AD4" w:rsidRDefault="00283AD4" w:rsidP="00AC1A25">
            <w:pPr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83AD4" w:rsidTr="00AC1A25">
        <w:trPr>
          <w:trHeight w:val="422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83AD4" w:rsidTr="00AC1A25">
        <w:trPr>
          <w:trHeight w:val="680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本科毕业</w:t>
            </w:r>
          </w:p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83AD4" w:rsidTr="00AC1A25">
        <w:trPr>
          <w:trHeight w:val="680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283AD4" w:rsidRDefault="00283AD4" w:rsidP="00AC1A25">
            <w:pPr>
              <w:jc w:val="righ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年　月　日</w:t>
            </w:r>
          </w:p>
        </w:tc>
      </w:tr>
      <w:tr w:rsidR="00283AD4" w:rsidTr="00AC1A25">
        <w:trPr>
          <w:trHeight w:val="680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376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283AD4" w:rsidRDefault="00283AD4" w:rsidP="00AC1A25">
            <w:pPr>
              <w:ind w:firstLineChars="200" w:firstLine="480"/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省市区（县）</w:t>
            </w:r>
          </w:p>
        </w:tc>
        <w:tc>
          <w:tcPr>
            <w:tcW w:w="1481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376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283AD4" w:rsidRDefault="00283AD4" w:rsidP="00AC1A25">
            <w:pPr>
              <w:ind w:firstLineChars="200" w:firstLine="480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283AD4" w:rsidRDefault="00283AD4" w:rsidP="00AC1A25">
            <w:pPr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283AD4" w:rsidRDefault="00283AD4" w:rsidP="00AC1A25">
            <w:pPr>
              <w:ind w:firstLineChars="150" w:firstLine="360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283AD4" w:rsidRDefault="00283AD4" w:rsidP="00AC1A25">
            <w:pPr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23"/>
        </w:trPr>
        <w:tc>
          <w:tcPr>
            <w:tcW w:w="2712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23"/>
        </w:trPr>
        <w:tc>
          <w:tcPr>
            <w:tcW w:w="2712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15"/>
        </w:trPr>
        <w:tc>
          <w:tcPr>
            <w:tcW w:w="1506" w:type="dxa"/>
            <w:vMerge w:val="restart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学历、学位</w:t>
            </w:r>
          </w:p>
        </w:tc>
      </w:tr>
      <w:tr w:rsidR="00283AD4" w:rsidTr="00AC1A25">
        <w:trPr>
          <w:trHeight w:val="421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13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20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44"/>
        </w:trPr>
        <w:tc>
          <w:tcPr>
            <w:tcW w:w="1506" w:type="dxa"/>
            <w:vMerge w:val="restart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职务</w:t>
            </w:r>
          </w:p>
        </w:tc>
      </w:tr>
      <w:tr w:rsidR="00283AD4" w:rsidTr="00AC1A25">
        <w:trPr>
          <w:trHeight w:val="452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02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422"/>
        </w:trPr>
        <w:tc>
          <w:tcPr>
            <w:tcW w:w="1506" w:type="dxa"/>
            <w:vMerge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884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283AD4" w:rsidRDefault="00283AD4" w:rsidP="00AC1A25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283AD4" w:rsidTr="00AC1A25">
        <w:trPr>
          <w:trHeight w:val="1094"/>
        </w:trPr>
        <w:tc>
          <w:tcPr>
            <w:tcW w:w="1506" w:type="dxa"/>
            <w:vAlign w:val="center"/>
          </w:tcPr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283AD4" w:rsidRDefault="00283AD4" w:rsidP="00AC1A25">
            <w:pPr>
              <w:ind w:firstLine="480"/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 w:rsidR="00283AD4" w:rsidRDefault="00283AD4" w:rsidP="00AC1A25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        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承诺人：</w:t>
            </w:r>
          </w:p>
        </w:tc>
      </w:tr>
      <w:tr w:rsidR="00283AD4" w:rsidTr="00AC1A25">
        <w:trPr>
          <w:trHeight w:val="1453"/>
        </w:trPr>
        <w:tc>
          <w:tcPr>
            <w:tcW w:w="1506" w:type="dxa"/>
            <w:vAlign w:val="center"/>
          </w:tcPr>
          <w:p w:rsidR="00283AD4" w:rsidRDefault="00283AD4" w:rsidP="00AC1A25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资格审查</w:t>
            </w:r>
          </w:p>
          <w:p w:rsidR="00283AD4" w:rsidRDefault="00283AD4" w:rsidP="00AC1A25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 w:rsidR="00283AD4" w:rsidRDefault="00283AD4" w:rsidP="00AC1A25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</w:t>
            </w:r>
          </w:p>
          <w:p w:rsidR="00283AD4" w:rsidRDefault="00283AD4" w:rsidP="00AC1A25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</w:t>
            </w:r>
          </w:p>
          <w:p w:rsidR="00283AD4" w:rsidRDefault="00283AD4" w:rsidP="00AC1A25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      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日</w:t>
            </w:r>
          </w:p>
        </w:tc>
      </w:tr>
    </w:tbl>
    <w:p w:rsidR="00520176" w:rsidRDefault="00520176"/>
    <w:sectPr w:rsidR="0052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76" w:rsidRDefault="00520176" w:rsidP="00283AD4">
      <w:r>
        <w:separator/>
      </w:r>
    </w:p>
  </w:endnote>
  <w:endnote w:type="continuationSeparator" w:id="1">
    <w:p w:rsidR="00520176" w:rsidRDefault="00520176" w:rsidP="0028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76" w:rsidRDefault="00520176" w:rsidP="00283AD4">
      <w:r>
        <w:separator/>
      </w:r>
    </w:p>
  </w:footnote>
  <w:footnote w:type="continuationSeparator" w:id="1">
    <w:p w:rsidR="00520176" w:rsidRDefault="00520176" w:rsidP="0028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D4"/>
    <w:rsid w:val="00283AD4"/>
    <w:rsid w:val="0052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2021-12-08T09:22:00Z</dcterms:created>
  <dcterms:modified xsi:type="dcterms:W3CDTF">2021-12-08T09:22:00Z</dcterms:modified>
</cp:coreProperties>
</file>