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5" w:after="0" w:line="240" w:lineRule="auto"/>
        <w:ind w:right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en-US" w:bidi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2"/>
          <w:lang w:val="en-US" w:bidi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龙门县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蓝田瑶族乡公开招聘村民小组长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储备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人选报名表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52"/>
        <w:gridCol w:w="1432"/>
        <w:gridCol w:w="734"/>
        <w:gridCol w:w="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6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76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出生年月</w:t>
            </w:r>
          </w:p>
          <w:p>
            <w:pPr>
              <w:widowControl w:val="0"/>
              <w:autoSpaceDE w:val="0"/>
              <w:autoSpaceDN w:val="0"/>
              <w:spacing w:before="91" w:after="0" w:line="216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（照 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6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民族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6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现工作单位及职务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最高学历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7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所在村小组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报考岗位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585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身份证号</w:t>
            </w:r>
          </w:p>
        </w:tc>
        <w:tc>
          <w:tcPr>
            <w:tcW w:w="3053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称谓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出生年月</w:t>
            </w:r>
          </w:p>
          <w:p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67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  <w:t>个人经历</w:t>
            </w:r>
          </w:p>
          <w:p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7719" w:type="dxa"/>
            <w:gridSpan w:val="1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 w:bidi="zh-CN"/>
              </w:rPr>
            </w:pPr>
          </w:p>
        </w:tc>
      </w:tr>
    </w:tbl>
    <w:p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pgSz w:w="11910" w:h="16840"/>
          <w:pgMar w:top="1928" w:right="1474" w:bottom="1871" w:left="1587" w:header="0" w:footer="1298" w:gutter="0"/>
          <w:pgNumType w:fmt="decimal"/>
          <w:cols w:space="720" w:num="1"/>
          <w:rtlGutter w:val="0"/>
          <w:docGrid w:linePitch="1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7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</w:tc>
        <w:tc>
          <w:tcPr>
            <w:tcW w:w="764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1" w:after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64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417" w:lineRule="auto"/>
              <w:ind w:left="269" w:right="261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2"/>
                <w:lang w:val="zh-CN" w:eastAsia="zh-CN" w:bidi="zh-CN"/>
              </w:rPr>
              <w:t>所在村民小组推荐意见</w:t>
            </w:r>
          </w:p>
        </w:tc>
        <w:tc>
          <w:tcPr>
            <w:tcW w:w="7645" w:type="dxa"/>
            <w:noWrap w:val="0"/>
            <w:vAlign w:val="top"/>
          </w:tcPr>
          <w:p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2"/>
                <w:lang w:val="zh-CN" w:eastAsia="zh-CN" w:bidi="zh-CN"/>
              </w:rPr>
              <w:t>所在村党组织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推荐意见</w:t>
            </w:r>
          </w:p>
        </w:tc>
        <w:tc>
          <w:tcPr>
            <w:tcW w:w="764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乡镇（街道）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党（工）委审核</w:t>
            </w:r>
            <w:r>
              <w:rPr>
                <w:rFonts w:hint="default"/>
                <w:sz w:val="18"/>
                <w:szCs w:val="18"/>
                <w:lang w:val="zh-CN" w:eastAsia="zh-CN"/>
              </w:rPr>
              <w:t>意见</w:t>
            </w:r>
          </w:p>
        </w:tc>
        <w:tc>
          <w:tcPr>
            <w:tcW w:w="764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autoSpaceDE w:val="0"/>
        <w:autoSpaceDN w:val="0"/>
        <w:spacing w:before="76" w:after="0" w:line="240" w:lineRule="auto"/>
        <w:ind w:left="630" w:right="0" w:hanging="630" w:hangingChars="300"/>
        <w:jc w:val="left"/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2"/>
          <w:lang w:val="zh-CN" w:bidi="zh-CN"/>
        </w:rPr>
        <w:t>、报名时，应聘人员须准备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2"/>
          <w:lang w:val="zh-CN" w:bidi="zh-CN"/>
        </w:rPr>
        <w:t>寸彩照贴报名表，连同要求的相关资料一并送交审查；</w:t>
      </w:r>
    </w:p>
    <w:p>
      <w:pPr>
        <w:autoSpaceDE w:val="0"/>
        <w:autoSpaceDN w:val="0"/>
        <w:spacing w:before="31" w:after="0" w:line="240" w:lineRule="auto"/>
        <w:ind w:right="0"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2"/>
          <w:lang w:val="zh-CN" w:bidi="zh-CN"/>
        </w:rPr>
        <w:t>、资格审查合格后，应聘人员凭本人身份证、准考证参加考试；</w:t>
      </w:r>
      <w:bookmarkStart w:id="0" w:name="_GoBack"/>
      <w:bookmarkEnd w:id="0"/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E18AD"/>
    <w:rsid w:val="049E18AD"/>
    <w:rsid w:val="24E34B42"/>
    <w:rsid w:val="295015CB"/>
    <w:rsid w:val="36C13473"/>
    <w:rsid w:val="3B34679A"/>
    <w:rsid w:val="43CD1DF5"/>
    <w:rsid w:val="4CCD09DD"/>
    <w:rsid w:val="52E8021E"/>
    <w:rsid w:val="6BAF4521"/>
    <w:rsid w:val="752A142F"/>
    <w:rsid w:val="7F7F2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2020-01-20T02:07:00Z</dcterms:created>
  <dc:creator>996</dc:creator>
  <cp:lastModifiedBy>whsilversea</cp:lastModifiedBy>
  <dcterms:modified xsi:type="dcterms:W3CDTF">2021-12-06T11:40:00Z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B50F8D12026F43289FDEA4404050722A</vt:lpwstr>
  </property>
</Properties>
</file>