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left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2021年新余市教育局、市应急管理局所属</w:t>
      </w:r>
    </w:p>
    <w:p>
      <w:pPr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事业单位公开招聘应试人员防疫指南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1、做好个人防护。考前和考试期间，合理安排出行和食宿，主动减少外出和不必要的聚集、人员接触，加强自我健康管理。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来（返）赣应试人员应提前填报信息，合理安排行程。请来（返）赣应试人员务必在考前或入赣前通过微信、支付宝等渠道和“赣服通”平台申领“赣通码”，并提前填报“赣通码”内入赣（返乡）登记信息。省外应试人员密切关注居住地疫情情况，根据防控政策要求合理安排时间入赣；境外应试人员应至少提前28天抵达国内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积极配合做好现场防疫工作。应试人员必须自备口罩等防疫用品，建议至少提前60分钟到达考点，接受体温测量,接受健康码和新冠病毒疫苗接种记录“二码”联查。体温测量＜37.3℃，健康码显示绿码（当日更新），且健康状况无异常的应试人员，可入场参加考试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保持安全距离，全程佩戴口罩。应试人员排队等待查验时要注意保持安全距离，除核验身份等需摘除口罩的情形外，进出考点、考场及在考试过程中，均应全程佩戴口罩。每场考试结束后，应服从考点安排分批、错峰离场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5、异常情况处置。考试过程中，应试人员若出现发热、咳嗽、咽痛、呼吸困难、呕吐、腹泻等异常状况，应立即向监考人员报告，按照防疫相关程序处置。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须提供48小时内核酸检测阴性证明情形。应试人员考前14天内有国内中高风险地区旅居史的；考前7天内出现发热、干咳、嗅觉减退等异常状况的；从事进口物品搬运、运输、存储和销售等相关工作的，考前14天内接触过涉疫进口冷链食品或其他涉疫物品的，须提供48小时内核酸检测阴性证明。</w:t>
      </w: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7、不得参加考试情形。新冠肺炎确诊病例、疑似病例，新冠病毒无症状感染者和密切接触者、密切接触者的密切接触者。</w:t>
      </w: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应试人员凡有虚假或不实承诺、隐瞒病史、隐瞒旅居史和接触史、自行服药隐瞒症状、瞒报漏报健康情况、逃避防疫措施的，一经发现，一律不得参加考试；造成不良影响和后果的，将依法依规追究相关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9、请考生关注江西省疫情防控指挥部的防疫要求，按最新要求参加考试。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18"/>
    <w:rsid w:val="00025E18"/>
    <w:rsid w:val="001261BE"/>
    <w:rsid w:val="001577B4"/>
    <w:rsid w:val="001E3F05"/>
    <w:rsid w:val="00206D80"/>
    <w:rsid w:val="00294774"/>
    <w:rsid w:val="002D0D1B"/>
    <w:rsid w:val="002E356B"/>
    <w:rsid w:val="00320C57"/>
    <w:rsid w:val="00380A6B"/>
    <w:rsid w:val="004330B2"/>
    <w:rsid w:val="0043424A"/>
    <w:rsid w:val="00490C58"/>
    <w:rsid w:val="005011EF"/>
    <w:rsid w:val="005809E9"/>
    <w:rsid w:val="00596DA9"/>
    <w:rsid w:val="005A1CBF"/>
    <w:rsid w:val="005C3CBC"/>
    <w:rsid w:val="005F4735"/>
    <w:rsid w:val="006B5F5C"/>
    <w:rsid w:val="006E7622"/>
    <w:rsid w:val="006E7D1A"/>
    <w:rsid w:val="006F566F"/>
    <w:rsid w:val="007171C4"/>
    <w:rsid w:val="007745F0"/>
    <w:rsid w:val="00870EC9"/>
    <w:rsid w:val="008D3D7B"/>
    <w:rsid w:val="008D5F71"/>
    <w:rsid w:val="00902253"/>
    <w:rsid w:val="00927EC8"/>
    <w:rsid w:val="009441BB"/>
    <w:rsid w:val="009E7F4F"/>
    <w:rsid w:val="009F5035"/>
    <w:rsid w:val="00A60DE5"/>
    <w:rsid w:val="00B1636D"/>
    <w:rsid w:val="00B36B74"/>
    <w:rsid w:val="00B9696A"/>
    <w:rsid w:val="00BE51F0"/>
    <w:rsid w:val="00C31A97"/>
    <w:rsid w:val="00C604A4"/>
    <w:rsid w:val="00D27DB3"/>
    <w:rsid w:val="00D614CD"/>
    <w:rsid w:val="00E4163E"/>
    <w:rsid w:val="00E90710"/>
    <w:rsid w:val="00EE1D25"/>
    <w:rsid w:val="00F96901"/>
    <w:rsid w:val="00FC1118"/>
    <w:rsid w:val="00FD3F5A"/>
    <w:rsid w:val="00FD7F3B"/>
    <w:rsid w:val="6EFC6AC8"/>
    <w:rsid w:val="77CDC59A"/>
    <w:rsid w:val="7FBF43E4"/>
    <w:rsid w:val="DBFF54BF"/>
    <w:rsid w:val="FF3FA7AB"/>
    <w:rsid w:val="FF7FC7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125</Words>
  <Characters>715</Characters>
  <Lines>5</Lines>
  <Paragraphs>1</Paragraphs>
  <TotalTime>2</TotalTime>
  <ScaleCrop>false</ScaleCrop>
  <LinksUpToDate>false</LinksUpToDate>
  <CharactersWithSpaces>839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2021-10-27T07:04:00Z</dcterms:created>
  <dc:creator>Microsoft</dc:creator>
  <cp:lastModifiedBy>user</cp:lastModifiedBy>
  <dcterms:modified xsi:type="dcterms:W3CDTF">2021-12-06T09:25:47Z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