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20" w:rsidRDefault="006B0556">
      <w:pPr>
        <w:spacing w:line="500" w:lineRule="exact"/>
        <w:ind w:right="560" w:firstLineChars="200" w:firstLine="56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附件１：</w:t>
      </w:r>
    </w:p>
    <w:tbl>
      <w:tblPr>
        <w:tblW w:w="13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"/>
        <w:gridCol w:w="919"/>
        <w:gridCol w:w="934"/>
        <w:gridCol w:w="1103"/>
        <w:gridCol w:w="872"/>
        <w:gridCol w:w="1101"/>
        <w:gridCol w:w="1101"/>
        <w:gridCol w:w="965"/>
        <w:gridCol w:w="2322"/>
        <w:gridCol w:w="934"/>
        <w:gridCol w:w="2785"/>
      </w:tblGrid>
      <w:tr w:rsidR="00EA7C20">
        <w:trPr>
          <w:trHeight w:val="694"/>
        </w:trPr>
        <w:tc>
          <w:tcPr>
            <w:tcW w:w="13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2021年杭州市滨江区社会发展局疾控特岗专聘人员公开招聘计划表</w:t>
            </w:r>
          </w:p>
        </w:tc>
      </w:tr>
      <w:tr w:rsidR="00EA7C20">
        <w:trPr>
          <w:trHeight w:val="46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号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岗位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11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招聘条件</w:t>
            </w:r>
          </w:p>
        </w:tc>
      </w:tr>
      <w:tr w:rsidR="00EA7C20">
        <w:trPr>
          <w:trHeight w:val="521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其他要求</w:t>
            </w:r>
          </w:p>
        </w:tc>
      </w:tr>
      <w:tr w:rsidR="00EA7C20">
        <w:trPr>
          <w:trHeight w:val="1378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卫生检验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研究生及以上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-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卫生检验、卫生检验与检疫、医学检验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1、有相关工作经验；</w:t>
            </w:r>
          </w:p>
          <w:p w:rsidR="00EA7C20" w:rsidRDefault="006B0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2、具有副高及以上职称者年龄可放宽到40周岁以下。                        </w:t>
            </w:r>
          </w:p>
        </w:tc>
      </w:tr>
      <w:tr w:rsidR="00EA7C20">
        <w:trPr>
          <w:trHeight w:val="73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C20" w:rsidRDefault="00EA7C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EA7C20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7C20">
        <w:trPr>
          <w:trHeight w:val="16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公共卫生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预防医学、临床医学专业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C20" w:rsidRDefault="006B0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1、有相关工作经验；</w:t>
            </w:r>
          </w:p>
          <w:p w:rsidR="00EA7C20" w:rsidRDefault="006B0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2、具有副高及以上职称者年龄可放宽至40周岁以下。                               </w:t>
            </w:r>
          </w:p>
        </w:tc>
      </w:tr>
    </w:tbl>
    <w:p w:rsidR="00EA7C20" w:rsidRDefault="00EA7C20">
      <w:pPr>
        <w:spacing w:line="500" w:lineRule="exact"/>
        <w:ind w:right="560" w:firstLineChars="200" w:firstLine="560"/>
        <w:jc w:val="center"/>
        <w:rPr>
          <w:sz w:val="28"/>
          <w:szCs w:val="28"/>
        </w:rPr>
      </w:pPr>
    </w:p>
    <w:p w:rsidR="00EA7C20" w:rsidRDefault="00EA7C20">
      <w:pPr>
        <w:spacing w:line="500" w:lineRule="exact"/>
        <w:ind w:right="560" w:firstLineChars="200" w:firstLine="560"/>
        <w:jc w:val="center"/>
        <w:rPr>
          <w:sz w:val="28"/>
          <w:szCs w:val="28"/>
        </w:rPr>
        <w:sectPr w:rsidR="00EA7C20"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A7C20" w:rsidRDefault="006B0556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附件2：</w:t>
      </w:r>
    </w:p>
    <w:p w:rsidR="00EA7C20" w:rsidRDefault="006B0556">
      <w:pPr>
        <w:spacing w:line="480" w:lineRule="exact"/>
        <w:jc w:val="center"/>
        <w:rPr>
          <w:rFonts w:ascii="黑体" w:eastAsia="黑体" w:hAnsi="黑体" w:cs="黑体"/>
          <w:spacing w:val="-20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2021年杭州市滨江区社会发展局疾控特岗专聘人员</w:t>
      </w:r>
    </w:p>
    <w:p w:rsidR="00EA7C20" w:rsidRDefault="006B0556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招聘报名表</w:t>
      </w:r>
    </w:p>
    <w:p w:rsidR="00EA7C20" w:rsidRDefault="006B0556">
      <w:pPr>
        <w:spacing w:line="400" w:lineRule="exact"/>
        <w:rPr>
          <w:rFonts w:ascii="黑体" w:eastAsia="黑体" w:hAnsi="黑体" w:cs="黑体"/>
          <w:sz w:val="36"/>
          <w:szCs w:val="36"/>
        </w:rPr>
      </w:pPr>
      <w:r>
        <w:rPr>
          <w:rFonts w:ascii="仿宋" w:eastAsia="仿宋" w:hAnsi="仿宋" w:cs="仿宋" w:hint="eastAsia"/>
          <w:sz w:val="24"/>
        </w:rPr>
        <w:t>应聘岗位：</w:t>
      </w:r>
    </w:p>
    <w:tbl>
      <w:tblPr>
        <w:tblStyle w:val="a6"/>
        <w:tblpPr w:leftFromText="180" w:rightFromText="180" w:vertAnchor="text" w:horzAnchor="page" w:tblpX="973" w:tblpY="311"/>
        <w:tblOverlap w:val="never"/>
        <w:tblW w:w="10326" w:type="dxa"/>
        <w:tblLayout w:type="fixed"/>
        <w:tblLook w:val="04A0" w:firstRow="1" w:lastRow="0" w:firstColumn="1" w:lastColumn="0" w:noHBand="0" w:noVBand="1"/>
      </w:tblPr>
      <w:tblGrid>
        <w:gridCol w:w="523"/>
        <w:gridCol w:w="1320"/>
        <w:gridCol w:w="1268"/>
        <w:gridCol w:w="528"/>
        <w:gridCol w:w="278"/>
        <w:gridCol w:w="916"/>
        <w:gridCol w:w="292"/>
        <w:gridCol w:w="1055"/>
        <w:gridCol w:w="1195"/>
        <w:gridCol w:w="500"/>
        <w:gridCol w:w="805"/>
        <w:gridCol w:w="1646"/>
      </w:tblGrid>
      <w:tr w:rsidR="00EA7C20">
        <w:trPr>
          <w:trHeight w:val="584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C20" w:rsidRDefault="00EA7C20">
            <w:pPr>
              <w:spacing w:line="400" w:lineRule="exact"/>
              <w:rPr>
                <w:rFonts w:ascii="仿宋" w:hAnsi="仿宋" w:cs="仿宋"/>
                <w:sz w:val="24"/>
              </w:rPr>
            </w:pPr>
          </w:p>
          <w:p w:rsidR="00EA7C20" w:rsidRDefault="00EA7C20">
            <w:pPr>
              <w:spacing w:line="400" w:lineRule="exact"/>
              <w:rPr>
                <w:rFonts w:ascii="仿宋" w:hAnsi="仿宋" w:cs="仿宋"/>
                <w:sz w:val="24"/>
              </w:rPr>
            </w:pPr>
          </w:p>
          <w:p w:rsidR="00EA7C20" w:rsidRDefault="00EA7C20">
            <w:pPr>
              <w:spacing w:line="400" w:lineRule="exact"/>
              <w:rPr>
                <w:rFonts w:ascii="仿宋" w:hAnsi="仿宋" w:cs="仿宋"/>
                <w:sz w:val="24"/>
              </w:rPr>
            </w:pPr>
          </w:p>
          <w:p w:rsidR="00EA7C20" w:rsidRDefault="00EA7C20">
            <w:pPr>
              <w:spacing w:line="400" w:lineRule="exact"/>
              <w:rPr>
                <w:rFonts w:ascii="仿宋" w:hAnsi="仿宋" w:cs="仿宋"/>
                <w:sz w:val="24"/>
              </w:rPr>
            </w:pPr>
          </w:p>
          <w:p w:rsidR="00EA7C20" w:rsidRDefault="006B0556">
            <w:pPr>
              <w:spacing w:line="40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个人基本情况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6B055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照片</w:t>
            </w:r>
          </w:p>
        </w:tc>
      </w:tr>
      <w:tr w:rsidR="00EA7C20">
        <w:trPr>
          <w:trHeight w:val="552"/>
        </w:trPr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C20" w:rsidRDefault="00EA7C20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政治面貌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rPr>
          <w:trHeight w:val="482"/>
        </w:trPr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C20" w:rsidRDefault="00EA7C20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身份证号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户籍地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rPr>
          <w:trHeight w:val="487"/>
        </w:trPr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C20" w:rsidRDefault="00EA7C20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现住址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联系电话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C20" w:rsidRDefault="00EA7C20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全日制</w:t>
            </w:r>
          </w:p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学历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学位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毕业院校及专业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毕业时间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C20" w:rsidRDefault="00EA7C20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继续教育学历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毕业院校及专业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毕业时间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rPr>
          <w:trHeight w:val="533"/>
        </w:trPr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C20" w:rsidRDefault="00EA7C20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工作单位</w:t>
            </w:r>
          </w:p>
        </w:tc>
        <w:tc>
          <w:tcPr>
            <w:tcW w:w="29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职务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职称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rPr>
          <w:trHeight w:val="536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工作经历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起始年月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结束年月</w:t>
            </w:r>
          </w:p>
        </w:tc>
        <w:tc>
          <w:tcPr>
            <w:tcW w:w="20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工作单位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科室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职务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职称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离职原因</w:t>
            </w:r>
          </w:p>
        </w:tc>
      </w:tr>
      <w:tr w:rsidR="00EA7C20"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rPr>
          <w:trHeight w:val="358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家庭情况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关系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姓名</w:t>
            </w:r>
          </w:p>
        </w:tc>
        <w:tc>
          <w:tcPr>
            <w:tcW w:w="20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性别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出生年月</w:t>
            </w:r>
          </w:p>
        </w:tc>
        <w:tc>
          <w:tcPr>
            <w:tcW w:w="29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工作单位</w:t>
            </w:r>
          </w:p>
        </w:tc>
      </w:tr>
      <w:tr w:rsidR="00EA7C20"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c>
          <w:tcPr>
            <w:tcW w:w="5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rPr>
          <w:trHeight w:val="759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获得奖励</w:t>
            </w:r>
          </w:p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和荣誉情况</w:t>
            </w:r>
          </w:p>
        </w:tc>
        <w:tc>
          <w:tcPr>
            <w:tcW w:w="848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rPr>
          <w:trHeight w:val="671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专业资格证书</w:t>
            </w:r>
          </w:p>
        </w:tc>
        <w:tc>
          <w:tcPr>
            <w:tcW w:w="8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rPr>
          <w:trHeight w:val="604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发表论文情况</w:t>
            </w:r>
          </w:p>
        </w:tc>
        <w:tc>
          <w:tcPr>
            <w:tcW w:w="8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rPr>
          <w:trHeight w:val="621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社会活动情况</w:t>
            </w:r>
          </w:p>
        </w:tc>
        <w:tc>
          <w:tcPr>
            <w:tcW w:w="8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A7C20">
        <w:trPr>
          <w:trHeight w:val="604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C20" w:rsidRDefault="006B0556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兴趣爱好</w:t>
            </w:r>
          </w:p>
        </w:tc>
        <w:tc>
          <w:tcPr>
            <w:tcW w:w="848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C20" w:rsidRDefault="00EA7C2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A7C20" w:rsidRDefault="006B0556">
      <w:pPr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本人承诺所提供的一切信息、资料均真实有效，否则，一切责任自负。</w:t>
      </w:r>
    </w:p>
    <w:p w:rsidR="00EA7C20" w:rsidRDefault="006B0556">
      <w:pPr>
        <w:ind w:firstLineChars="2350" w:firstLine="564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签名：</w:t>
      </w:r>
      <w:r>
        <w:rPr>
          <w:rFonts w:ascii="仿宋" w:hAnsi="仿宋" w:cs="仿宋" w:hint="eastAsia"/>
          <w:sz w:val="24"/>
        </w:rPr>
        <w:t xml:space="preserve">           </w:t>
      </w:r>
      <w:r>
        <w:rPr>
          <w:rFonts w:ascii="仿宋" w:hAnsi="仿宋" w:cs="仿宋" w:hint="eastAsia"/>
          <w:sz w:val="24"/>
        </w:rPr>
        <w:t>日期：</w:t>
      </w:r>
    </w:p>
    <w:p w:rsidR="00EA7C20" w:rsidRDefault="006B0556">
      <w:pPr>
        <w:spacing w:line="500" w:lineRule="exact"/>
        <w:ind w:righ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EA7C20" w:rsidRDefault="00EA7C20">
      <w:pPr>
        <w:pStyle w:val="10"/>
        <w:keepNext/>
        <w:keepLines/>
        <w:shd w:val="clear" w:color="auto" w:fill="auto"/>
        <w:spacing w:after="160" w:line="500" w:lineRule="exact"/>
        <w:rPr>
          <w:rFonts w:ascii="黑体" w:eastAsia="黑体" w:hAnsi="黑体" w:cs="黑体"/>
        </w:rPr>
      </w:pPr>
    </w:p>
    <w:p w:rsidR="00EA7C20" w:rsidRDefault="006B0556">
      <w:pPr>
        <w:pStyle w:val="10"/>
        <w:keepNext/>
        <w:keepLines/>
        <w:shd w:val="clear" w:color="auto" w:fill="auto"/>
        <w:spacing w:after="160" w:line="5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健康承诺书</w:t>
      </w:r>
    </w:p>
    <w:p w:rsidR="00EA7C20" w:rsidRDefault="00EA7C20">
      <w:pPr>
        <w:pStyle w:val="11"/>
        <w:shd w:val="clear" w:color="auto" w:fill="auto"/>
        <w:tabs>
          <w:tab w:val="left" w:leader="underscore" w:pos="2786"/>
          <w:tab w:val="left" w:leader="underscore" w:pos="4748"/>
          <w:tab w:val="left" w:leader="underscore" w:pos="8491"/>
        </w:tabs>
        <w:spacing w:after="100" w:line="500" w:lineRule="exact"/>
        <w:ind w:firstLine="0"/>
        <w:rPr>
          <w:rFonts w:ascii="仿宋_GB2312" w:eastAsia="仿宋_GB2312" w:hAnsi="仿宋_GB2312" w:cs="仿宋_GB2312"/>
          <w:sz w:val="28"/>
          <w:szCs w:val="28"/>
        </w:rPr>
      </w:pPr>
    </w:p>
    <w:p w:rsidR="00EA7C20" w:rsidRDefault="006B0556">
      <w:pPr>
        <w:pStyle w:val="11"/>
        <w:shd w:val="clear" w:color="auto" w:fill="auto"/>
        <w:tabs>
          <w:tab w:val="left" w:leader="underscore" w:pos="2786"/>
          <w:tab w:val="left" w:leader="underscore" w:pos="4748"/>
          <w:tab w:val="left" w:leader="underscore" w:pos="8491"/>
        </w:tabs>
        <w:spacing w:after="100" w:line="460" w:lineRule="exact"/>
        <w:ind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姓名：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>性别：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>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EA7C20" w:rsidRDefault="006B0556">
      <w:pPr>
        <w:pStyle w:val="11"/>
        <w:shd w:val="clear" w:color="auto" w:fill="auto"/>
        <w:tabs>
          <w:tab w:val="left" w:leader="underscore" w:pos="5166"/>
          <w:tab w:val="left" w:leader="underscore" w:pos="8491"/>
        </w:tabs>
        <w:spacing w:line="460" w:lineRule="exact"/>
        <w:ind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身份证件号码：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联系电话：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EA7C20" w:rsidRDefault="006B0556">
      <w:pPr>
        <w:pStyle w:val="11"/>
        <w:shd w:val="clear" w:color="auto" w:fill="auto"/>
        <w:spacing w:line="460" w:lineRule="exact"/>
        <w:ind w:firstLine="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本人已了解本次招聘工作新型冠状病毒肺炎疫情防控要求，现呈报并承诺以下事项：</w:t>
      </w:r>
    </w:p>
    <w:p w:rsidR="00EA7C20" w:rsidRDefault="006B0556">
      <w:pPr>
        <w:pStyle w:val="11"/>
        <w:shd w:val="clear" w:color="auto" w:fill="auto"/>
        <w:spacing w:line="460" w:lineRule="exact"/>
        <w:ind w:firstLine="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一、本人目前健康码和行程卡均为绿码，接受并如实回答以下流行病学调查，所填报内容真实准确。</w:t>
      </w:r>
    </w:p>
    <w:p w:rsidR="00EA7C20" w:rsidRDefault="006B0556">
      <w:pPr>
        <w:pStyle w:val="11"/>
        <w:shd w:val="clear" w:color="auto" w:fill="auto"/>
        <w:adjustRightInd w:val="0"/>
        <w:spacing w:line="460" w:lineRule="exact"/>
        <w:ind w:leftChars="266" w:left="819" w:hangingChars="93" w:hanging="2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1.近14天内，是否接触过新冠肺炎病例/疑似病例/已知无症状感染者？□是□否</w:t>
      </w:r>
    </w:p>
    <w:p w:rsidR="00EA7C20" w:rsidRDefault="006B0556">
      <w:pPr>
        <w:pStyle w:val="11"/>
        <w:shd w:val="clear" w:color="auto" w:fill="auto"/>
        <w:spacing w:line="460" w:lineRule="exact"/>
        <w:ind w:leftChars="304" w:left="5398" w:hangingChars="1700" w:hanging="4760"/>
        <w:jc w:val="left"/>
        <w:rPr>
          <w:rFonts w:ascii="仿宋_GB2312" w:eastAsia="仿宋_GB2312" w:hAnsi="仿宋_GB2312" w:cs="仿宋_GB2312"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2.近14天内，是否接触过有发热或呼吸道症状患者？ </w:t>
      </w:r>
    </w:p>
    <w:p w:rsidR="00EA7C20" w:rsidRDefault="006B0556">
      <w:pPr>
        <w:pStyle w:val="11"/>
        <w:shd w:val="clear" w:color="auto" w:fill="auto"/>
        <w:spacing w:line="460" w:lineRule="exact"/>
        <w:ind w:leftChars="2376" w:left="5432" w:hangingChars="158" w:hanging="44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□是□否</w:t>
      </w:r>
    </w:p>
    <w:p w:rsidR="00EA7C20" w:rsidRDefault="006B0556">
      <w:pPr>
        <w:pStyle w:val="11"/>
        <w:shd w:val="clear" w:color="auto" w:fill="auto"/>
        <w:spacing w:line="460" w:lineRule="exact"/>
        <w:ind w:leftChars="304" w:left="5398" w:hangingChars="1700" w:hanging="4760"/>
        <w:jc w:val="left"/>
        <w:rPr>
          <w:rFonts w:ascii="仿宋_GB2312" w:eastAsia="仿宋_GB2312" w:hAnsi="仿宋_GB2312" w:cs="仿宋_GB2312"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3.近14天内，所住社区是否曾有报告新冠肺炎病例？ </w:t>
      </w:r>
    </w:p>
    <w:p w:rsidR="00EA7C20" w:rsidRDefault="006B0556">
      <w:pPr>
        <w:pStyle w:val="11"/>
        <w:shd w:val="clear" w:color="auto" w:fill="auto"/>
        <w:spacing w:line="460" w:lineRule="exact"/>
        <w:ind w:firstLineChars="1589" w:firstLine="44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是□否</w:t>
      </w:r>
    </w:p>
    <w:p w:rsidR="00EA7C20" w:rsidRDefault="006B0556">
      <w:pPr>
        <w:pStyle w:val="11"/>
        <w:shd w:val="clear" w:color="auto" w:fill="auto"/>
        <w:spacing w:line="460" w:lineRule="exact"/>
        <w:ind w:firstLine="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4.近14天内，是否有以下症状？如有请在□内划√。</w:t>
      </w:r>
    </w:p>
    <w:p w:rsidR="00EA7C20" w:rsidRDefault="006B0556">
      <w:pPr>
        <w:pStyle w:val="11"/>
        <w:shd w:val="clear" w:color="auto" w:fill="auto"/>
        <w:spacing w:line="460" w:lineRule="exact"/>
        <w:ind w:leftChars="200" w:left="1260" w:hangingChars="300" w:hanging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症状：□发热□干咳□鼻塞□流涕□咽痛□乏力□嗅（味）觉减退□肌肉酸痛□腹泻□结膜充血□其他症状</w:t>
      </w:r>
    </w:p>
    <w:p w:rsidR="00EA7C20" w:rsidRDefault="006B0556">
      <w:pPr>
        <w:pStyle w:val="11"/>
        <w:shd w:val="clear" w:color="auto" w:fill="auto"/>
        <w:spacing w:line="460" w:lineRule="exact"/>
        <w:ind w:firstLine="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人充分理解并遵守招聘期间各项防疫安全要求，期间将自行做好防护工作，自觉配合体温测量。在招聘之前或期间如出现咳嗽、发热等身体不适情况，将主动报告，自觉接受流行病学调查，并积极配合落实相关疫情防控措施。</w:t>
      </w:r>
    </w:p>
    <w:p w:rsidR="00EA7C20" w:rsidRDefault="006B0556">
      <w:pPr>
        <w:pStyle w:val="11"/>
        <w:shd w:val="clear" w:color="auto" w:fill="auto"/>
        <w:spacing w:line="460" w:lineRule="exact"/>
        <w:ind w:firstLine="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本人保证以上声明信息真实、准确、完整，如有承诺不实、隐瞒病史和接触史、瞒报漏报健康情况、逃避防疫措施的，愿承担相应法律责任。</w:t>
      </w:r>
    </w:p>
    <w:p w:rsidR="00EA7C20" w:rsidRDefault="006B0556" w:rsidP="00D63CAD">
      <w:pPr>
        <w:pStyle w:val="11"/>
        <w:shd w:val="clear" w:color="auto" w:fill="auto"/>
        <w:spacing w:line="460" w:lineRule="exact"/>
        <w:ind w:right="560" w:firstLineChars="1937" w:firstLine="5424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签名：</w:t>
      </w:r>
    </w:p>
    <w:p w:rsidR="00EA7C20" w:rsidRDefault="006B0556">
      <w:pPr>
        <w:pStyle w:val="11"/>
        <w:shd w:val="clear" w:color="auto" w:fill="auto"/>
        <w:spacing w:line="460" w:lineRule="exact"/>
        <w:ind w:firstLine="680"/>
        <w:jc w:val="center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承诺日期：年 月 日</w:t>
      </w:r>
    </w:p>
    <w:sectPr w:rsidR="00EA7C20" w:rsidSect="00EA7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64" w:rsidRDefault="003F6D64" w:rsidP="00EA7C20">
      <w:r>
        <w:separator/>
      </w:r>
    </w:p>
  </w:endnote>
  <w:endnote w:type="continuationSeparator" w:id="0">
    <w:p w:rsidR="003F6D64" w:rsidRDefault="003F6D64" w:rsidP="00EA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20" w:rsidRDefault="001715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C20" w:rsidRDefault="00EA7C2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 w:rsidR="006B0556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F6D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EA7C20" w:rsidRDefault="00EA7C20">
                    <w:pPr>
                      <w:pStyle w:val="a3"/>
                    </w:pPr>
                    <w:r>
                      <w:fldChar w:fldCharType="begin"/>
                    </w:r>
                    <w:r w:rsidR="006B0556">
                      <w:instrText xml:space="preserve"> PAGE  \* MERGEFORMAT </w:instrText>
                    </w:r>
                    <w:r>
                      <w:fldChar w:fldCharType="separate"/>
                    </w:r>
                    <w:r w:rsidR="003F6D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64" w:rsidRDefault="003F6D64" w:rsidP="00EA7C20">
      <w:r>
        <w:separator/>
      </w:r>
    </w:p>
  </w:footnote>
  <w:footnote w:type="continuationSeparator" w:id="0">
    <w:p w:rsidR="003F6D64" w:rsidRDefault="003F6D64" w:rsidP="00EA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61CE"/>
    <w:multiLevelType w:val="singleLevel"/>
    <w:tmpl w:val="01A461CE"/>
    <w:lvl w:ilvl="0">
      <w:start w:val="1"/>
      <w:numFmt w:val="decimal"/>
      <w:suff w:val="nothing"/>
      <w:lvlText w:val="（%1）"/>
      <w:lvlJc w:val="left"/>
    </w:lvl>
  </w:abstractNum>
  <w:abstractNum w:abstractNumId="1">
    <w:nsid w:val="65B23A88"/>
    <w:multiLevelType w:val="singleLevel"/>
    <w:tmpl w:val="65B23A88"/>
    <w:lvl w:ilvl="0">
      <w:start w:val="1"/>
      <w:numFmt w:val="decimal"/>
      <w:suff w:val="nothing"/>
      <w:lvlText w:val="（%1）"/>
      <w:lvlJc w:val="left"/>
      <w:pPr>
        <w:ind w:left="-35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AF"/>
    <w:rsid w:val="B5F6B1BB"/>
    <w:rsid w:val="BBDDCB74"/>
    <w:rsid w:val="BCCF6FDE"/>
    <w:rsid w:val="BED6EE95"/>
    <w:rsid w:val="D15B7610"/>
    <w:rsid w:val="DFBA4D57"/>
    <w:rsid w:val="E4FFF9C6"/>
    <w:rsid w:val="E7E906BE"/>
    <w:rsid w:val="EF778A5E"/>
    <w:rsid w:val="EF9FB48D"/>
    <w:rsid w:val="EFF5A9FF"/>
    <w:rsid w:val="F95175B0"/>
    <w:rsid w:val="FAFE1B3E"/>
    <w:rsid w:val="FD77889F"/>
    <w:rsid w:val="FDBE7F57"/>
    <w:rsid w:val="FDF7DCB6"/>
    <w:rsid w:val="FF7C56B9"/>
    <w:rsid w:val="FFDF6421"/>
    <w:rsid w:val="FFF7D0C4"/>
    <w:rsid w:val="FFFF708A"/>
    <w:rsid w:val="000534BE"/>
    <w:rsid w:val="000D7D7C"/>
    <w:rsid w:val="001177A5"/>
    <w:rsid w:val="00166EDB"/>
    <w:rsid w:val="0017156A"/>
    <w:rsid w:val="00185DAF"/>
    <w:rsid w:val="0024617E"/>
    <w:rsid w:val="00283372"/>
    <w:rsid w:val="003F6D64"/>
    <w:rsid w:val="00421A72"/>
    <w:rsid w:val="005915C8"/>
    <w:rsid w:val="00635BE9"/>
    <w:rsid w:val="00670BA9"/>
    <w:rsid w:val="00680F82"/>
    <w:rsid w:val="006B0556"/>
    <w:rsid w:val="007248AF"/>
    <w:rsid w:val="007B5374"/>
    <w:rsid w:val="007D5C51"/>
    <w:rsid w:val="007F0160"/>
    <w:rsid w:val="007F077C"/>
    <w:rsid w:val="008718F0"/>
    <w:rsid w:val="00920B15"/>
    <w:rsid w:val="00A93E43"/>
    <w:rsid w:val="00A96EC4"/>
    <w:rsid w:val="00AF39E2"/>
    <w:rsid w:val="00BD64A3"/>
    <w:rsid w:val="00C13F7A"/>
    <w:rsid w:val="00C31A74"/>
    <w:rsid w:val="00C65D4F"/>
    <w:rsid w:val="00CC2493"/>
    <w:rsid w:val="00D202AC"/>
    <w:rsid w:val="00D40772"/>
    <w:rsid w:val="00D63CAD"/>
    <w:rsid w:val="00DD30EB"/>
    <w:rsid w:val="00DD3CEB"/>
    <w:rsid w:val="00E24E14"/>
    <w:rsid w:val="00E30F56"/>
    <w:rsid w:val="00E97E43"/>
    <w:rsid w:val="00EA7C20"/>
    <w:rsid w:val="00F22099"/>
    <w:rsid w:val="00F82787"/>
    <w:rsid w:val="01CD2A22"/>
    <w:rsid w:val="02545503"/>
    <w:rsid w:val="03CB6C8B"/>
    <w:rsid w:val="046508C6"/>
    <w:rsid w:val="04B64EA3"/>
    <w:rsid w:val="04C56966"/>
    <w:rsid w:val="066F128F"/>
    <w:rsid w:val="071A6B9A"/>
    <w:rsid w:val="082B5882"/>
    <w:rsid w:val="09E36F8D"/>
    <w:rsid w:val="0B2978C6"/>
    <w:rsid w:val="0B6927D4"/>
    <w:rsid w:val="0BB27555"/>
    <w:rsid w:val="0D140866"/>
    <w:rsid w:val="0D604AD2"/>
    <w:rsid w:val="0D956C13"/>
    <w:rsid w:val="0FB1569B"/>
    <w:rsid w:val="0FD16D3E"/>
    <w:rsid w:val="100F1439"/>
    <w:rsid w:val="10267D28"/>
    <w:rsid w:val="14090ACC"/>
    <w:rsid w:val="14A05573"/>
    <w:rsid w:val="1536639D"/>
    <w:rsid w:val="16430879"/>
    <w:rsid w:val="17AE6D29"/>
    <w:rsid w:val="17B17F64"/>
    <w:rsid w:val="186C4FB8"/>
    <w:rsid w:val="190E494F"/>
    <w:rsid w:val="19EA0173"/>
    <w:rsid w:val="1A333828"/>
    <w:rsid w:val="1AF67B56"/>
    <w:rsid w:val="1E1B3544"/>
    <w:rsid w:val="21590657"/>
    <w:rsid w:val="21CE59C0"/>
    <w:rsid w:val="239A0599"/>
    <w:rsid w:val="23AE3F32"/>
    <w:rsid w:val="262F4C5F"/>
    <w:rsid w:val="287532D4"/>
    <w:rsid w:val="2A404B74"/>
    <w:rsid w:val="2B7D7B6F"/>
    <w:rsid w:val="2D021E21"/>
    <w:rsid w:val="2DB63F6F"/>
    <w:rsid w:val="2FA2763E"/>
    <w:rsid w:val="30B567A7"/>
    <w:rsid w:val="31896F0F"/>
    <w:rsid w:val="31B11FEF"/>
    <w:rsid w:val="32ED2CA0"/>
    <w:rsid w:val="33385E02"/>
    <w:rsid w:val="345B2D76"/>
    <w:rsid w:val="35535410"/>
    <w:rsid w:val="363627A2"/>
    <w:rsid w:val="387A363C"/>
    <w:rsid w:val="388A248D"/>
    <w:rsid w:val="3A641396"/>
    <w:rsid w:val="3B980519"/>
    <w:rsid w:val="3BF62E22"/>
    <w:rsid w:val="3CD02FB4"/>
    <w:rsid w:val="3D1E30A6"/>
    <w:rsid w:val="3D6F5892"/>
    <w:rsid w:val="44E77C2F"/>
    <w:rsid w:val="451F150E"/>
    <w:rsid w:val="45B659CA"/>
    <w:rsid w:val="45ED0D46"/>
    <w:rsid w:val="468A7AC0"/>
    <w:rsid w:val="48395041"/>
    <w:rsid w:val="49687011"/>
    <w:rsid w:val="49D270EA"/>
    <w:rsid w:val="4A091E53"/>
    <w:rsid w:val="4A6E12BF"/>
    <w:rsid w:val="4CE86CA5"/>
    <w:rsid w:val="4D7F2453"/>
    <w:rsid w:val="4F3F5B67"/>
    <w:rsid w:val="5269201A"/>
    <w:rsid w:val="53AA0A54"/>
    <w:rsid w:val="54E73402"/>
    <w:rsid w:val="55630CCC"/>
    <w:rsid w:val="55B84DAA"/>
    <w:rsid w:val="565F1D44"/>
    <w:rsid w:val="570A201E"/>
    <w:rsid w:val="573508D0"/>
    <w:rsid w:val="576F6F42"/>
    <w:rsid w:val="5AEEB9EF"/>
    <w:rsid w:val="5C9A6812"/>
    <w:rsid w:val="5DA4609B"/>
    <w:rsid w:val="5E327DE6"/>
    <w:rsid w:val="5EFD6205"/>
    <w:rsid w:val="5F102D24"/>
    <w:rsid w:val="5F1D0844"/>
    <w:rsid w:val="5FF21853"/>
    <w:rsid w:val="60184C80"/>
    <w:rsid w:val="602F2BBD"/>
    <w:rsid w:val="60425C33"/>
    <w:rsid w:val="61567A71"/>
    <w:rsid w:val="625C0490"/>
    <w:rsid w:val="62EC649E"/>
    <w:rsid w:val="63454EF0"/>
    <w:rsid w:val="63AA438D"/>
    <w:rsid w:val="64535E54"/>
    <w:rsid w:val="67A3392A"/>
    <w:rsid w:val="67E414D6"/>
    <w:rsid w:val="684646D1"/>
    <w:rsid w:val="697590BD"/>
    <w:rsid w:val="69FE065C"/>
    <w:rsid w:val="6B881BC0"/>
    <w:rsid w:val="6CEBBA51"/>
    <w:rsid w:val="6D0C3DB9"/>
    <w:rsid w:val="6FA52550"/>
    <w:rsid w:val="6FBF8A09"/>
    <w:rsid w:val="6FD71C24"/>
    <w:rsid w:val="71286A0F"/>
    <w:rsid w:val="72550942"/>
    <w:rsid w:val="73A848F3"/>
    <w:rsid w:val="73FD70FB"/>
    <w:rsid w:val="74053D6A"/>
    <w:rsid w:val="750E51EB"/>
    <w:rsid w:val="7561250E"/>
    <w:rsid w:val="7680102E"/>
    <w:rsid w:val="777B8752"/>
    <w:rsid w:val="777C9806"/>
    <w:rsid w:val="77CF844A"/>
    <w:rsid w:val="7A521B57"/>
    <w:rsid w:val="7AB118AA"/>
    <w:rsid w:val="7B9A38D4"/>
    <w:rsid w:val="7BDFA436"/>
    <w:rsid w:val="7BF7323E"/>
    <w:rsid w:val="7D3D8669"/>
    <w:rsid w:val="7D633999"/>
    <w:rsid w:val="7D7D8197"/>
    <w:rsid w:val="7D9E7125"/>
    <w:rsid w:val="7DF3C22A"/>
    <w:rsid w:val="7E212192"/>
    <w:rsid w:val="7EFE7887"/>
    <w:rsid w:val="7F9D582A"/>
    <w:rsid w:val="7FE306A0"/>
    <w:rsid w:val="7FF7218B"/>
    <w:rsid w:val="9BCB1E34"/>
    <w:rsid w:val="9EBBA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EA7C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qFormat/>
    <w:rsid w:val="00EA7C20"/>
    <w:pPr>
      <w:spacing w:before="100" w:beforeAutospacing="1" w:after="100" w:afterAutospacing="1"/>
      <w:outlineLvl w:val="0"/>
    </w:pPr>
    <w:rPr>
      <w:rFonts w:ascii="Calibri" w:hAnsi="Calibr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A7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A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EA7C2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EA7C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A7C20"/>
    <w:rPr>
      <w:b/>
    </w:rPr>
  </w:style>
  <w:style w:type="character" w:styleId="a8">
    <w:name w:val="Hyperlink"/>
    <w:basedOn w:val="a0"/>
    <w:qFormat/>
    <w:rsid w:val="00EA7C2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EA7C2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A7C2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标题 #1"/>
    <w:basedOn w:val="a"/>
    <w:qFormat/>
    <w:rsid w:val="00EA7C20"/>
    <w:pPr>
      <w:shd w:val="clear" w:color="auto" w:fill="FFFFFF"/>
      <w:spacing w:after="590" w:line="594" w:lineRule="exact"/>
      <w:jc w:val="center"/>
      <w:outlineLvl w:val="0"/>
    </w:pPr>
    <w:rPr>
      <w:rFonts w:ascii="MingLiU" w:eastAsia="MingLiU" w:hAnsi="MingLiU" w:cs="MingLiU"/>
      <w:sz w:val="44"/>
      <w:szCs w:val="44"/>
      <w:lang w:val="zh-CN" w:bidi="zh-CN"/>
    </w:rPr>
  </w:style>
  <w:style w:type="paragraph" w:customStyle="1" w:styleId="11">
    <w:name w:val="正文文本1"/>
    <w:basedOn w:val="a"/>
    <w:qFormat/>
    <w:rsid w:val="00EA7C20"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EA7C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qFormat/>
    <w:rsid w:val="00EA7C20"/>
    <w:pPr>
      <w:spacing w:before="100" w:beforeAutospacing="1" w:after="100" w:afterAutospacing="1"/>
      <w:outlineLvl w:val="0"/>
    </w:pPr>
    <w:rPr>
      <w:rFonts w:ascii="Calibri" w:hAnsi="Calibr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A7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A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EA7C2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EA7C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A7C20"/>
    <w:rPr>
      <w:b/>
    </w:rPr>
  </w:style>
  <w:style w:type="character" w:styleId="a8">
    <w:name w:val="Hyperlink"/>
    <w:basedOn w:val="a0"/>
    <w:qFormat/>
    <w:rsid w:val="00EA7C2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EA7C2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A7C2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标题 #1"/>
    <w:basedOn w:val="a"/>
    <w:qFormat/>
    <w:rsid w:val="00EA7C20"/>
    <w:pPr>
      <w:shd w:val="clear" w:color="auto" w:fill="FFFFFF"/>
      <w:spacing w:after="590" w:line="594" w:lineRule="exact"/>
      <w:jc w:val="center"/>
      <w:outlineLvl w:val="0"/>
    </w:pPr>
    <w:rPr>
      <w:rFonts w:ascii="MingLiU" w:eastAsia="MingLiU" w:hAnsi="MingLiU" w:cs="MingLiU"/>
      <w:sz w:val="44"/>
      <w:szCs w:val="44"/>
      <w:lang w:val="zh-CN" w:bidi="zh-CN"/>
    </w:rPr>
  </w:style>
  <w:style w:type="paragraph" w:customStyle="1" w:styleId="11">
    <w:name w:val="正文文本1"/>
    <w:basedOn w:val="a"/>
    <w:qFormat/>
    <w:rsid w:val="00EA7C20"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吴剑</dc:creator>
  <cp:lastModifiedBy>HP</cp:lastModifiedBy>
  <cp:revision>2</cp:revision>
  <cp:lastPrinted>2021-12-03T15:11:00Z</cp:lastPrinted>
  <dcterms:created xsi:type="dcterms:W3CDTF">2021-12-03T08:20:00Z</dcterms:created>
  <dcterms:modified xsi:type="dcterms:W3CDTF">2021-12-03T08:20:00Z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6DEFA8D596A040249E5AA700F5E50989</vt:lpwstr>
  </property>
</Properties>
</file>