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7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1"/>
        <w:gridCol w:w="1211"/>
        <w:gridCol w:w="807"/>
        <w:gridCol w:w="793"/>
        <w:gridCol w:w="1297"/>
        <w:gridCol w:w="780"/>
        <w:gridCol w:w="936"/>
        <w:gridCol w:w="517"/>
        <w:gridCol w:w="562"/>
        <w:gridCol w:w="16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 w:val="0"/>
                <w:bCs w:val="0"/>
                <w:kern w:val="0"/>
                <w:sz w:val="44"/>
                <w:szCs w:val="44"/>
              </w:rPr>
              <w:t>丽水高铁中心就业见习岗位报名表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 高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（个人免冠近照）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 贯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 口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8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28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资格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证书和所获荣誉</w:t>
            </w:r>
          </w:p>
        </w:tc>
        <w:tc>
          <w:tcPr>
            <w:tcW w:w="8686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 止 时 间</w:t>
            </w:r>
          </w:p>
        </w:tc>
        <w:tc>
          <w:tcPr>
            <w:tcW w:w="6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毕业学校（专业）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人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（高中以来）</w:t>
            </w:r>
          </w:p>
        </w:tc>
        <w:tc>
          <w:tcPr>
            <w:tcW w:w="6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简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6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21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　</w:t>
            </w:r>
          </w:p>
        </w:tc>
        <w:tc>
          <w:tcPr>
            <w:tcW w:w="65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 龄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位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职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庭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成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440" w:firstLineChars="600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员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　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　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4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　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10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</w:t>
            </w:r>
          </w:p>
        </w:tc>
        <w:tc>
          <w:tcPr>
            <w:tcW w:w="8686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填表日期：     年   月   日</w:t>
            </w:r>
          </w:p>
        </w:tc>
      </w:tr>
    </w:tbl>
    <w:p>
      <w:pPr>
        <w:spacing w:line="40" w:lineRule="exact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DD"/>
    <w:rsid w:val="0016312A"/>
    <w:rsid w:val="008B1DC9"/>
    <w:rsid w:val="00FA6DDD"/>
    <w:rsid w:val="186F519A"/>
    <w:rsid w:val="1DA12954"/>
    <w:rsid w:val="1EAE6892"/>
    <w:rsid w:val="2EA31C70"/>
    <w:rsid w:val="329A4709"/>
    <w:rsid w:val="4FE1329D"/>
    <w:rsid w:val="4FF12C81"/>
    <w:rsid w:val="5F224FBD"/>
    <w:rsid w:val="5FF781F5"/>
    <w:rsid w:val="678C617E"/>
    <w:rsid w:val="69BC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746</Characters>
  <Lines>6</Lines>
  <Paragraphs>1</Paragraphs>
  <TotalTime>52</TotalTime>
  <ScaleCrop>false</ScaleCrop>
  <LinksUpToDate>false</LinksUpToDate>
  <CharactersWithSpaces>875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2021-12-02T16:19:00Z</dcterms:created>
  <dc:creator>Administrator</dc:creator>
  <cp:lastModifiedBy>叶丽丽</cp:lastModifiedBy>
  <cp:lastPrinted>2021-12-03T11:16:00Z</cp:lastPrinted>
  <dcterms:modified xsi:type="dcterms:W3CDTF">2021-12-03T14:10:30Z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