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right="28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成都市郫都区安靖街道卫生院2021年编外人员招聘条件一览表</w:t>
      </w:r>
    </w:p>
    <w:tbl>
      <w:tblPr>
        <w:tblStyle w:val="7"/>
        <w:tblW w:w="14226" w:type="dxa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33"/>
        <w:gridCol w:w="758"/>
        <w:gridCol w:w="1263"/>
        <w:gridCol w:w="1921"/>
        <w:gridCol w:w="3303"/>
        <w:gridCol w:w="2027"/>
        <w:gridCol w:w="3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取得资格证书情况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57"/>
              </w:tabs>
              <w:snapToGrid w:val="0"/>
              <w:jc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卫生专业技术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color w:val="000000"/>
                <w:sz w:val="24"/>
                <w:szCs w:val="24"/>
                <w:lang w:bidi="ar"/>
              </w:rPr>
              <w:t>内科医生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color w:val="000000"/>
                <w:sz w:val="24"/>
                <w:szCs w:val="24"/>
                <w:lang w:bidi="ar"/>
              </w:rPr>
              <w:t>1名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color w:val="000000"/>
                <w:sz w:val="24"/>
                <w:szCs w:val="24"/>
                <w:lang w:bidi="ar"/>
              </w:rPr>
              <w:t>全日制本科及以上学历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color w:val="000000"/>
                <w:sz w:val="24"/>
                <w:szCs w:val="24"/>
                <w:lang w:bidi="ar"/>
              </w:rPr>
              <w:t>中西医结合或中西医结合临床医学专业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color w:val="000000"/>
                <w:sz w:val="24"/>
                <w:szCs w:val="24"/>
                <w:lang w:bidi="ar"/>
              </w:rPr>
              <w:t>须持有《执业医师资格证》。执业类别：临床医学，执业范围：内科。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color w:val="000000"/>
                <w:sz w:val="24"/>
                <w:szCs w:val="24"/>
                <w:lang w:bidi="ar"/>
              </w:rPr>
              <w:t>年龄35岁及以下（1986年1月1日以后出生）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color w:val="000000"/>
                <w:sz w:val="24"/>
                <w:szCs w:val="24"/>
                <w:lang w:bidi="ar"/>
              </w:rPr>
              <w:t>具有中级职称的年龄可放宽至45岁（1976年1月1日后出生），学历可放宽到国民教育本科。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57"/>
              </w:tabs>
              <w:snapToGrid w:val="0"/>
              <w:jc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4"/>
                <w:szCs w:val="24"/>
              </w:rPr>
              <w:t>后勤人员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57"/>
              </w:tabs>
              <w:snapToGrid w:val="0"/>
              <w:jc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  <w:szCs w:val="24"/>
              </w:rPr>
              <w:t>司机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57"/>
              </w:tabs>
              <w:snapToGrid w:val="0"/>
              <w:jc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  <w:szCs w:val="24"/>
              </w:rPr>
              <w:t>1名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57"/>
              </w:tabs>
              <w:snapToGrid w:val="0"/>
              <w:jc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  <w:szCs w:val="24"/>
              </w:rPr>
              <w:t>高中及以上学历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957"/>
              </w:tabs>
              <w:snapToGrid w:val="0"/>
              <w:jc w:val="left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57"/>
              </w:tabs>
              <w:snapToGrid w:val="0"/>
              <w:jc w:val="left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  <w:szCs w:val="24"/>
              </w:rPr>
              <w:t>持有驾驶证A照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57"/>
              </w:tabs>
              <w:snapToGrid w:val="0"/>
              <w:jc w:val="left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  <w:szCs w:val="24"/>
              </w:rPr>
              <w:t>年龄45岁及以下（1976年1月1日以后出生）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57"/>
              </w:tabs>
              <w:snapToGrid w:val="0"/>
              <w:jc w:val="left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  <w:szCs w:val="24"/>
              </w:rPr>
              <w:t>吃苦耐劳，能胜任医院司机值班工作，有大型车辆驾驶经验优先。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  <w:szCs w:val="24"/>
              </w:rPr>
              <w:t>合计</w:t>
            </w:r>
          </w:p>
        </w:tc>
        <w:tc>
          <w:tcPr>
            <w:tcW w:w="12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宋体" w:hAnsi="宋体" w:eastAsia="方正仿宋简体" w:cs="仿宋_GB2312"/>
                <w:sz w:val="24"/>
                <w:szCs w:val="24"/>
              </w:rPr>
              <w:t>2人</w:t>
            </w:r>
          </w:p>
        </w:tc>
      </w:tr>
    </w:tbl>
    <w:p>
      <w:pPr>
        <w:pStyle w:val="5"/>
        <w:rPr>
          <w:rFonts w:ascii="仿宋_GB2312" w:hAnsi="仿宋_GB2312" w:eastAsia="仿宋_GB2312" w:cs="仿宋_GB2312"/>
          <w:sz w:val="21"/>
          <w:szCs w:val="21"/>
        </w:rPr>
      </w:pPr>
    </w:p>
    <w:p>
      <w:pPr>
        <w:pStyle w:val="5"/>
        <w:rPr>
          <w:rFonts w:ascii="仿宋_GB2312" w:hAnsi="仿宋_GB2312" w:eastAsia="仿宋_GB2312" w:cs="仿宋_GB2312"/>
          <w:sz w:val="21"/>
          <w:szCs w:val="21"/>
        </w:rPr>
      </w:pPr>
    </w:p>
    <w:sectPr>
      <w:headerReference r:id="rId3" w:type="default"/>
      <w:headerReference r:id="rId4" w:type="even"/>
      <w:footerReference r:id="rId5" w:type="even"/>
      <w:type w:val="nextColumn"/>
      <w:pgSz w:w="16838" w:h="11906" w:orient="landscape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W7l30AAAAAIBAAAPAAAAAAAAAAEAIAAAACIAAABkcnMvZG93bnJldi54bWxQSwEC&#10;FAAUAAAACACHTuJA8m0/Q/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24211065"/>
      </w:sdtPr>
      <w:sdtContent/>
    </w:sdt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CD"/>
    <w:rsid w:val="000025D0"/>
    <w:rsid w:val="000306A4"/>
    <w:rsid w:val="00085CE7"/>
    <w:rsid w:val="000B262D"/>
    <w:rsid w:val="000C7ED1"/>
    <w:rsid w:val="000F2F59"/>
    <w:rsid w:val="000F49D7"/>
    <w:rsid w:val="00105E6D"/>
    <w:rsid w:val="00123EA9"/>
    <w:rsid w:val="00126C98"/>
    <w:rsid w:val="00146D59"/>
    <w:rsid w:val="00182867"/>
    <w:rsid w:val="001A7799"/>
    <w:rsid w:val="001B58E8"/>
    <w:rsid w:val="001D57E6"/>
    <w:rsid w:val="001F7B49"/>
    <w:rsid w:val="0020765A"/>
    <w:rsid w:val="0026113E"/>
    <w:rsid w:val="002841CE"/>
    <w:rsid w:val="002F1086"/>
    <w:rsid w:val="002F62A0"/>
    <w:rsid w:val="0031514F"/>
    <w:rsid w:val="00323F18"/>
    <w:rsid w:val="0034069C"/>
    <w:rsid w:val="003458B8"/>
    <w:rsid w:val="00384382"/>
    <w:rsid w:val="003A10E6"/>
    <w:rsid w:val="003A1C65"/>
    <w:rsid w:val="003C02DB"/>
    <w:rsid w:val="003C7C20"/>
    <w:rsid w:val="003D65F6"/>
    <w:rsid w:val="00415EAE"/>
    <w:rsid w:val="00433541"/>
    <w:rsid w:val="004423F4"/>
    <w:rsid w:val="00452A79"/>
    <w:rsid w:val="004544D4"/>
    <w:rsid w:val="005033F3"/>
    <w:rsid w:val="00520A38"/>
    <w:rsid w:val="00526E4F"/>
    <w:rsid w:val="005B6697"/>
    <w:rsid w:val="00612FD6"/>
    <w:rsid w:val="00617504"/>
    <w:rsid w:val="00632DBB"/>
    <w:rsid w:val="00642851"/>
    <w:rsid w:val="00690EED"/>
    <w:rsid w:val="006C2D5E"/>
    <w:rsid w:val="006C3251"/>
    <w:rsid w:val="007249E5"/>
    <w:rsid w:val="00733BAE"/>
    <w:rsid w:val="00773D9A"/>
    <w:rsid w:val="00793E6A"/>
    <w:rsid w:val="007A11E4"/>
    <w:rsid w:val="007A3CD5"/>
    <w:rsid w:val="0087657A"/>
    <w:rsid w:val="0088458C"/>
    <w:rsid w:val="008A0387"/>
    <w:rsid w:val="008E78DC"/>
    <w:rsid w:val="009330F2"/>
    <w:rsid w:val="009A3119"/>
    <w:rsid w:val="009B4B11"/>
    <w:rsid w:val="009B68B6"/>
    <w:rsid w:val="00A14685"/>
    <w:rsid w:val="00A3519B"/>
    <w:rsid w:val="00A36E46"/>
    <w:rsid w:val="00A56556"/>
    <w:rsid w:val="00A64009"/>
    <w:rsid w:val="00AF78B2"/>
    <w:rsid w:val="00B0113A"/>
    <w:rsid w:val="00B16223"/>
    <w:rsid w:val="00B217F6"/>
    <w:rsid w:val="00B45C84"/>
    <w:rsid w:val="00B57562"/>
    <w:rsid w:val="00B67BA2"/>
    <w:rsid w:val="00B8240F"/>
    <w:rsid w:val="00B9657B"/>
    <w:rsid w:val="00BA58DF"/>
    <w:rsid w:val="00BB78F8"/>
    <w:rsid w:val="00BD5BAE"/>
    <w:rsid w:val="00BE3DE5"/>
    <w:rsid w:val="00C30CA4"/>
    <w:rsid w:val="00C43F76"/>
    <w:rsid w:val="00CA1AC7"/>
    <w:rsid w:val="00CA2F52"/>
    <w:rsid w:val="00CC561D"/>
    <w:rsid w:val="00CE1575"/>
    <w:rsid w:val="00CF25F5"/>
    <w:rsid w:val="00D65D68"/>
    <w:rsid w:val="00D753E4"/>
    <w:rsid w:val="00D76ACD"/>
    <w:rsid w:val="00D9600D"/>
    <w:rsid w:val="00DA4A65"/>
    <w:rsid w:val="00E00034"/>
    <w:rsid w:val="00E00BD9"/>
    <w:rsid w:val="00E40863"/>
    <w:rsid w:val="00E53B27"/>
    <w:rsid w:val="00E9063F"/>
    <w:rsid w:val="00EA7E17"/>
    <w:rsid w:val="00EE477F"/>
    <w:rsid w:val="00EF2035"/>
    <w:rsid w:val="00F12FD6"/>
    <w:rsid w:val="00F532B6"/>
    <w:rsid w:val="00F83F51"/>
    <w:rsid w:val="00F85AAB"/>
    <w:rsid w:val="00FA1B0B"/>
    <w:rsid w:val="00FA1CD6"/>
    <w:rsid w:val="00FA40EA"/>
    <w:rsid w:val="00FA6F13"/>
    <w:rsid w:val="00FE0FFF"/>
    <w:rsid w:val="00FE534B"/>
    <w:rsid w:val="00FF2894"/>
    <w:rsid w:val="02A135AE"/>
    <w:rsid w:val="051011D7"/>
    <w:rsid w:val="05AB50D9"/>
    <w:rsid w:val="06462BB8"/>
    <w:rsid w:val="06DF15A6"/>
    <w:rsid w:val="088D0F78"/>
    <w:rsid w:val="0A530B04"/>
    <w:rsid w:val="0A8B195E"/>
    <w:rsid w:val="0BD02D80"/>
    <w:rsid w:val="0F16134D"/>
    <w:rsid w:val="0FE91F17"/>
    <w:rsid w:val="118E60F5"/>
    <w:rsid w:val="127D2379"/>
    <w:rsid w:val="14065D4F"/>
    <w:rsid w:val="14981922"/>
    <w:rsid w:val="16711EF7"/>
    <w:rsid w:val="18404E98"/>
    <w:rsid w:val="18AD51B0"/>
    <w:rsid w:val="18DF4893"/>
    <w:rsid w:val="1B4C526F"/>
    <w:rsid w:val="1DFA4D0D"/>
    <w:rsid w:val="1E9069CD"/>
    <w:rsid w:val="1F4A3F19"/>
    <w:rsid w:val="1FEA7053"/>
    <w:rsid w:val="21FD7F8A"/>
    <w:rsid w:val="22550AE4"/>
    <w:rsid w:val="22FB4909"/>
    <w:rsid w:val="23B11B97"/>
    <w:rsid w:val="23F14DB8"/>
    <w:rsid w:val="25746D23"/>
    <w:rsid w:val="258730FB"/>
    <w:rsid w:val="2904779A"/>
    <w:rsid w:val="2A371971"/>
    <w:rsid w:val="2B487CB3"/>
    <w:rsid w:val="2D3E7BAF"/>
    <w:rsid w:val="2DAC0DEE"/>
    <w:rsid w:val="2F1A463F"/>
    <w:rsid w:val="30B311D9"/>
    <w:rsid w:val="31116117"/>
    <w:rsid w:val="335F7490"/>
    <w:rsid w:val="34520FB5"/>
    <w:rsid w:val="362A7BD8"/>
    <w:rsid w:val="375D78D1"/>
    <w:rsid w:val="37A50098"/>
    <w:rsid w:val="382B186E"/>
    <w:rsid w:val="38C54B14"/>
    <w:rsid w:val="390141D1"/>
    <w:rsid w:val="39336FEC"/>
    <w:rsid w:val="394D54E1"/>
    <w:rsid w:val="3B733E39"/>
    <w:rsid w:val="3C391887"/>
    <w:rsid w:val="3CB22137"/>
    <w:rsid w:val="3D0D78B4"/>
    <w:rsid w:val="3D25314C"/>
    <w:rsid w:val="3D496674"/>
    <w:rsid w:val="3DDB41D6"/>
    <w:rsid w:val="3DE30C1A"/>
    <w:rsid w:val="3DF45F99"/>
    <w:rsid w:val="3E5675F9"/>
    <w:rsid w:val="3E7A6412"/>
    <w:rsid w:val="3F2F6ADC"/>
    <w:rsid w:val="3F966F5A"/>
    <w:rsid w:val="3FD769F8"/>
    <w:rsid w:val="40612E81"/>
    <w:rsid w:val="406F77DB"/>
    <w:rsid w:val="40E03274"/>
    <w:rsid w:val="41D1140E"/>
    <w:rsid w:val="438B2775"/>
    <w:rsid w:val="438F79BB"/>
    <w:rsid w:val="439F21EC"/>
    <w:rsid w:val="43E84C1C"/>
    <w:rsid w:val="44120F7D"/>
    <w:rsid w:val="444B446D"/>
    <w:rsid w:val="45F32F9D"/>
    <w:rsid w:val="46005FA3"/>
    <w:rsid w:val="4664590C"/>
    <w:rsid w:val="46C749E1"/>
    <w:rsid w:val="47015483"/>
    <w:rsid w:val="475F4DF9"/>
    <w:rsid w:val="48F023C1"/>
    <w:rsid w:val="493B0F25"/>
    <w:rsid w:val="49D70662"/>
    <w:rsid w:val="4A1208E2"/>
    <w:rsid w:val="4B3F246D"/>
    <w:rsid w:val="4D92036C"/>
    <w:rsid w:val="4E12696D"/>
    <w:rsid w:val="4EC541BF"/>
    <w:rsid w:val="517113BF"/>
    <w:rsid w:val="535A4AA8"/>
    <w:rsid w:val="53F81382"/>
    <w:rsid w:val="541D2F7A"/>
    <w:rsid w:val="56100B8B"/>
    <w:rsid w:val="56885C56"/>
    <w:rsid w:val="57BB19D5"/>
    <w:rsid w:val="584C65A1"/>
    <w:rsid w:val="598412B0"/>
    <w:rsid w:val="5D943971"/>
    <w:rsid w:val="5EBA7788"/>
    <w:rsid w:val="5ED877C8"/>
    <w:rsid w:val="5FF44860"/>
    <w:rsid w:val="60282FD7"/>
    <w:rsid w:val="61855E50"/>
    <w:rsid w:val="64547EDD"/>
    <w:rsid w:val="64D863C5"/>
    <w:rsid w:val="66D33033"/>
    <w:rsid w:val="67041D8F"/>
    <w:rsid w:val="6733598C"/>
    <w:rsid w:val="67631C9E"/>
    <w:rsid w:val="686C245D"/>
    <w:rsid w:val="6A316183"/>
    <w:rsid w:val="6BE24206"/>
    <w:rsid w:val="6D993E12"/>
    <w:rsid w:val="6DBF138E"/>
    <w:rsid w:val="71BA015E"/>
    <w:rsid w:val="736B2308"/>
    <w:rsid w:val="73A83E68"/>
    <w:rsid w:val="75454890"/>
    <w:rsid w:val="77F5758A"/>
    <w:rsid w:val="7A3732E7"/>
    <w:rsid w:val="7C0326A7"/>
    <w:rsid w:val="7DA32353"/>
    <w:rsid w:val="7E5E5A6C"/>
    <w:rsid w:val="7F867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snapToGrid w:val="0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DC06A-E13E-4650-8345-6C99710F5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2021-11-30T06:41:00Z</dcterms:created>
  <dc:creator>Windows 用户</dc:creator>
  <cp:lastModifiedBy>我们晒着阳光望着遥远1396615394</cp:lastModifiedBy>
  <cp:lastPrinted>2020-08-22T03:59:00Z</cp:lastPrinted>
  <dcterms:modified xsi:type="dcterms:W3CDTF">2021-12-02T02:41:28Z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16E65B8033034479AC5A57B3EC50E035</vt:lpwstr>
  </property>
</Properties>
</file>