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8"/>
          <w:kern w:val="0"/>
          <w:sz w:val="32"/>
          <w:szCs w:val="32"/>
          <w:shd w:val="clear" w:fill="FFFFFF"/>
          <w:lang w:val="en-US" w:eastAsia="zh-CN" w:bidi="ar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8"/>
          <w:kern w:val="0"/>
          <w:sz w:val="32"/>
          <w:szCs w:val="32"/>
          <w:shd w:val="clear" w:fill="FFFFFF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8"/>
          <w:kern w:val="0"/>
          <w:sz w:val="44"/>
          <w:szCs w:val="4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8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8"/>
          <w:kern w:val="0"/>
          <w:sz w:val="44"/>
          <w:szCs w:val="44"/>
          <w:shd w:val="clear" w:fill="FFFFFF"/>
          <w:lang w:val="en-US" w:eastAsia="zh-CN" w:bidi="ar"/>
        </w:rPr>
        <w:t>2021年高唐县公开招聘城市社区工作者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8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8"/>
          <w:kern w:val="0"/>
          <w:sz w:val="44"/>
          <w:szCs w:val="44"/>
          <w:shd w:val="clear" w:fill="FFFFFF"/>
          <w:lang w:val="en-US" w:eastAsia="zh-CN" w:bidi="ar"/>
        </w:rPr>
        <w:t>笔试疫情防控注意事项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/>
        <w:jc w:val="left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8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8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8"/>
          <w:kern w:val="0"/>
          <w:sz w:val="32"/>
          <w:szCs w:val="32"/>
          <w:shd w:val="clear" w:fill="FFFFFF"/>
          <w:lang w:val="en-US" w:eastAsia="zh-CN" w:bidi="ar"/>
        </w:rPr>
        <w:t>各位考生：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72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8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8"/>
          <w:kern w:val="0"/>
          <w:sz w:val="32"/>
          <w:szCs w:val="32"/>
          <w:shd w:val="clear" w:fill="FFFFFF"/>
          <w:lang w:val="en-US" w:eastAsia="zh-CN" w:bidi="ar"/>
        </w:rPr>
        <w:t>按照统筹推进疫情防控和经济社会发展工作的要求，疫情时期，请考生严格按照疫情防控要求做好笔试前的准备工作。现将笔试疫情防控有关注意事项公布如下：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8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8"/>
          <w:kern w:val="0"/>
          <w:sz w:val="32"/>
          <w:szCs w:val="32"/>
          <w:shd w:val="clear" w:fill="FFFFFF"/>
          <w:lang w:val="en-US" w:eastAsia="zh-CN" w:bidi="ar"/>
        </w:rPr>
        <w:t>　　一、为保证考生身体健康，根据新冠肺炎常态化疫情防控有关规定，考生进入笔试考点参加笔试，应当主动出示山东省电子健康通行码（绿码），并按要求主动接受体温测量。持非绿码的考生，须提供笔试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8"/>
          <w:kern w:val="0"/>
          <w:sz w:val="32"/>
          <w:szCs w:val="32"/>
          <w:shd w:val="clear" w:fill="FFFFFF"/>
          <w:lang w:val="en-US" w:eastAsia="zh-CN" w:bidi="ar"/>
        </w:rPr>
        <w:t>前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48小时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内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8"/>
          <w:kern w:val="0"/>
          <w:sz w:val="32"/>
          <w:szCs w:val="32"/>
          <w:shd w:val="clear" w:fill="FFFFFF"/>
          <w:lang w:val="en-US" w:eastAsia="zh-CN" w:bidi="ar"/>
        </w:rPr>
        <w:t>在我省检测机构检测后新冠病毒核酸检测阴性证明，并转移至备用考场，在做好个人防护的情况下参加考试。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8"/>
          <w:kern w:val="0"/>
          <w:sz w:val="32"/>
          <w:szCs w:val="32"/>
          <w:highlight w:val="yellow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8"/>
          <w:kern w:val="0"/>
          <w:sz w:val="32"/>
          <w:szCs w:val="32"/>
          <w:shd w:val="clear" w:fill="FFFFFF"/>
          <w:lang w:val="en-US" w:eastAsia="zh-CN" w:bidi="ar"/>
        </w:rPr>
        <w:t>　　二、无法提供健康证明的，以及经现场卫生防疫专业人员确认有可疑症状（体温37.3℃以上，出现持续干咳、乏力、呼吸困难等症状）的考生，不得进入考场。上述人员可联系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高唐县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信拓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人力资源服务有限公司（联系电话：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 xml:space="preserve"> 0635-3972266 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）办理考试退费手续。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8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8"/>
          <w:kern w:val="0"/>
          <w:sz w:val="32"/>
          <w:szCs w:val="32"/>
          <w:shd w:val="clear" w:fill="FFFFFF"/>
          <w:lang w:val="en-US" w:eastAsia="zh-CN" w:bidi="ar"/>
        </w:rPr>
        <w:t>　　三、请考生注意个人防护，自备医用外科口罩，除核验考生身份时按要求及时摘戴口罩外，进入笔试考点、参加笔试应当全程佩戴口罩。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8"/>
          <w:kern w:val="0"/>
          <w:sz w:val="32"/>
          <w:szCs w:val="32"/>
          <w:shd w:val="clear" w:fill="FFFFFF"/>
          <w:lang w:val="en-US" w:eastAsia="zh-CN" w:bidi="ar"/>
        </w:rPr>
        <w:t>　　四、来高唐前14天内有国内中、高风险地区或国（境）外旅居史的人员，疫情中、高风险地区本次疫情传播链首例病例确诊前14天内来高唐的人员和其他疫情重点地区来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8"/>
          <w:kern w:val="0"/>
          <w:sz w:val="32"/>
          <w:szCs w:val="32"/>
          <w:shd w:val="clear" w:fill="FFFFFF"/>
          <w:lang w:val="en-US" w:eastAsia="zh-CN" w:bidi="ar"/>
        </w:rPr>
        <w:t>高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8"/>
          <w:kern w:val="0"/>
          <w:sz w:val="32"/>
          <w:szCs w:val="32"/>
          <w:shd w:val="clear" w:fill="FFFFFF"/>
          <w:lang w:val="en-US" w:eastAsia="zh-CN" w:bidi="ar"/>
        </w:rPr>
        <w:t>的人员，应于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1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月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4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日前向高唐县疾控有关部门对接申报，按照疫情防控有关规定，自觉接受隔离观察、健康管理和核酸检测。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　　五、因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1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月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4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日后旅居地疫情风险等级调整为中、高风险而无法来高的考生，可依据当地村居（社区）出具的情况说明，联系高唐县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信拓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人力资源服务有限公司（联系电话：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0635-3972266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）办理考试退费手续。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8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　　请广大考生近期注意做好自我健康管理，以免影响考试。凡违反我省常态化疫情防控有关规定，隐瞒、虚报旅居史、接触史、健康状况等疫情防控重点信息的，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8"/>
          <w:kern w:val="0"/>
          <w:sz w:val="32"/>
          <w:szCs w:val="32"/>
          <w:shd w:val="clear" w:fill="FFFFFF"/>
          <w:lang w:val="en-US" w:eastAsia="zh-CN" w:bidi="ar"/>
        </w:rPr>
        <w:t>将依法依规追究责任。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/>
        <w:jc w:val="left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8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8"/>
          <w:kern w:val="0"/>
          <w:sz w:val="30"/>
          <w:szCs w:val="30"/>
          <w:shd w:val="clear" w:fill="FFFFFF"/>
          <w:lang w:val="en-US" w:eastAsia="zh-CN" w:bidi="ar"/>
        </w:rPr>
        <w:t>　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/>
        <w:jc w:val="left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8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/>
        <w:jc w:val="left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8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/>
        <w:jc w:val="left"/>
        <w:textAlignment w:val="auto"/>
        <w:rPr>
          <w:rFonts w:hint="default" w:ascii="Times New Roman" w:hAnsi="Times New Roman" w:eastAsia="仿宋" w:cs="Times New Roman"/>
          <w:sz w:val="30"/>
          <w:szCs w:val="30"/>
        </w:rPr>
      </w:pPr>
    </w:p>
    <w:sectPr>
      <w:footerReference r:id="rId3" w:type="default"/>
      <w:pgSz w:w="11906" w:h="16838"/>
      <w:pgMar w:top="1984" w:right="1531" w:bottom="1701" w:left="1531" w:header="851" w:footer="992" w:gutter="0"/>
      <w:pgNumType w:fmt="decimal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427CC"/>
    <w:rsid w:val="018D2B9E"/>
    <w:rsid w:val="05CE02A7"/>
    <w:rsid w:val="072C61FD"/>
    <w:rsid w:val="07CB4DE0"/>
    <w:rsid w:val="09CB147B"/>
    <w:rsid w:val="0A3000E4"/>
    <w:rsid w:val="0CEB58EF"/>
    <w:rsid w:val="0F85221A"/>
    <w:rsid w:val="13D97DEE"/>
    <w:rsid w:val="159F3537"/>
    <w:rsid w:val="193A101F"/>
    <w:rsid w:val="19C4569B"/>
    <w:rsid w:val="1D882E41"/>
    <w:rsid w:val="20A9705F"/>
    <w:rsid w:val="229E7268"/>
    <w:rsid w:val="22D64075"/>
    <w:rsid w:val="25A84E70"/>
    <w:rsid w:val="28A4317A"/>
    <w:rsid w:val="292B396E"/>
    <w:rsid w:val="29813421"/>
    <w:rsid w:val="2C5C3DF9"/>
    <w:rsid w:val="2CF24993"/>
    <w:rsid w:val="2E450BE8"/>
    <w:rsid w:val="2E741926"/>
    <w:rsid w:val="32430B5A"/>
    <w:rsid w:val="34655FAD"/>
    <w:rsid w:val="37C019AC"/>
    <w:rsid w:val="3B1264AA"/>
    <w:rsid w:val="3F1F5947"/>
    <w:rsid w:val="40996543"/>
    <w:rsid w:val="41407B8A"/>
    <w:rsid w:val="472C3839"/>
    <w:rsid w:val="48582CBA"/>
    <w:rsid w:val="49414129"/>
    <w:rsid w:val="49435704"/>
    <w:rsid w:val="4C6F1EA4"/>
    <w:rsid w:val="4E794C10"/>
    <w:rsid w:val="50542EEE"/>
    <w:rsid w:val="51063452"/>
    <w:rsid w:val="51E56327"/>
    <w:rsid w:val="53E95DEA"/>
    <w:rsid w:val="54174C72"/>
    <w:rsid w:val="541F66E7"/>
    <w:rsid w:val="54AD2D70"/>
    <w:rsid w:val="5A6461CA"/>
    <w:rsid w:val="5E2046DE"/>
    <w:rsid w:val="60C55832"/>
    <w:rsid w:val="61EF1216"/>
    <w:rsid w:val="6230566C"/>
    <w:rsid w:val="646D5B62"/>
    <w:rsid w:val="64AD6A4F"/>
    <w:rsid w:val="66787A21"/>
    <w:rsid w:val="66B8659C"/>
    <w:rsid w:val="67764B68"/>
    <w:rsid w:val="6EDC4D02"/>
    <w:rsid w:val="70686C0A"/>
    <w:rsid w:val="71FF0357"/>
    <w:rsid w:val="727F604B"/>
    <w:rsid w:val="796102F2"/>
    <w:rsid w:val="79CC05CD"/>
    <w:rsid w:val="7C9B0047"/>
    <w:rsid w:val="7F88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Emphasis"/>
    <w:basedOn w:val="9"/>
    <w:qFormat/>
    <w:uiPriority w:val="0"/>
    <w:rPr>
      <w:i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character" w:customStyle="1" w:styleId="13">
    <w:name w:val="font01"/>
    <w:basedOn w:val="9"/>
    <w:qFormat/>
    <w:uiPriority w:val="0"/>
    <w:rPr>
      <w:rFonts w:hint="eastAsia" w:ascii="楷体" w:hAnsi="楷体" w:eastAsia="楷体" w:cs="楷体"/>
      <w:b/>
      <w:bCs/>
      <w:color w:val="000000"/>
      <w:sz w:val="24"/>
      <w:szCs w:val="24"/>
      <w:u w:val="single"/>
    </w:rPr>
  </w:style>
  <w:style w:type="character" w:customStyle="1" w:styleId="14">
    <w:name w:val="font51"/>
    <w:basedOn w:val="9"/>
    <w:qFormat/>
    <w:uiPriority w:val="0"/>
    <w:rPr>
      <w:rFonts w:hint="eastAsia" w:ascii="楷体" w:hAnsi="楷体" w:eastAsia="楷体" w:cs="楷体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2021-10-17T05:41:00Z</dcterms:created>
  <dc:creator>Administrator</dc:creator>
  <cp:lastModifiedBy>我们晒着阳光望着遥远1396615394</cp:lastModifiedBy>
  <cp:lastPrinted>2021-11-22T01:48:00Z</cp:lastPrinted>
  <dcterms:modified xsi:type="dcterms:W3CDTF">2021-11-25T09:02:55Z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84DF4C6B4DFA4516B90B7620FFF70F85</vt:lpwstr>
  </property>
</Properties>
</file>