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60" w:lineRule="exact"/>
        <w:jc w:val="center"/>
        <w:rPr>
          <w:rFonts w:hint="eastAsia" w:ascii="方正小标宋_GBK" w:hAnsi="方正小标宋_GBK" w:eastAsia="方正小标宋_GBK" w:cs="方正小标宋_GBK"/>
          <w:bCs/>
          <w:spacing w:val="20"/>
          <w:w w:val="90"/>
          <w:kern w:val="1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pacing w:val="23"/>
          <w:w w:val="90"/>
          <w:kern w:val="10"/>
          <w:sz w:val="44"/>
          <w:szCs w:val="44"/>
          <w:highlight w:val="none"/>
        </w:rPr>
        <w:t>开平市</w:t>
      </w:r>
      <w:r>
        <w:rPr>
          <w:rFonts w:hint="eastAsia" w:ascii="方正小标宋_GBK" w:hAnsi="方正小标宋_GBK" w:eastAsia="方正小标宋_GBK" w:cs="方正小标宋_GBK"/>
          <w:bCs/>
          <w:spacing w:val="23"/>
          <w:w w:val="90"/>
          <w:kern w:val="10"/>
          <w:sz w:val="44"/>
          <w:szCs w:val="44"/>
          <w:highlight w:val="none"/>
          <w:lang w:val="en-US" w:eastAsia="zh-CN"/>
        </w:rPr>
        <w:t>人力资源和社会保障</w:t>
      </w:r>
      <w:r>
        <w:rPr>
          <w:rFonts w:hint="eastAsia" w:ascii="方正小标宋_GBK" w:hAnsi="方正小标宋_GBK" w:eastAsia="方正小标宋_GBK" w:cs="方正小标宋_GBK"/>
          <w:bCs/>
          <w:spacing w:val="23"/>
          <w:w w:val="90"/>
          <w:kern w:val="10"/>
          <w:sz w:val="44"/>
          <w:szCs w:val="44"/>
          <w:highlight w:val="none"/>
        </w:rPr>
        <w:t>局</w:t>
      </w:r>
    </w:p>
    <w:p>
      <w:pPr>
        <w:spacing w:afterLines="100" w:line="460" w:lineRule="exact"/>
        <w:jc w:val="center"/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  <w:highlight w:val="none"/>
        </w:rPr>
        <w:t>招</w:t>
      </w: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  <w:t>聘</w:t>
      </w: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bCs/>
          <w:w w:val="90"/>
          <w:sz w:val="44"/>
          <w:szCs w:val="44"/>
        </w:rPr>
        <w:t>工作人员报名表</w:t>
      </w:r>
    </w:p>
    <w:tbl>
      <w:tblPr>
        <w:tblStyle w:val="5"/>
        <w:tblW w:w="84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49"/>
        <w:gridCol w:w="900"/>
        <w:gridCol w:w="900"/>
        <w:gridCol w:w="26"/>
        <w:gridCol w:w="1234"/>
        <w:gridCol w:w="30"/>
        <w:gridCol w:w="1351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4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学习、工作经历</w:t>
            </w:r>
          </w:p>
        </w:tc>
        <w:tc>
          <w:tcPr>
            <w:tcW w:w="7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方正大标宋简体" w:hAnsi="方正大标宋简体" w:eastAsia="方正大标宋简体"/>
                <w:sz w:val="4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7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获惩情况</w:t>
            </w:r>
          </w:p>
        </w:tc>
        <w:tc>
          <w:tcPr>
            <w:tcW w:w="7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beforeLines="50" w:line="240" w:lineRule="exact"/>
        <w:rPr>
          <w:rFonts w:ascii="Times New Roman" w:hAnsi="Times New Roman" w:eastAsia="宋体" w:cs="Times New Roman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回 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关 系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声 明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本人与所报单位副科级及以上干部不存在夫妻关系、直系血亲关系、三代以内旁系血亲关系、近姻亲关系。如有不实，责任自负。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本人签名：                        日期：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 名 人 员 承 诺</w:t>
            </w:r>
          </w:p>
        </w:tc>
        <w:tc>
          <w:tcPr>
            <w:tcW w:w="7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600" w:lineRule="exact"/>
              <w:ind w:firstLine="600" w:firstLineChars="2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报名人员签名：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7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920" w:firstLineChars="20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（审核单位盖章）</w:t>
            </w:r>
          </w:p>
          <w:p>
            <w:pPr>
              <w:spacing w:line="440" w:lineRule="exact"/>
              <w:ind w:firstLine="600" w:firstLineChars="2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审核日期：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注</w:t>
            </w:r>
          </w:p>
        </w:tc>
        <w:tc>
          <w:tcPr>
            <w:tcW w:w="7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</w:p>
    <w:p>
      <w:pPr>
        <w:spacing w:line="400" w:lineRule="exact"/>
        <w:jc w:val="left"/>
        <w:rPr>
          <w:rFonts w:ascii="仿宋_GB2312" w:hAnsi="仿宋"/>
          <w:sz w:val="24"/>
        </w:rPr>
      </w:pPr>
      <w:bookmarkStart w:id="0" w:name="_GoBack"/>
      <w:bookmarkEnd w:id="0"/>
      <w:r>
        <w:rPr>
          <w:rFonts w:hint="eastAsia" w:ascii="仿宋_GB2312" w:hAnsi="仿宋"/>
          <w:sz w:val="24"/>
        </w:rPr>
        <w:t>说明：1、此表双面打印；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2、此表用蓝黑色钢笔填写，字迹要清楚；</w:t>
      </w:r>
    </w:p>
    <w:p>
      <w:pPr>
        <w:spacing w:line="400" w:lineRule="exact"/>
        <w:ind w:firstLine="720" w:firstLineChars="3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"/>
          <w:sz w:val="24"/>
        </w:rPr>
        <w:t>3、此表须如实填写，经审核发现与事实不符的，责任自负。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B00ACC"/>
    <w:rsid w:val="00031B49"/>
    <w:rsid w:val="00037797"/>
    <w:rsid w:val="00066B11"/>
    <w:rsid w:val="000B564D"/>
    <w:rsid w:val="001B410D"/>
    <w:rsid w:val="001D66C0"/>
    <w:rsid w:val="001F29FA"/>
    <w:rsid w:val="00232943"/>
    <w:rsid w:val="002551D4"/>
    <w:rsid w:val="002B56AC"/>
    <w:rsid w:val="002D3EE3"/>
    <w:rsid w:val="003168DF"/>
    <w:rsid w:val="003641E1"/>
    <w:rsid w:val="003C0C90"/>
    <w:rsid w:val="004458C6"/>
    <w:rsid w:val="004A4E5D"/>
    <w:rsid w:val="004C5ACC"/>
    <w:rsid w:val="004D7E6F"/>
    <w:rsid w:val="00503F7D"/>
    <w:rsid w:val="00524004"/>
    <w:rsid w:val="00575CFB"/>
    <w:rsid w:val="00597F2E"/>
    <w:rsid w:val="006071C0"/>
    <w:rsid w:val="006B6C67"/>
    <w:rsid w:val="00753BD7"/>
    <w:rsid w:val="007652F2"/>
    <w:rsid w:val="007C5B01"/>
    <w:rsid w:val="00883C0E"/>
    <w:rsid w:val="0088604C"/>
    <w:rsid w:val="008D5C5E"/>
    <w:rsid w:val="008E425A"/>
    <w:rsid w:val="00936F39"/>
    <w:rsid w:val="009E1165"/>
    <w:rsid w:val="00A00399"/>
    <w:rsid w:val="00A2332B"/>
    <w:rsid w:val="00A66C62"/>
    <w:rsid w:val="00A83285"/>
    <w:rsid w:val="00AF2328"/>
    <w:rsid w:val="00B10539"/>
    <w:rsid w:val="00B52E01"/>
    <w:rsid w:val="00B9452F"/>
    <w:rsid w:val="00BA233C"/>
    <w:rsid w:val="00C46706"/>
    <w:rsid w:val="00C61FF0"/>
    <w:rsid w:val="00D0458E"/>
    <w:rsid w:val="00DA6B85"/>
    <w:rsid w:val="00DB4626"/>
    <w:rsid w:val="00E1649B"/>
    <w:rsid w:val="00F16F4D"/>
    <w:rsid w:val="00F62C9F"/>
    <w:rsid w:val="00F95684"/>
    <w:rsid w:val="03E3156C"/>
    <w:rsid w:val="048C57E2"/>
    <w:rsid w:val="0C555F7C"/>
    <w:rsid w:val="19B830E5"/>
    <w:rsid w:val="1C5523B6"/>
    <w:rsid w:val="1FB00ACC"/>
    <w:rsid w:val="26576126"/>
    <w:rsid w:val="2CA62D35"/>
    <w:rsid w:val="2EB96B77"/>
    <w:rsid w:val="39751BDE"/>
    <w:rsid w:val="436E6F56"/>
    <w:rsid w:val="46230DFA"/>
    <w:rsid w:val="48FE7415"/>
    <w:rsid w:val="51B14FB0"/>
    <w:rsid w:val="530E12B9"/>
    <w:rsid w:val="572C3D5B"/>
    <w:rsid w:val="60521CFC"/>
    <w:rsid w:val="65171009"/>
    <w:rsid w:val="68991F86"/>
    <w:rsid w:val="69A9149F"/>
    <w:rsid w:val="73FB627D"/>
    <w:rsid w:val="7A571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187</Words>
  <Characters>1071</Characters>
  <Lines>8</Lines>
  <Paragraphs>2</Paragraphs>
  <TotalTime>37</TotalTime>
  <ScaleCrop>false</ScaleCrop>
  <LinksUpToDate>false</LinksUpToDate>
  <CharactersWithSpaces>1256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2021-08-27T01:57:00Z</dcterms:created>
  <dc:creator>Administrator</dc:creator>
  <cp:lastModifiedBy>Administrator</cp:lastModifiedBy>
  <cp:lastPrinted>2021-11-24T06:45:28Z</cp:lastPrinted>
  <dcterms:modified xsi:type="dcterms:W3CDTF">2021-11-24T08:00:17Z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D1738AEFEC4C4A3B9A6DF91945623009</vt:lpwstr>
  </property>
</Properties>
</file>