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宜春市社联公开招聘办公室岗位人员报名表</w:t>
      </w:r>
    </w:p>
    <w:tbl>
      <w:tblPr>
        <w:tblStyle w:val="3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335"/>
        <w:gridCol w:w="862"/>
        <w:gridCol w:w="1118"/>
        <w:gridCol w:w="915"/>
        <w:gridCol w:w="142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证号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及专业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爱好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特长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60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1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个人简历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（从高中写起，见习经历、就业经历请注明）</w:t>
            </w:r>
          </w:p>
        </w:tc>
        <w:tc>
          <w:tcPr>
            <w:tcW w:w="7603" w:type="dxa"/>
            <w:gridSpan w:val="6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所获荣誉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（主要成就）</w:t>
            </w:r>
          </w:p>
        </w:tc>
        <w:tc>
          <w:tcPr>
            <w:tcW w:w="7603" w:type="dxa"/>
            <w:gridSpan w:val="6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注：请如实填写报名表于12月10日前，将报名表</w:t>
      </w:r>
      <w:r>
        <w:rPr>
          <w:rFonts w:hint="default"/>
          <w:lang w:val="en-US" w:eastAsia="zh-CN"/>
        </w:rPr>
        <w:t>、身份证、毕业证、学位证、户口本的扫描件打包发至</w:t>
      </w:r>
      <w:r>
        <w:rPr>
          <w:rFonts w:hint="eastAsia"/>
          <w:lang w:val="en-US" w:eastAsia="zh-CN"/>
        </w:rPr>
        <w:t>市社联</w:t>
      </w:r>
      <w:r>
        <w:rPr>
          <w:rFonts w:hint="default"/>
          <w:lang w:val="en-US" w:eastAsia="zh-CN"/>
        </w:rPr>
        <w:t>邮箱ycsl2021@163.com</w:t>
      </w:r>
      <w:r>
        <w:rPr>
          <w:rFonts w:hint="eastAsia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587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07541"/>
    <w:rsid w:val="02EB0668"/>
    <w:rsid w:val="0A53633B"/>
    <w:rsid w:val="10F55A6C"/>
    <w:rsid w:val="119429EF"/>
    <w:rsid w:val="14522C60"/>
    <w:rsid w:val="15285947"/>
    <w:rsid w:val="20150B25"/>
    <w:rsid w:val="23367A9E"/>
    <w:rsid w:val="27D91829"/>
    <w:rsid w:val="28757506"/>
    <w:rsid w:val="29D04836"/>
    <w:rsid w:val="30942E62"/>
    <w:rsid w:val="33252955"/>
    <w:rsid w:val="332739DB"/>
    <w:rsid w:val="35E35C46"/>
    <w:rsid w:val="396411FF"/>
    <w:rsid w:val="3BCE76C5"/>
    <w:rsid w:val="3CB76C94"/>
    <w:rsid w:val="3D0D04B9"/>
    <w:rsid w:val="410B02AB"/>
    <w:rsid w:val="41B40D21"/>
    <w:rsid w:val="4B05679A"/>
    <w:rsid w:val="4BE12CBB"/>
    <w:rsid w:val="4FAE6FF8"/>
    <w:rsid w:val="5053339A"/>
    <w:rsid w:val="53F74E52"/>
    <w:rsid w:val="5A817190"/>
    <w:rsid w:val="68A474F0"/>
    <w:rsid w:val="6AC43027"/>
    <w:rsid w:val="6E4A25A5"/>
    <w:rsid w:val="733329AC"/>
    <w:rsid w:val="7B726C06"/>
    <w:rsid w:val="7E685E82"/>
    <w:rsid w:val="7E6A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176</Characters>
  <Lines>0</Lines>
  <Paragraphs>0</Paragraphs>
  <TotalTime>9</TotalTime>
  <ScaleCrop>false</ScaleCrop>
  <LinksUpToDate>false</LinksUpToDate>
  <CharactersWithSpaces>176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2021-07-29T07:59:00Z</dcterms:created>
  <dc:creator>Administrator</dc:creator>
  <cp:lastModifiedBy>Calgary</cp:lastModifiedBy>
  <cp:lastPrinted>2021-07-29T08:34:00Z</cp:lastPrinted>
  <dcterms:modified xsi:type="dcterms:W3CDTF">2021-11-23T01:23:39Z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6D9616F00CEE432C81705234745A4BA5</vt:lpwstr>
  </property>
</Properties>
</file>