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成都体育学院编制外劳动用工招聘报名表</w:t>
      </w:r>
    </w:p>
    <w:p>
      <w:pPr>
        <w:spacing w:line="5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（图书馆）</w:t>
      </w:r>
      <w:bookmarkStart w:id="0" w:name="_GoBack"/>
      <w:bookmarkEnd w:id="0"/>
    </w:p>
    <w:tbl>
      <w:tblPr>
        <w:tblStyle w:val="2"/>
        <w:tblW w:w="581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5"/>
        <w:gridCol w:w="1293"/>
        <w:gridCol w:w="1275"/>
        <w:gridCol w:w="1417"/>
        <w:gridCol w:w="1275"/>
        <w:gridCol w:w="1560"/>
        <w:gridCol w:w="1669"/>
        <w:gridCol w:w="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应聘岗位</w:t>
            </w:r>
          </w:p>
        </w:tc>
        <w:tc>
          <w:tcPr>
            <w:tcW w:w="7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6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7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7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7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723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653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" w:type="pct"/>
          <w:cantSplit/>
          <w:trHeight w:val="680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2034" w:type="pct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1648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" w:type="pct"/>
          <w:cantSplit/>
          <w:trHeight w:val="2569" w:hRule="exac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个人简介</w:t>
            </w:r>
          </w:p>
        </w:tc>
        <w:tc>
          <w:tcPr>
            <w:tcW w:w="4333" w:type="pct"/>
            <w:gridSpan w:val="6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97" w:hRule="atLeas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获得过何种专业证书</w:t>
            </w:r>
          </w:p>
        </w:tc>
        <w:tc>
          <w:tcPr>
            <w:tcW w:w="4339" w:type="pct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61" w:hRule="atLeas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主要学习和工作经</w:t>
            </w:r>
            <w:r>
              <w:rPr>
                <w:rFonts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4339" w:type="pct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7" w:hRule="atLeast"/>
          <w:jc w:val="center"/>
        </w:trPr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4339" w:type="pct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  <w:r>
              <w:rPr>
                <w:rFonts w:ascii="宋体" w:hAnsi="宋体" w:eastAsia="宋体" w:cs="宋体"/>
                <w:sz w:val="21"/>
                <w:szCs w:val="21"/>
              </w:rPr>
              <w:t>者认真如实填写。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  <w:r>
              <w:rPr>
                <w:rFonts w:ascii="宋体" w:hAnsi="宋体" w:eastAsia="宋体" w:cs="宋体"/>
                <w:sz w:val="21"/>
                <w:szCs w:val="21"/>
              </w:rPr>
              <w:t>者隐瞒有关情况或者提供虚假材料的，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我校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在招聘的任何环节</w:t>
            </w:r>
            <w:r>
              <w:rPr>
                <w:rFonts w:ascii="宋体" w:hAnsi="宋体" w:eastAsia="宋体" w:cs="宋体"/>
                <w:sz w:val="21"/>
                <w:szCs w:val="21"/>
              </w:rPr>
              <w:t>取消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  <w:r>
              <w:rPr>
                <w:rFonts w:ascii="宋体" w:hAnsi="宋体" w:eastAsia="宋体" w:cs="宋体"/>
                <w:sz w:val="21"/>
                <w:szCs w:val="21"/>
              </w:rPr>
              <w:t>者的录用资格，所造成的一切损失由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</w:t>
            </w:r>
            <w:r>
              <w:rPr>
                <w:rFonts w:ascii="宋体" w:hAnsi="宋体" w:eastAsia="宋体" w:cs="宋体"/>
                <w:sz w:val="21"/>
                <w:szCs w:val="21"/>
              </w:rPr>
              <w:t>者本人承担。</w:t>
            </w:r>
          </w:p>
        </w:tc>
      </w:tr>
    </w:tbl>
    <w:p>
      <w:pPr>
        <w:spacing w:line="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F8"/>
    <w:rsid w:val="000C4C5F"/>
    <w:rsid w:val="00156369"/>
    <w:rsid w:val="001C206D"/>
    <w:rsid w:val="00240BA2"/>
    <w:rsid w:val="00262EDA"/>
    <w:rsid w:val="00591D0D"/>
    <w:rsid w:val="005F2D61"/>
    <w:rsid w:val="006060E0"/>
    <w:rsid w:val="0061601D"/>
    <w:rsid w:val="00851FF8"/>
    <w:rsid w:val="0097376C"/>
    <w:rsid w:val="009C6E43"/>
    <w:rsid w:val="009E74C1"/>
    <w:rsid w:val="00A337CD"/>
    <w:rsid w:val="00BE1F50"/>
    <w:rsid w:val="00C07271"/>
    <w:rsid w:val="00C12E4A"/>
    <w:rsid w:val="00CB2DD2"/>
    <w:rsid w:val="00D1609F"/>
    <w:rsid w:val="00EB3245"/>
    <w:rsid w:val="0F2B080A"/>
    <w:rsid w:val="381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30</TotalTime>
  <ScaleCrop>false</ScaleCrop>
  <LinksUpToDate>false</LinksUpToDate>
  <CharactersWithSpaces>239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2020-06-04T14:46:00Z</dcterms:created>
  <dc:creator>何家东</dc:creator>
  <cp:lastModifiedBy>静静</cp:lastModifiedBy>
  <cp:lastPrinted>2020-06-08T02:33:00Z</cp:lastPrinted>
  <dcterms:modified xsi:type="dcterms:W3CDTF">2021-11-17T01:06:02Z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46D9549225794177ACBF61EBE9E76E73</vt:lpwstr>
  </property>
</Properties>
</file>