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6" w:afterLines="50"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>
      <w:pPr>
        <w:widowControl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应聘岗位：                                                                 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</w:tbl>
    <w:p>
      <w:pPr>
        <w:widowControl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注意：以上表格内容填写必须真实齐全。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0" w:num="1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default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01" w:lineRule="exact"/>
                            <w:ind w:left="20"/>
                            <w:rPr>
                              <w:rFonts w:hint="default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6.05pt;width:37pt;mso-position-horizontal:center;mso-position-horizontal-relative:margin;z-index:251659264;mso-width-relative:page;mso-height-relative:page;" filled="f" stroked="f" coordsize="21600,21600" o:gfxdata="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KaRpNMAAAADAQAADwAAAAAAAAABACAAAAAiAAAAZHJzL2Rvd25yZXYueG1sUEsBAhQA&#10;FAAAAAgAh07iQMR40U6+AQAAfwMAAA4AAAAAAAAAAQAgAAAAI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01" w:lineRule="exact"/>
                      <w:ind w:left="20"/>
                      <w:rPr>
                        <w:rFonts w:hint="default"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 xml:space="preserve">-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6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440CC7"/>
    <w:rsid w:val="000712C2"/>
    <w:rsid w:val="000D6857"/>
    <w:rsid w:val="00133693"/>
    <w:rsid w:val="001D5743"/>
    <w:rsid w:val="002023E3"/>
    <w:rsid w:val="002A22B2"/>
    <w:rsid w:val="002B64BF"/>
    <w:rsid w:val="00313158"/>
    <w:rsid w:val="003225EF"/>
    <w:rsid w:val="00370158"/>
    <w:rsid w:val="00451F7F"/>
    <w:rsid w:val="0047338E"/>
    <w:rsid w:val="004B2644"/>
    <w:rsid w:val="004E4F33"/>
    <w:rsid w:val="00530294"/>
    <w:rsid w:val="0056699F"/>
    <w:rsid w:val="005674A6"/>
    <w:rsid w:val="00575C50"/>
    <w:rsid w:val="005E2EDD"/>
    <w:rsid w:val="00642A41"/>
    <w:rsid w:val="006E0CA5"/>
    <w:rsid w:val="006F2516"/>
    <w:rsid w:val="007D104C"/>
    <w:rsid w:val="0095761D"/>
    <w:rsid w:val="00A31D64"/>
    <w:rsid w:val="00AA5A86"/>
    <w:rsid w:val="00AE450A"/>
    <w:rsid w:val="00AE4FD4"/>
    <w:rsid w:val="00B22C3E"/>
    <w:rsid w:val="00B2792C"/>
    <w:rsid w:val="00B47FA6"/>
    <w:rsid w:val="00BD6466"/>
    <w:rsid w:val="00BE71BD"/>
    <w:rsid w:val="00C55459"/>
    <w:rsid w:val="00D171F3"/>
    <w:rsid w:val="00D65203"/>
    <w:rsid w:val="00DF3E03"/>
    <w:rsid w:val="00E1744E"/>
    <w:rsid w:val="00EC1458"/>
    <w:rsid w:val="00F409B3"/>
    <w:rsid w:val="00F536DF"/>
    <w:rsid w:val="00FE4218"/>
    <w:rsid w:val="044530F9"/>
    <w:rsid w:val="0C4A381D"/>
    <w:rsid w:val="0D2A1FBB"/>
    <w:rsid w:val="0E4F12C1"/>
    <w:rsid w:val="11C9634F"/>
    <w:rsid w:val="15736DE7"/>
    <w:rsid w:val="178F3C75"/>
    <w:rsid w:val="1B681039"/>
    <w:rsid w:val="1BAC76F5"/>
    <w:rsid w:val="1E6E7B35"/>
    <w:rsid w:val="1E7E47E0"/>
    <w:rsid w:val="1FC17307"/>
    <w:rsid w:val="1FFB4560"/>
    <w:rsid w:val="20643E3B"/>
    <w:rsid w:val="24806632"/>
    <w:rsid w:val="30DF4315"/>
    <w:rsid w:val="338C278F"/>
    <w:rsid w:val="39B3198B"/>
    <w:rsid w:val="3CEA1A6C"/>
    <w:rsid w:val="41CE505D"/>
    <w:rsid w:val="489737A3"/>
    <w:rsid w:val="4C440CC7"/>
    <w:rsid w:val="533A4EAE"/>
    <w:rsid w:val="553A36DB"/>
    <w:rsid w:val="623A2A79"/>
    <w:rsid w:val="69501D10"/>
    <w:rsid w:val="69AC69BF"/>
    <w:rsid w:val="6B876E28"/>
    <w:rsid w:val="6C6467A2"/>
    <w:rsid w:val="6E5E5F3D"/>
    <w:rsid w:val="6E8B652F"/>
    <w:rsid w:val="6EE87C33"/>
    <w:rsid w:val="78B83937"/>
    <w:rsid w:val="7A016EA5"/>
    <w:rsid w:val="7EA844D9"/>
    <w:rsid w:val="AF7AE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367"/>
      <w:outlineLvl w:val="0"/>
    </w:pPr>
    <w:rPr>
      <w:rFonts w:hint="eastAsia" w:ascii="方正小标宋简体" w:hAnsi="方正小标宋简体" w:eastAsia="方正小标宋简体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unhideWhenUsed/>
    <w:qFormat/>
    <w:uiPriority w:val="1"/>
  </w:style>
  <w:style w:type="character" w:customStyle="1" w:styleId="11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464</Words>
  <Characters>2650</Characters>
  <Lines>22</Lines>
  <Paragraphs>6</Paragraphs>
  <TotalTime>1</TotalTime>
  <ScaleCrop>false</ScaleCrop>
  <LinksUpToDate>false</LinksUpToDate>
  <CharactersWithSpaces>3108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2021-11-23T20:51:00Z</dcterms:created>
  <dc:creator>转头WU空</dc:creator>
  <cp:lastModifiedBy>WPS_1602211081</cp:lastModifiedBy>
  <cp:lastPrinted>2021-03-19T09:40:00Z</cp:lastPrinted>
  <dcterms:modified xsi:type="dcterms:W3CDTF">2021-11-24T01:10:35Z</dcterms:modified>
  <dc:title>局党委会议材料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8150938119CF4B668AFA8DEE5B2B19EA</vt:lpwstr>
  </property>
</Properties>
</file>