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60E8" w14:textId="77777777" w:rsidR="00103596" w:rsidRDefault="007F651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云南</w:t>
      </w:r>
      <w:r>
        <w:rPr>
          <w:rFonts w:asciiTheme="minorEastAsia" w:hAnsiTheme="minorEastAsia"/>
          <w:b/>
          <w:sz w:val="36"/>
          <w:szCs w:val="36"/>
        </w:rPr>
        <w:t>大学劳动合同制人员招聘公告</w:t>
      </w:r>
    </w:p>
    <w:tbl>
      <w:tblPr>
        <w:tblStyle w:val="a7"/>
        <w:tblW w:w="9470" w:type="dxa"/>
        <w:jc w:val="center"/>
        <w:tblLook w:val="04A0" w:firstRow="1" w:lastRow="0" w:firstColumn="1" w:lastColumn="0" w:noHBand="0" w:noVBand="1"/>
      </w:tblPr>
      <w:tblGrid>
        <w:gridCol w:w="1759"/>
        <w:gridCol w:w="2773"/>
        <w:gridCol w:w="2074"/>
        <w:gridCol w:w="2864"/>
      </w:tblGrid>
      <w:tr w:rsidR="00103596" w14:paraId="44BD65EE" w14:textId="77777777" w:rsidTr="009A5AF3">
        <w:trPr>
          <w:trHeight w:val="353"/>
          <w:jc w:val="center"/>
        </w:trPr>
        <w:tc>
          <w:tcPr>
            <w:tcW w:w="1759" w:type="dxa"/>
            <w:vAlign w:val="center"/>
          </w:tcPr>
          <w:p w14:paraId="16927B9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单位</w:t>
            </w:r>
          </w:p>
        </w:tc>
        <w:tc>
          <w:tcPr>
            <w:tcW w:w="7711" w:type="dxa"/>
            <w:gridSpan w:val="3"/>
            <w:vAlign w:val="center"/>
          </w:tcPr>
          <w:p w14:paraId="0C9B8156" w14:textId="77777777" w:rsidR="00103596" w:rsidRPr="00450B95" w:rsidRDefault="007F6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450B95">
              <w:rPr>
                <w:rFonts w:asciiTheme="minorEastAsia" w:hAnsiTheme="minorEastAsia" w:hint="eastAsia"/>
                <w:sz w:val="24"/>
                <w:szCs w:val="24"/>
              </w:rPr>
              <w:t>生态与环境学院</w:t>
            </w:r>
          </w:p>
        </w:tc>
      </w:tr>
      <w:tr w:rsidR="00103596" w14:paraId="521698E2" w14:textId="77777777" w:rsidTr="00450B95">
        <w:trPr>
          <w:jc w:val="center"/>
        </w:trPr>
        <w:tc>
          <w:tcPr>
            <w:tcW w:w="1759" w:type="dxa"/>
            <w:vAlign w:val="center"/>
          </w:tcPr>
          <w:p w14:paraId="30FC4350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岗位</w:t>
            </w:r>
          </w:p>
        </w:tc>
        <w:tc>
          <w:tcPr>
            <w:tcW w:w="7711" w:type="dxa"/>
            <w:gridSpan w:val="3"/>
            <w:vAlign w:val="center"/>
          </w:tcPr>
          <w:p w14:paraId="58AF2476" w14:textId="77777777" w:rsidR="00103596" w:rsidRPr="00450B95" w:rsidRDefault="007F6511">
            <w:pPr>
              <w:rPr>
                <w:rFonts w:asciiTheme="minorEastAsia" w:hAnsiTheme="minorEastAsia"/>
                <w:sz w:val="24"/>
                <w:szCs w:val="24"/>
              </w:rPr>
            </w:pPr>
            <w:r w:rsidRPr="00450B95">
              <w:rPr>
                <w:rFonts w:asciiTheme="minorEastAsia" w:hAnsiTheme="minorEastAsia" w:hint="eastAsia"/>
                <w:sz w:val="24"/>
                <w:szCs w:val="24"/>
              </w:rPr>
              <w:t>动物多样性保护研究组</w:t>
            </w:r>
            <w:r w:rsidR="00450B95" w:rsidRPr="00450B9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50B95">
              <w:rPr>
                <w:rFonts w:asciiTheme="minorEastAsia" w:hAnsiTheme="minorEastAsia" w:hint="eastAsia"/>
                <w:sz w:val="24"/>
                <w:szCs w:val="24"/>
              </w:rPr>
              <w:t>科研助理岗</w:t>
            </w:r>
          </w:p>
        </w:tc>
      </w:tr>
      <w:tr w:rsidR="00103596" w14:paraId="1806B8CC" w14:textId="77777777" w:rsidTr="00450B95">
        <w:trPr>
          <w:jc w:val="center"/>
        </w:trPr>
        <w:tc>
          <w:tcPr>
            <w:tcW w:w="1759" w:type="dxa"/>
            <w:vAlign w:val="center"/>
          </w:tcPr>
          <w:p w14:paraId="47F40405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类别</w:t>
            </w:r>
          </w:p>
        </w:tc>
        <w:tc>
          <w:tcPr>
            <w:tcW w:w="7711" w:type="dxa"/>
            <w:gridSpan w:val="3"/>
            <w:vAlign w:val="center"/>
          </w:tcPr>
          <w:p w14:paraId="774B1F8F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专技岗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行政管理</w:t>
            </w:r>
            <w:r>
              <w:rPr>
                <w:rFonts w:asciiTheme="minorEastAsia" w:hAnsiTheme="minor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727272"/>
                <w:sz w:val="20"/>
                <w:szCs w:val="20"/>
                <w:shd w:val="clear" w:color="auto" w:fill="FFFFFF"/>
              </w:rPr>
              <w:t>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岗   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sym w:font="Wingdings 2" w:char="F02A"/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工勤岗</w:t>
            </w:r>
            <w:proofErr w:type="gramEnd"/>
          </w:p>
        </w:tc>
      </w:tr>
      <w:tr w:rsidR="00103596" w14:paraId="348830F1" w14:textId="77777777" w:rsidTr="009A5AF3">
        <w:trPr>
          <w:trHeight w:val="449"/>
          <w:jc w:val="center"/>
        </w:trPr>
        <w:tc>
          <w:tcPr>
            <w:tcW w:w="1759" w:type="dxa"/>
            <w:vAlign w:val="center"/>
          </w:tcPr>
          <w:p w14:paraId="54EC29B9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招聘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范围</w:t>
            </w:r>
          </w:p>
        </w:tc>
        <w:tc>
          <w:tcPr>
            <w:tcW w:w="2773" w:type="dxa"/>
            <w:vAlign w:val="center"/>
          </w:tcPr>
          <w:p w14:paraId="03098038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校内外</w:t>
            </w:r>
            <w:r>
              <w:rPr>
                <w:rFonts w:asciiTheme="minorEastAsia" w:hAnsiTheme="minorEastAsia"/>
                <w:sz w:val="24"/>
                <w:szCs w:val="24"/>
              </w:rPr>
              <w:t>公开招聘</w:t>
            </w:r>
          </w:p>
        </w:tc>
        <w:tc>
          <w:tcPr>
            <w:tcW w:w="2074" w:type="dxa"/>
            <w:vAlign w:val="center"/>
          </w:tcPr>
          <w:p w14:paraId="1E8887F0" w14:textId="77777777" w:rsidR="00103596" w:rsidRDefault="007F65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招聘</w:t>
            </w:r>
            <w:r>
              <w:rPr>
                <w:rFonts w:asciiTheme="minorEastAsia" w:hAnsiTheme="minorEastAsia"/>
                <w:sz w:val="24"/>
                <w:szCs w:val="24"/>
              </w:rPr>
              <w:t>人数</w:t>
            </w:r>
          </w:p>
        </w:tc>
        <w:tc>
          <w:tcPr>
            <w:tcW w:w="2864" w:type="dxa"/>
            <w:vAlign w:val="center"/>
          </w:tcPr>
          <w:p w14:paraId="76D3C061" w14:textId="3AB42861" w:rsidR="00103596" w:rsidRDefault="001C1996" w:rsidP="00FB24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人（聘期</w:t>
            </w:r>
            <w:r w:rsidR="00FB246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年）</w:t>
            </w:r>
          </w:p>
        </w:tc>
      </w:tr>
      <w:tr w:rsidR="00103596" w14:paraId="050191C7" w14:textId="77777777" w:rsidTr="00BC4CE7">
        <w:trPr>
          <w:trHeight w:val="1365"/>
          <w:jc w:val="center"/>
        </w:trPr>
        <w:tc>
          <w:tcPr>
            <w:tcW w:w="1759" w:type="dxa"/>
            <w:vAlign w:val="center"/>
          </w:tcPr>
          <w:p w14:paraId="67CA500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职责</w:t>
            </w:r>
          </w:p>
        </w:tc>
        <w:tc>
          <w:tcPr>
            <w:tcW w:w="7711" w:type="dxa"/>
            <w:gridSpan w:val="3"/>
            <w:vAlign w:val="center"/>
          </w:tcPr>
          <w:p w14:paraId="576C6159" w14:textId="77777777" w:rsidR="00103596" w:rsidRDefault="007F6511" w:rsidP="00BC4CE7">
            <w:pPr>
              <w:pStyle w:val="a8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9A5AF3"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协助课题组的日常管理工作。</w:t>
            </w:r>
          </w:p>
          <w:p w14:paraId="73DF8080" w14:textId="77777777" w:rsidR="00103596" w:rsidRDefault="007F6511" w:rsidP="00BC4CE7">
            <w:pPr>
              <w:pStyle w:val="a8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9A5AF3"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实验室日常管理</w:t>
            </w:r>
            <w:r w:rsidR="00450B95">
              <w:rPr>
                <w:rFonts w:ascii="宋体" w:eastAsia="宋体" w:hAnsi="宋体" w:cs="宋体" w:hint="eastAsia"/>
                <w:sz w:val="24"/>
                <w:szCs w:val="24"/>
              </w:rPr>
              <w:t>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维护。</w:t>
            </w:r>
          </w:p>
          <w:p w14:paraId="6051A14A" w14:textId="77777777" w:rsidR="00103596" w:rsidRDefault="007F6511" w:rsidP="00BC4CE7">
            <w:pPr>
              <w:pStyle w:val="a8"/>
              <w:spacing w:line="340" w:lineRule="exact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="009A5AF3"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能适应长期野外出差工作条件。</w:t>
            </w:r>
          </w:p>
          <w:p w14:paraId="36A57836" w14:textId="77777777" w:rsidR="00103596" w:rsidRDefault="007F6511" w:rsidP="00BC4CE7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 w:rsidR="009A5AF3">
              <w:rPr>
                <w:rFonts w:ascii="宋体" w:eastAsia="宋体" w:hAnsi="宋体" w:cs="宋体" w:hint="eastAsia"/>
                <w:sz w:val="24"/>
                <w:szCs w:val="24"/>
              </w:rPr>
              <w:t>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具有良好的团队协作精神与沟通能力。</w:t>
            </w:r>
          </w:p>
        </w:tc>
      </w:tr>
      <w:tr w:rsidR="00103596" w14:paraId="6C70D5D0" w14:textId="77777777" w:rsidTr="00450B95">
        <w:trPr>
          <w:trHeight w:val="1163"/>
          <w:jc w:val="center"/>
        </w:trPr>
        <w:tc>
          <w:tcPr>
            <w:tcW w:w="1759" w:type="dxa"/>
            <w:vAlign w:val="center"/>
          </w:tcPr>
          <w:p w14:paraId="284230D3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条件</w:t>
            </w:r>
          </w:p>
        </w:tc>
        <w:tc>
          <w:tcPr>
            <w:tcW w:w="7711" w:type="dxa"/>
            <w:gridSpan w:val="3"/>
            <w:vAlign w:val="center"/>
          </w:tcPr>
          <w:p w14:paraId="0E57C49B" w14:textId="77777777" w:rsidR="00103596" w:rsidRPr="002E299F" w:rsidRDefault="009A5AF3" w:rsidP="009A5AF3">
            <w:pPr>
              <w:spacing w:line="360" w:lineRule="auto"/>
              <w:ind w:leftChars="-1" w:left="315" w:hangingChars="132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C1CF4"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="002E299F" w:rsidRPr="002E299F">
              <w:rPr>
                <w:rFonts w:ascii="Times New Roman" w:hAnsiTheme="minorEastAsia" w:hint="eastAsia"/>
                <w:sz w:val="24"/>
                <w:szCs w:val="24"/>
              </w:rPr>
              <w:t>年龄在</w:t>
            </w:r>
            <w:r w:rsidR="002E299F" w:rsidRPr="002E299F">
              <w:rPr>
                <w:rFonts w:ascii="Times New Roman" w:hAnsi="Times New Roman" w:hint="eastAsia"/>
                <w:sz w:val="24"/>
                <w:szCs w:val="24"/>
              </w:rPr>
              <w:t>35</w:t>
            </w:r>
            <w:r w:rsidR="002E299F" w:rsidRPr="002E299F">
              <w:rPr>
                <w:rFonts w:ascii="Times New Roman" w:hAnsiTheme="minorEastAsia" w:hint="eastAsia"/>
                <w:sz w:val="24"/>
                <w:szCs w:val="24"/>
              </w:rPr>
              <w:t>岁</w:t>
            </w:r>
            <w:r w:rsidR="00213E93">
              <w:rPr>
                <w:rFonts w:ascii="Times New Roman" w:hAnsiTheme="minorEastAsia" w:hint="eastAsia"/>
                <w:sz w:val="24"/>
                <w:szCs w:val="24"/>
              </w:rPr>
              <w:t>以下</w:t>
            </w:r>
            <w:r w:rsidR="002E299F" w:rsidRPr="002E299F">
              <w:rPr>
                <w:rFonts w:ascii="Times New Roman" w:hAnsiTheme="minorEastAsia" w:hint="eastAsia"/>
                <w:sz w:val="24"/>
                <w:szCs w:val="24"/>
              </w:rPr>
              <w:t>，</w:t>
            </w:r>
            <w:r w:rsidR="007F6511" w:rsidRPr="002E299F">
              <w:rPr>
                <w:rFonts w:ascii="Times New Roman" w:hAnsiTheme="minorEastAsia" w:hint="eastAsia"/>
                <w:sz w:val="24"/>
                <w:szCs w:val="24"/>
              </w:rPr>
              <w:t>本科及以上学历，生态学或生物学相关专业，有财务相关学习或工作经验</w:t>
            </w:r>
            <w:r w:rsidR="00450B95" w:rsidRPr="002E299F">
              <w:rPr>
                <w:rFonts w:ascii="Times New Roman" w:hAnsiTheme="minorEastAsia" w:hint="eastAsia"/>
                <w:sz w:val="24"/>
                <w:szCs w:val="24"/>
              </w:rPr>
              <w:t>者</w:t>
            </w:r>
            <w:r w:rsidR="007F6511" w:rsidRPr="002E299F">
              <w:rPr>
                <w:rFonts w:ascii="Times New Roman" w:hAnsiTheme="minorEastAsia" w:hint="eastAsia"/>
                <w:sz w:val="24"/>
                <w:szCs w:val="24"/>
              </w:rPr>
              <w:t>优先。</w:t>
            </w:r>
          </w:p>
          <w:p w14:paraId="581E1964" w14:textId="77777777" w:rsidR="00103596" w:rsidRDefault="009A5AF3" w:rsidP="009A5A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0C1C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具备参加野外调查和研究材料采集的基本能力。</w:t>
            </w:r>
          </w:p>
          <w:p w14:paraId="15C0FC2E" w14:textId="77777777" w:rsidR="00103596" w:rsidRDefault="009A5AF3" w:rsidP="009A5A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3. 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对</w:t>
            </w:r>
            <w:r w:rsidR="00450B95">
              <w:rPr>
                <w:rFonts w:asciiTheme="minorEastAsia" w:hAnsiTheme="minorEastAsia" w:hint="eastAsia"/>
                <w:sz w:val="24"/>
                <w:szCs w:val="24"/>
              </w:rPr>
              <w:t>动物学相关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科研工作</w:t>
            </w:r>
            <w:r w:rsidR="00450B95">
              <w:rPr>
                <w:rFonts w:asciiTheme="minorEastAsia" w:hAnsiTheme="minorEastAsia" w:hint="eastAsia"/>
                <w:sz w:val="24"/>
                <w:szCs w:val="24"/>
              </w:rPr>
              <w:t>有兴趣，对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亚洲</w:t>
            </w:r>
            <w:proofErr w:type="gramStart"/>
            <w:r w:rsidR="007F6511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proofErr w:type="gramEnd"/>
            <w:r w:rsidR="007F6511">
              <w:rPr>
                <w:rFonts w:asciiTheme="minorEastAsia" w:hAnsiTheme="minorEastAsia" w:hint="eastAsia"/>
                <w:sz w:val="24"/>
                <w:szCs w:val="24"/>
              </w:rPr>
              <w:t>研究有兴趣</w:t>
            </w:r>
            <w:r w:rsidR="00450B95">
              <w:rPr>
                <w:rFonts w:asciiTheme="minorEastAsia" w:hAnsiTheme="minorEastAsia" w:hint="eastAsia"/>
                <w:sz w:val="24"/>
                <w:szCs w:val="24"/>
              </w:rPr>
              <w:t>者优先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79724F0" w14:textId="77777777" w:rsidR="00103596" w:rsidRDefault="009A5AF3" w:rsidP="009A5A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4. </w:t>
            </w:r>
            <w:r w:rsidR="007F6511">
              <w:rPr>
                <w:rFonts w:asciiTheme="minorEastAsia" w:hAnsiTheme="minorEastAsia" w:hint="eastAsia"/>
                <w:sz w:val="24"/>
                <w:szCs w:val="24"/>
              </w:rPr>
              <w:t>熟悉办公软件，会使用ArcGIS等专业软件。</w:t>
            </w:r>
          </w:p>
        </w:tc>
      </w:tr>
      <w:tr w:rsidR="00103596" w14:paraId="22937373" w14:textId="77777777" w:rsidTr="00450B95">
        <w:trPr>
          <w:jc w:val="center"/>
        </w:trPr>
        <w:tc>
          <w:tcPr>
            <w:tcW w:w="1759" w:type="dxa"/>
            <w:vAlign w:val="center"/>
          </w:tcPr>
          <w:p w14:paraId="3FC78978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岗位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待遇</w:t>
            </w:r>
          </w:p>
        </w:tc>
        <w:tc>
          <w:tcPr>
            <w:tcW w:w="7711" w:type="dxa"/>
            <w:gridSpan w:val="3"/>
            <w:vAlign w:val="center"/>
          </w:tcPr>
          <w:p w14:paraId="64F192A3" w14:textId="77777777" w:rsidR="00103596" w:rsidRDefault="009A5AF3" w:rsidP="00450B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按</w:t>
            </w:r>
            <w:r w:rsidR="007F6511"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云南大学劳动合同制人员的待遇规定执行。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工资</w:t>
            </w:r>
            <w:r w:rsidR="007F6511" w:rsidRPr="00450B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不低于昆明市最低工资标准，参加社会保险，具体待遇标准由课题组结合自身情况制定。</w:t>
            </w:r>
          </w:p>
        </w:tc>
      </w:tr>
      <w:tr w:rsidR="00103596" w14:paraId="7ABE8DF1" w14:textId="77777777" w:rsidTr="00450B95">
        <w:trPr>
          <w:jc w:val="center"/>
        </w:trPr>
        <w:tc>
          <w:tcPr>
            <w:tcW w:w="1759" w:type="dxa"/>
            <w:vAlign w:val="center"/>
          </w:tcPr>
          <w:p w14:paraId="0DC0BC67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程序</w:t>
            </w:r>
          </w:p>
        </w:tc>
        <w:tc>
          <w:tcPr>
            <w:tcW w:w="7711" w:type="dxa"/>
            <w:gridSpan w:val="3"/>
            <w:vAlign w:val="center"/>
          </w:tcPr>
          <w:p w14:paraId="360862AE" w14:textId="77777777" w:rsidR="00103596" w:rsidRDefault="007F6511" w:rsidP="00450B9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313131"/>
                <w:sz w:val="24"/>
                <w:szCs w:val="24"/>
              </w:rPr>
              <w:t>接收应聘材料→初审→面试，面试时请携带毕业证书及其他相关材料（身份证、学历证书等）原件。</w:t>
            </w:r>
          </w:p>
        </w:tc>
      </w:tr>
      <w:tr w:rsidR="00103596" w14:paraId="5CB3E4E9" w14:textId="77777777" w:rsidTr="00450B95">
        <w:trPr>
          <w:trHeight w:val="914"/>
          <w:jc w:val="center"/>
        </w:trPr>
        <w:tc>
          <w:tcPr>
            <w:tcW w:w="1759" w:type="dxa"/>
            <w:vAlign w:val="center"/>
          </w:tcPr>
          <w:p w14:paraId="7B58437E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应聘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材料</w:t>
            </w:r>
          </w:p>
        </w:tc>
        <w:tc>
          <w:tcPr>
            <w:tcW w:w="7711" w:type="dxa"/>
            <w:gridSpan w:val="3"/>
            <w:vAlign w:val="center"/>
          </w:tcPr>
          <w:p w14:paraId="04223D2D" w14:textId="77777777" w:rsidR="00103596" w:rsidRDefault="007F6511" w:rsidP="00450B95">
            <w:pPr>
              <w:spacing w:line="360" w:lineRule="auto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（一）应聘人员填写《云南大学生态与环境学院公开招聘劳动合同制工作人员报名表》（附件二）；</w:t>
            </w:r>
          </w:p>
          <w:p w14:paraId="30919953" w14:textId="77777777" w:rsidR="00103596" w:rsidRDefault="007F6511" w:rsidP="00450B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（二）应聘人员将应聘材料（个人简历及身份证、相关学历证书、资格证书、证明等）经扫描压缩后以电子版的方式发送至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xuebingzhao@ynu.edu.cn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报名，压缩包及邮件主题注明为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，本次招聘不受理现场提交材料。</w:t>
            </w:r>
          </w:p>
        </w:tc>
      </w:tr>
      <w:tr w:rsidR="00103596" w14:paraId="63CDC694" w14:textId="77777777" w:rsidTr="00450B95">
        <w:trPr>
          <w:trHeight w:val="398"/>
          <w:jc w:val="center"/>
        </w:trPr>
        <w:tc>
          <w:tcPr>
            <w:tcW w:w="1759" w:type="dxa"/>
            <w:vAlign w:val="center"/>
          </w:tcPr>
          <w:p w14:paraId="7C619DBA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13131"/>
                <w:sz w:val="30"/>
                <w:szCs w:val="30"/>
              </w:rPr>
              <w:t>联系方式</w:t>
            </w:r>
          </w:p>
        </w:tc>
        <w:tc>
          <w:tcPr>
            <w:tcW w:w="7711" w:type="dxa"/>
            <w:gridSpan w:val="3"/>
            <w:vAlign w:val="center"/>
          </w:tcPr>
          <w:p w14:paraId="47ECD5AA" w14:textId="77777777" w:rsidR="00103596" w:rsidRDefault="007F65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赵老师，</w:t>
            </w:r>
            <w:r w:rsidR="009A5AF3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18988489592</w:t>
            </w:r>
          </w:p>
        </w:tc>
      </w:tr>
      <w:tr w:rsidR="00103596" w14:paraId="1BEF7B41" w14:textId="77777777" w:rsidTr="009A5AF3">
        <w:trPr>
          <w:trHeight w:val="523"/>
          <w:jc w:val="center"/>
        </w:trPr>
        <w:tc>
          <w:tcPr>
            <w:tcW w:w="1759" w:type="dxa"/>
            <w:vAlign w:val="center"/>
          </w:tcPr>
          <w:p w14:paraId="68480437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备注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说明</w:t>
            </w:r>
          </w:p>
        </w:tc>
        <w:tc>
          <w:tcPr>
            <w:tcW w:w="7711" w:type="dxa"/>
            <w:gridSpan w:val="3"/>
            <w:vAlign w:val="center"/>
          </w:tcPr>
          <w:p w14:paraId="2DD693C3" w14:textId="77777777" w:rsidR="00103596" w:rsidRPr="00450B95" w:rsidRDefault="007F6511" w:rsidP="00450B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</w:rPr>
              <w:t>材料复印件恕不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退还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  <w:tr w:rsidR="00103596" w14:paraId="30972042" w14:textId="77777777" w:rsidTr="009A5AF3">
        <w:trPr>
          <w:trHeight w:val="305"/>
          <w:jc w:val="center"/>
        </w:trPr>
        <w:tc>
          <w:tcPr>
            <w:tcW w:w="1759" w:type="dxa"/>
            <w:vAlign w:val="center"/>
          </w:tcPr>
          <w:p w14:paraId="4D58372B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发布日期</w:t>
            </w:r>
          </w:p>
        </w:tc>
        <w:tc>
          <w:tcPr>
            <w:tcW w:w="7711" w:type="dxa"/>
            <w:gridSpan w:val="3"/>
            <w:vAlign w:val="center"/>
          </w:tcPr>
          <w:p w14:paraId="4C493C32" w14:textId="77777777" w:rsidR="00103596" w:rsidRDefault="007F6511" w:rsidP="00FB46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2021年11月</w:t>
            </w:r>
            <w:r w:rsidR="00FB4615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03596" w14:paraId="712D0D7B" w14:textId="77777777" w:rsidTr="009A5AF3">
        <w:trPr>
          <w:trHeight w:val="414"/>
          <w:jc w:val="center"/>
        </w:trPr>
        <w:tc>
          <w:tcPr>
            <w:tcW w:w="1759" w:type="dxa"/>
            <w:vAlign w:val="center"/>
          </w:tcPr>
          <w:p w14:paraId="30BD5281" w14:textId="77777777" w:rsidR="00103596" w:rsidRDefault="007F6511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截止</w:t>
            </w:r>
            <w:r>
              <w:rPr>
                <w:rFonts w:asciiTheme="minorEastAsia" w:hAnsiTheme="minorEastAsia"/>
                <w:b/>
                <w:sz w:val="30"/>
                <w:szCs w:val="30"/>
              </w:rPr>
              <w:t>日期</w:t>
            </w:r>
          </w:p>
        </w:tc>
        <w:tc>
          <w:tcPr>
            <w:tcW w:w="7711" w:type="dxa"/>
            <w:gridSpan w:val="3"/>
            <w:vAlign w:val="center"/>
          </w:tcPr>
          <w:p w14:paraId="6A12E020" w14:textId="77777777" w:rsidR="00103596" w:rsidRDefault="007F6511" w:rsidP="00FB46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2021年11月</w:t>
            </w:r>
            <w:r w:rsidR="00FB4615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686B0A10" w14:textId="77777777" w:rsidR="00103596" w:rsidRDefault="00103596">
      <w:pPr>
        <w:rPr>
          <w:rFonts w:asciiTheme="minorEastAsia" w:hAnsiTheme="minorEastAsia"/>
          <w:sz w:val="24"/>
          <w:szCs w:val="24"/>
        </w:rPr>
      </w:pPr>
    </w:p>
    <w:sectPr w:rsidR="00103596" w:rsidSect="00450B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5F90" w14:textId="77777777" w:rsidR="00B81DFE" w:rsidRDefault="00B81DFE" w:rsidP="007B76A9">
      <w:r>
        <w:separator/>
      </w:r>
    </w:p>
  </w:endnote>
  <w:endnote w:type="continuationSeparator" w:id="0">
    <w:p w14:paraId="086231BA" w14:textId="77777777" w:rsidR="00B81DFE" w:rsidRDefault="00B81DFE" w:rsidP="007B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F461" w14:textId="77777777" w:rsidR="00B81DFE" w:rsidRDefault="00B81DFE" w:rsidP="007B76A9">
      <w:r>
        <w:separator/>
      </w:r>
    </w:p>
  </w:footnote>
  <w:footnote w:type="continuationSeparator" w:id="0">
    <w:p w14:paraId="75C23176" w14:textId="77777777" w:rsidR="00B81DFE" w:rsidRDefault="00B81DFE" w:rsidP="007B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A69"/>
    <w:multiLevelType w:val="singleLevel"/>
    <w:tmpl w:val="19B45A6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C3B"/>
    <w:rsid w:val="000170B5"/>
    <w:rsid w:val="0005614B"/>
    <w:rsid w:val="00074306"/>
    <w:rsid w:val="000C1CF4"/>
    <w:rsid w:val="00103596"/>
    <w:rsid w:val="001A05A1"/>
    <w:rsid w:val="001C1996"/>
    <w:rsid w:val="00213E93"/>
    <w:rsid w:val="002E299F"/>
    <w:rsid w:val="00420F25"/>
    <w:rsid w:val="00450391"/>
    <w:rsid w:val="00450B95"/>
    <w:rsid w:val="00461F4E"/>
    <w:rsid w:val="004936B8"/>
    <w:rsid w:val="0056698D"/>
    <w:rsid w:val="00657A11"/>
    <w:rsid w:val="00684093"/>
    <w:rsid w:val="00703559"/>
    <w:rsid w:val="007B76A9"/>
    <w:rsid w:val="007F135A"/>
    <w:rsid w:val="007F6511"/>
    <w:rsid w:val="00815A39"/>
    <w:rsid w:val="008E63B5"/>
    <w:rsid w:val="009669E8"/>
    <w:rsid w:val="009A5AF3"/>
    <w:rsid w:val="009E3211"/>
    <w:rsid w:val="00A93D1A"/>
    <w:rsid w:val="00AB3E72"/>
    <w:rsid w:val="00B81DFE"/>
    <w:rsid w:val="00B85E37"/>
    <w:rsid w:val="00BC191B"/>
    <w:rsid w:val="00BC4CE7"/>
    <w:rsid w:val="00C836DE"/>
    <w:rsid w:val="00CC3262"/>
    <w:rsid w:val="00CC6B1F"/>
    <w:rsid w:val="00CD6325"/>
    <w:rsid w:val="00D93E8A"/>
    <w:rsid w:val="00E62CE7"/>
    <w:rsid w:val="00EB13D7"/>
    <w:rsid w:val="00ED2AB8"/>
    <w:rsid w:val="00ED2C3B"/>
    <w:rsid w:val="00F04787"/>
    <w:rsid w:val="00F85EF4"/>
    <w:rsid w:val="00FB246F"/>
    <w:rsid w:val="00FB4615"/>
    <w:rsid w:val="0F3F1AA3"/>
    <w:rsid w:val="14BC1DE8"/>
    <w:rsid w:val="19330D46"/>
    <w:rsid w:val="1B7608FE"/>
    <w:rsid w:val="2AEE4B94"/>
    <w:rsid w:val="307F3F9D"/>
    <w:rsid w:val="405E3BCF"/>
    <w:rsid w:val="42564193"/>
    <w:rsid w:val="4AD52CE0"/>
    <w:rsid w:val="554B2A08"/>
    <w:rsid w:val="562C010A"/>
    <w:rsid w:val="5DCD4D91"/>
    <w:rsid w:val="68242C67"/>
    <w:rsid w:val="6E9464C0"/>
    <w:rsid w:val="70886330"/>
    <w:rsid w:val="7139619E"/>
    <w:rsid w:val="7CE16FB0"/>
    <w:rsid w:val="7FE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CFD18"/>
  <w15:docId w15:val="{D383922D-B63E-4A9F-A37A-F691F2B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0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0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0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10359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03596"/>
    <w:rPr>
      <w:sz w:val="18"/>
      <w:szCs w:val="18"/>
    </w:rPr>
  </w:style>
  <w:style w:type="paragraph" w:styleId="a8">
    <w:name w:val="List Paragraph"/>
    <w:basedOn w:val="a"/>
    <w:uiPriority w:val="34"/>
    <w:qFormat/>
    <w:rsid w:val="001035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Zhao Xuebing</cp:lastModifiedBy>
  <cp:revision>11</cp:revision>
  <dcterms:created xsi:type="dcterms:W3CDTF">2021-11-15T14:01:00Z</dcterms:created>
  <dcterms:modified xsi:type="dcterms:W3CDTF">2021-11-17T07:08:00Z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CDB4C4A0C9004F859E79EA704635BAA1</vt:lpwstr>
  </property>
</Properties>
</file>