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年衢州日报报业传媒集团公开招聘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人员需求计划表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150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941"/>
        <w:gridCol w:w="867"/>
        <w:gridCol w:w="1118"/>
        <w:gridCol w:w="1382"/>
        <w:gridCol w:w="2765"/>
        <w:gridCol w:w="853"/>
        <w:gridCol w:w="5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名称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人数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要求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要求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专业要求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性别</w:t>
            </w:r>
          </w:p>
        </w:tc>
        <w:tc>
          <w:tcPr>
            <w:tcW w:w="5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“学习强国”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编审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大学本科及以上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新闻、编辑、汉语言文学、教育学、视觉传达设计等相关专业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5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政治敏感度高，具有良好的思想政治素质和较高的政治理论水平；熟悉新媒体各平台操作，熟练掌握图片处理、短视频编发技能；具备较好的文字采写、审校、新闻把关能力。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“学习强国”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记者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大学本科及以上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新闻、编辑、汉语言文学、教育学、视觉传达设计等相关专业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5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政治敏感度高，关注时事热点，具有较强的内容整合能力；熟悉新闻和活动的选题策划，熟悉创意策划、文案撰写、内容制作。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“学习强国”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运营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大学本科及以上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  <w:t>经济学、工商管理、行政管理等相关专业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5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  <w:t>政治敏感度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  <w:t>高，具备较强的沟通、协调能力；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执行力强，工作效率高，应急能力突出。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文字记者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大学本科及以上</w:t>
            </w:r>
          </w:p>
        </w:tc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不限</w:t>
            </w:r>
          </w:p>
        </w:tc>
        <w:tc>
          <w:tcPr>
            <w:tcW w:w="5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立场坚定，组织观念强；有新闻理想，热爱新闻事业；责任心强，吃苦耐劳；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文字功底扎实，具有良好的新闻素养和敬业精神。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</w:p>
    <w:p>
      <w:pPr>
        <w:spacing w:line="280" w:lineRule="exact"/>
      </w:pPr>
    </w:p>
    <w:sectPr>
      <w:pgSz w:w="16838" w:h="11906" w:orient="landscape"/>
      <w:pgMar w:top="340" w:right="1440" w:bottom="3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5"/>
    <w:rsid w:val="0003670E"/>
    <w:rsid w:val="00094C18"/>
    <w:rsid w:val="000A5E52"/>
    <w:rsid w:val="000A755B"/>
    <w:rsid w:val="000B6792"/>
    <w:rsid w:val="000C07C3"/>
    <w:rsid w:val="000D2003"/>
    <w:rsid w:val="000F29F7"/>
    <w:rsid w:val="00107C70"/>
    <w:rsid w:val="00125DF4"/>
    <w:rsid w:val="001535F9"/>
    <w:rsid w:val="00161ABC"/>
    <w:rsid w:val="00166D39"/>
    <w:rsid w:val="001A2723"/>
    <w:rsid w:val="002016F3"/>
    <w:rsid w:val="00203BBC"/>
    <w:rsid w:val="00224D66"/>
    <w:rsid w:val="002632D3"/>
    <w:rsid w:val="00287D8C"/>
    <w:rsid w:val="00293F2B"/>
    <w:rsid w:val="002C1594"/>
    <w:rsid w:val="002E703A"/>
    <w:rsid w:val="0030761A"/>
    <w:rsid w:val="0031543E"/>
    <w:rsid w:val="00323769"/>
    <w:rsid w:val="00337976"/>
    <w:rsid w:val="003438D2"/>
    <w:rsid w:val="00345517"/>
    <w:rsid w:val="00364B6C"/>
    <w:rsid w:val="0037673A"/>
    <w:rsid w:val="003B38B4"/>
    <w:rsid w:val="003E0438"/>
    <w:rsid w:val="003F6B08"/>
    <w:rsid w:val="00427712"/>
    <w:rsid w:val="00461287"/>
    <w:rsid w:val="0048653F"/>
    <w:rsid w:val="004A0BAF"/>
    <w:rsid w:val="0051641E"/>
    <w:rsid w:val="00526561"/>
    <w:rsid w:val="00534CBC"/>
    <w:rsid w:val="00545DEC"/>
    <w:rsid w:val="005A5053"/>
    <w:rsid w:val="005D05C1"/>
    <w:rsid w:val="00614F66"/>
    <w:rsid w:val="00617788"/>
    <w:rsid w:val="00641DDE"/>
    <w:rsid w:val="006A3EF6"/>
    <w:rsid w:val="00701879"/>
    <w:rsid w:val="00726289"/>
    <w:rsid w:val="00781E66"/>
    <w:rsid w:val="007B7EA9"/>
    <w:rsid w:val="007C1E88"/>
    <w:rsid w:val="00807E36"/>
    <w:rsid w:val="00824F69"/>
    <w:rsid w:val="00836AC5"/>
    <w:rsid w:val="0086416E"/>
    <w:rsid w:val="00865649"/>
    <w:rsid w:val="00875ADA"/>
    <w:rsid w:val="008B5549"/>
    <w:rsid w:val="008C4499"/>
    <w:rsid w:val="008C7629"/>
    <w:rsid w:val="008E3482"/>
    <w:rsid w:val="008F54E6"/>
    <w:rsid w:val="00905EFC"/>
    <w:rsid w:val="00917183"/>
    <w:rsid w:val="009313E6"/>
    <w:rsid w:val="009549AD"/>
    <w:rsid w:val="00981212"/>
    <w:rsid w:val="009A628E"/>
    <w:rsid w:val="009C2B80"/>
    <w:rsid w:val="009F5D9F"/>
    <w:rsid w:val="00A34AE6"/>
    <w:rsid w:val="00A3726D"/>
    <w:rsid w:val="00B21BF1"/>
    <w:rsid w:val="00B24B10"/>
    <w:rsid w:val="00B50060"/>
    <w:rsid w:val="00C15470"/>
    <w:rsid w:val="00C66F08"/>
    <w:rsid w:val="00CF3818"/>
    <w:rsid w:val="00D00799"/>
    <w:rsid w:val="00D45701"/>
    <w:rsid w:val="00D547DE"/>
    <w:rsid w:val="00D83D00"/>
    <w:rsid w:val="00DD7C08"/>
    <w:rsid w:val="00DF43CF"/>
    <w:rsid w:val="00E11FA5"/>
    <w:rsid w:val="00E4058B"/>
    <w:rsid w:val="00E456E1"/>
    <w:rsid w:val="00E977FD"/>
    <w:rsid w:val="00EB7D33"/>
    <w:rsid w:val="00EC52CD"/>
    <w:rsid w:val="00F32A2C"/>
    <w:rsid w:val="00F93AF7"/>
    <w:rsid w:val="00F95F69"/>
    <w:rsid w:val="00FA4775"/>
    <w:rsid w:val="00FC5B65"/>
    <w:rsid w:val="00FE1B3E"/>
    <w:rsid w:val="02232B4E"/>
    <w:rsid w:val="02F72BF9"/>
    <w:rsid w:val="0491177B"/>
    <w:rsid w:val="061B5501"/>
    <w:rsid w:val="07487592"/>
    <w:rsid w:val="0778373A"/>
    <w:rsid w:val="08F04799"/>
    <w:rsid w:val="0BB20590"/>
    <w:rsid w:val="0C5C3F13"/>
    <w:rsid w:val="0CC62C00"/>
    <w:rsid w:val="0DA95334"/>
    <w:rsid w:val="100D522C"/>
    <w:rsid w:val="107638FC"/>
    <w:rsid w:val="112E3930"/>
    <w:rsid w:val="117E1652"/>
    <w:rsid w:val="11E10CF5"/>
    <w:rsid w:val="12262A20"/>
    <w:rsid w:val="12AC6302"/>
    <w:rsid w:val="12D23F69"/>
    <w:rsid w:val="1335071B"/>
    <w:rsid w:val="135137AE"/>
    <w:rsid w:val="19B10370"/>
    <w:rsid w:val="1B4C0668"/>
    <w:rsid w:val="1D842E74"/>
    <w:rsid w:val="1E5E764B"/>
    <w:rsid w:val="1E8828ED"/>
    <w:rsid w:val="1EE80F41"/>
    <w:rsid w:val="1F0D2CFA"/>
    <w:rsid w:val="1F793241"/>
    <w:rsid w:val="1FCE6B07"/>
    <w:rsid w:val="207C70C5"/>
    <w:rsid w:val="23927AF2"/>
    <w:rsid w:val="24481ADE"/>
    <w:rsid w:val="255669D9"/>
    <w:rsid w:val="25D96776"/>
    <w:rsid w:val="27427588"/>
    <w:rsid w:val="27E965BD"/>
    <w:rsid w:val="28002179"/>
    <w:rsid w:val="29840FEE"/>
    <w:rsid w:val="2A732AD7"/>
    <w:rsid w:val="2AA219C6"/>
    <w:rsid w:val="2ADC314E"/>
    <w:rsid w:val="2B8D532E"/>
    <w:rsid w:val="2BD767FA"/>
    <w:rsid w:val="2C4B5508"/>
    <w:rsid w:val="2E8A5A89"/>
    <w:rsid w:val="2E957F9D"/>
    <w:rsid w:val="2EC16125"/>
    <w:rsid w:val="32136029"/>
    <w:rsid w:val="3351582E"/>
    <w:rsid w:val="344E5508"/>
    <w:rsid w:val="349272A2"/>
    <w:rsid w:val="34A122BC"/>
    <w:rsid w:val="35721056"/>
    <w:rsid w:val="361425F1"/>
    <w:rsid w:val="36401BF9"/>
    <w:rsid w:val="36416FE0"/>
    <w:rsid w:val="37791024"/>
    <w:rsid w:val="3A716706"/>
    <w:rsid w:val="3BDB54C0"/>
    <w:rsid w:val="3C2D2D8A"/>
    <w:rsid w:val="3C4E0A93"/>
    <w:rsid w:val="3E0A5BA3"/>
    <w:rsid w:val="3FC2447C"/>
    <w:rsid w:val="3FC52015"/>
    <w:rsid w:val="4067153A"/>
    <w:rsid w:val="40C2575A"/>
    <w:rsid w:val="41332054"/>
    <w:rsid w:val="41DB03D9"/>
    <w:rsid w:val="42BB1931"/>
    <w:rsid w:val="42F515F1"/>
    <w:rsid w:val="44A01DFA"/>
    <w:rsid w:val="45A0793C"/>
    <w:rsid w:val="45B97DEC"/>
    <w:rsid w:val="45FC7461"/>
    <w:rsid w:val="46E9755E"/>
    <w:rsid w:val="471D0C10"/>
    <w:rsid w:val="48AB0BBD"/>
    <w:rsid w:val="48B54E97"/>
    <w:rsid w:val="4ABF53ED"/>
    <w:rsid w:val="4CC504F0"/>
    <w:rsid w:val="4CF072F9"/>
    <w:rsid w:val="4D297AE4"/>
    <w:rsid w:val="4D836C85"/>
    <w:rsid w:val="4E575346"/>
    <w:rsid w:val="4F1B4A43"/>
    <w:rsid w:val="4FBA5893"/>
    <w:rsid w:val="506646A4"/>
    <w:rsid w:val="52517882"/>
    <w:rsid w:val="52905C72"/>
    <w:rsid w:val="54007A3D"/>
    <w:rsid w:val="540271B6"/>
    <w:rsid w:val="55F77DB2"/>
    <w:rsid w:val="565225BB"/>
    <w:rsid w:val="56E46FB9"/>
    <w:rsid w:val="57507FAB"/>
    <w:rsid w:val="594A3A99"/>
    <w:rsid w:val="5A2C31CC"/>
    <w:rsid w:val="5B095ADF"/>
    <w:rsid w:val="5C4246C9"/>
    <w:rsid w:val="5FD1274F"/>
    <w:rsid w:val="6043764C"/>
    <w:rsid w:val="60916962"/>
    <w:rsid w:val="61CF296D"/>
    <w:rsid w:val="63F61BA3"/>
    <w:rsid w:val="640F591C"/>
    <w:rsid w:val="6437551C"/>
    <w:rsid w:val="652A33EA"/>
    <w:rsid w:val="65FF3B14"/>
    <w:rsid w:val="67226FAA"/>
    <w:rsid w:val="68385B56"/>
    <w:rsid w:val="689E7DC3"/>
    <w:rsid w:val="690302C0"/>
    <w:rsid w:val="69933E7D"/>
    <w:rsid w:val="69956587"/>
    <w:rsid w:val="699D3AB7"/>
    <w:rsid w:val="6A7017D0"/>
    <w:rsid w:val="6B0171E6"/>
    <w:rsid w:val="6C8A3D20"/>
    <w:rsid w:val="6DED515F"/>
    <w:rsid w:val="6EF73A51"/>
    <w:rsid w:val="709D7A19"/>
    <w:rsid w:val="70E34AAA"/>
    <w:rsid w:val="72C76E06"/>
    <w:rsid w:val="74734208"/>
    <w:rsid w:val="74D028A1"/>
    <w:rsid w:val="76575373"/>
    <w:rsid w:val="77C75A85"/>
    <w:rsid w:val="77DE7FF2"/>
    <w:rsid w:val="7807492F"/>
    <w:rsid w:val="7BD351E3"/>
    <w:rsid w:val="7C103E64"/>
    <w:rsid w:val="7CAC6D47"/>
    <w:rsid w:val="7CF82241"/>
    <w:rsid w:val="7EBB3EEA"/>
    <w:rsid w:val="7F606506"/>
    <w:rsid w:val="7F7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263</Words>
  <Characters>1505</Characters>
  <Lines>12</Lines>
  <Paragraphs>3</Paragraphs>
  <TotalTime>3</TotalTime>
  <ScaleCrop>false</ScaleCrop>
  <LinksUpToDate>false</LinksUpToDate>
  <CharactersWithSpaces>1765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2020-10-10T13:17:00Z</dcterms:created>
  <dc:creator>User</dc:creator>
  <cp:lastModifiedBy>cqj</cp:lastModifiedBy>
  <cp:lastPrinted>2021-11-10T02:24:00Z</cp:lastPrinted>
  <dcterms:modified xsi:type="dcterms:W3CDTF">2021-11-15T09:04:14Z</dcterms:modified>
  <dc:title>2020年衢州日报报业传媒集团公开招聘编外人员需求计划表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