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tbl>
            <w:tblPr>
              <w:tblStyle w:val="6"/>
              <w:tblW w:w="8306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" w:hRule="atLeast"/>
                <w:tblCellSpacing w:w="0" w:type="dxa"/>
                <w:jc w:val="center"/>
              </w:trPr>
              <w:tc>
                <w:tcPr>
                  <w:tcW w:w="8306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附：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应聘人员信息登记表</w:t>
                  </w:r>
                </w:p>
                <w:tbl>
                  <w:tblPr>
                    <w:tblStyle w:val="6"/>
                    <w:tblW w:w="8383" w:type="dxa"/>
                    <w:jc w:val="center"/>
                    <w:tblBorders>
                      <w:top w:val="single" w:color="auto" w:sz="8" w:space="0"/>
                      <w:left w:val="single" w:color="auto" w:sz="8" w:space="0"/>
                      <w:bottom w:val="single" w:color="auto" w:sz="8" w:space="0"/>
                      <w:right w:val="single" w:color="auto" w:sz="8" w:space="0"/>
                      <w:insideH w:val="single" w:color="auto" w:sz="8" w:space="0"/>
                      <w:insideV w:val="single" w:color="auto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6"/>
                    <w:gridCol w:w="1843"/>
                    <w:gridCol w:w="1559"/>
                    <w:gridCol w:w="1701"/>
                    <w:gridCol w:w="1584"/>
                  </w:tblGrid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721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姓  名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应聘岗位</w:t>
                        </w:r>
                      </w:p>
                    </w:tc>
                    <w:tc>
                      <w:tcPr>
                        <w:tcW w:w="170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84" w:type="dxa"/>
                        <w:vMerge w:val="restart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彩色照片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22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性  别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70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84" w:type="dxa"/>
                        <w:vMerge w:val="continue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16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民  族</w:t>
                        </w:r>
                      </w:p>
                    </w:tc>
                    <w:tc>
                      <w:tcPr>
                        <w:tcW w:w="170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84" w:type="dxa"/>
                        <w:vMerge w:val="continue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16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学  历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专  业</w:t>
                        </w:r>
                      </w:p>
                    </w:tc>
                    <w:tc>
                      <w:tcPr>
                        <w:tcW w:w="1701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84" w:type="dxa"/>
                        <w:vMerge w:val="continue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61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毕业院校</w:t>
                        </w:r>
                      </w:p>
                    </w:tc>
                    <w:tc>
                      <w:tcPr>
                        <w:tcW w:w="6687" w:type="dxa"/>
                        <w:gridSpan w:val="4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13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户口所在地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手机号</w:t>
                        </w:r>
                      </w:p>
                    </w:tc>
                    <w:tc>
                      <w:tcPr>
                        <w:tcW w:w="3285" w:type="dxa"/>
                        <w:gridSpan w:val="2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婚姻状况</w:t>
                        </w:r>
                      </w:p>
                    </w:tc>
                    <w:tc>
                      <w:tcPr>
                        <w:tcW w:w="184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Email</w:t>
                        </w:r>
                      </w:p>
                    </w:tc>
                    <w:tc>
                      <w:tcPr>
                        <w:tcW w:w="3285" w:type="dxa"/>
                        <w:gridSpan w:val="2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58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学习及工作</w:t>
                        </w:r>
                      </w:p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经历</w:t>
                        </w:r>
                      </w:p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(大学开始)</w:t>
                        </w:r>
                      </w:p>
                    </w:tc>
                    <w:tc>
                      <w:tcPr>
                        <w:tcW w:w="6687" w:type="dxa"/>
                        <w:gridSpan w:val="4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1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计算机/英语/财务能力说明</w:t>
                        </w:r>
                      </w:p>
                    </w:tc>
                    <w:tc>
                      <w:tcPr>
                        <w:tcW w:w="6687" w:type="dxa"/>
                        <w:gridSpan w:val="4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19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申报优势</w:t>
                        </w:r>
                      </w:p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自我评价</w:t>
                        </w:r>
                      </w:p>
                    </w:tc>
                    <w:tc>
                      <w:tcPr>
                        <w:tcW w:w="6687" w:type="dxa"/>
                        <w:gridSpan w:val="4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8" w:space="0"/>
                        <w:left w:val="single" w:color="auto" w:sz="8" w:space="0"/>
                        <w:bottom w:val="single" w:color="auto" w:sz="8" w:space="0"/>
                        <w:right w:val="single" w:color="auto" w:sz="8" w:space="0"/>
                        <w:insideH w:val="single" w:color="auto" w:sz="8" w:space="0"/>
                        <w:insideV w:val="single" w:color="auto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8" w:hRule="atLeast"/>
                      <w:jc w:val="center"/>
                    </w:trPr>
                    <w:tc>
                      <w:tcPr>
                        <w:tcW w:w="16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其他说明</w:t>
                        </w:r>
                      </w:p>
                    </w:tc>
                    <w:tc>
                      <w:tcPr>
                        <w:tcW w:w="6687" w:type="dxa"/>
                        <w:gridSpan w:val="4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如薪金期望等</w:t>
                        </w:r>
                      </w:p>
                    </w:tc>
                  </w:tr>
                </w:tbl>
                <w:p>
                  <w:pPr>
                    <w:widowControl/>
                    <w:spacing w:line="204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" w:hRule="atLeast"/>
                <w:tblCellSpacing w:w="0" w:type="dxa"/>
                <w:jc w:val="center"/>
              </w:trPr>
              <w:tc>
                <w:tcPr>
                  <w:tcW w:w="8306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182059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F4"/>
    <w:rsid w:val="00011683"/>
    <w:rsid w:val="0003373A"/>
    <w:rsid w:val="00067C7F"/>
    <w:rsid w:val="00076AC5"/>
    <w:rsid w:val="001507F7"/>
    <w:rsid w:val="00163520"/>
    <w:rsid w:val="001B04BD"/>
    <w:rsid w:val="00254BA0"/>
    <w:rsid w:val="002C1748"/>
    <w:rsid w:val="002C29BB"/>
    <w:rsid w:val="0030598D"/>
    <w:rsid w:val="00313D6A"/>
    <w:rsid w:val="00381BD1"/>
    <w:rsid w:val="0039771B"/>
    <w:rsid w:val="00454D37"/>
    <w:rsid w:val="00486A75"/>
    <w:rsid w:val="004B5F1E"/>
    <w:rsid w:val="00502851"/>
    <w:rsid w:val="005259CF"/>
    <w:rsid w:val="005278E3"/>
    <w:rsid w:val="00534D34"/>
    <w:rsid w:val="006675F7"/>
    <w:rsid w:val="006F3746"/>
    <w:rsid w:val="00714456"/>
    <w:rsid w:val="00755BF4"/>
    <w:rsid w:val="007D22F1"/>
    <w:rsid w:val="00852769"/>
    <w:rsid w:val="00866C18"/>
    <w:rsid w:val="0088166F"/>
    <w:rsid w:val="00912E4F"/>
    <w:rsid w:val="00933DF4"/>
    <w:rsid w:val="00963496"/>
    <w:rsid w:val="00983A8D"/>
    <w:rsid w:val="00986F3B"/>
    <w:rsid w:val="00995561"/>
    <w:rsid w:val="00A92380"/>
    <w:rsid w:val="00AA0618"/>
    <w:rsid w:val="00BE144B"/>
    <w:rsid w:val="00C122D0"/>
    <w:rsid w:val="00C628E1"/>
    <w:rsid w:val="00C7609F"/>
    <w:rsid w:val="00CD00F4"/>
    <w:rsid w:val="00D30C4C"/>
    <w:rsid w:val="00D714B6"/>
    <w:rsid w:val="00E30169"/>
    <w:rsid w:val="00E4482B"/>
    <w:rsid w:val="00E87EE2"/>
    <w:rsid w:val="00F4472C"/>
    <w:rsid w:val="00F53D85"/>
    <w:rsid w:val="00F54288"/>
    <w:rsid w:val="00FB6178"/>
    <w:rsid w:val="00FC1E30"/>
    <w:rsid w:val="014228C0"/>
    <w:rsid w:val="03495CD2"/>
    <w:rsid w:val="05677BD0"/>
    <w:rsid w:val="08CC5157"/>
    <w:rsid w:val="08DB6EE1"/>
    <w:rsid w:val="091E104B"/>
    <w:rsid w:val="0A2D4D7B"/>
    <w:rsid w:val="0D414E6B"/>
    <w:rsid w:val="0DB17411"/>
    <w:rsid w:val="117F29BC"/>
    <w:rsid w:val="14C7145B"/>
    <w:rsid w:val="1EE11046"/>
    <w:rsid w:val="1FC574EA"/>
    <w:rsid w:val="26D413A9"/>
    <w:rsid w:val="27725371"/>
    <w:rsid w:val="290E7B33"/>
    <w:rsid w:val="291F0BC4"/>
    <w:rsid w:val="29C3648D"/>
    <w:rsid w:val="2A134E4B"/>
    <w:rsid w:val="2CF85CA4"/>
    <w:rsid w:val="2D380621"/>
    <w:rsid w:val="2FAC2AE3"/>
    <w:rsid w:val="30A61C72"/>
    <w:rsid w:val="30B72644"/>
    <w:rsid w:val="384E691A"/>
    <w:rsid w:val="3FA152FC"/>
    <w:rsid w:val="403B2579"/>
    <w:rsid w:val="42E32EF5"/>
    <w:rsid w:val="475378AD"/>
    <w:rsid w:val="47DA642B"/>
    <w:rsid w:val="527358B7"/>
    <w:rsid w:val="55851961"/>
    <w:rsid w:val="57753AAA"/>
    <w:rsid w:val="59454932"/>
    <w:rsid w:val="5A87668B"/>
    <w:rsid w:val="5BFD58AD"/>
    <w:rsid w:val="5F185F9F"/>
    <w:rsid w:val="601D23F9"/>
    <w:rsid w:val="604D7B3F"/>
    <w:rsid w:val="617415E7"/>
    <w:rsid w:val="63210BDB"/>
    <w:rsid w:val="644119C6"/>
    <w:rsid w:val="64947A88"/>
    <w:rsid w:val="66AE792A"/>
    <w:rsid w:val="674857C1"/>
    <w:rsid w:val="693F6D66"/>
    <w:rsid w:val="6D270E39"/>
    <w:rsid w:val="6DBB5A2C"/>
    <w:rsid w:val="72E9485B"/>
    <w:rsid w:val="7B2019BB"/>
    <w:rsid w:val="7D5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_12_black"/>
    <w:basedOn w:val="7"/>
    <w:qFormat/>
    <w:uiPriority w:val="0"/>
  </w:style>
  <w:style w:type="character" w:customStyle="1" w:styleId="12">
    <w:name w:val="new_font_gray"/>
    <w:basedOn w:val="7"/>
    <w:qFormat/>
    <w:uiPriority w:val="0"/>
  </w:style>
  <w:style w:type="character" w:customStyle="1" w:styleId="13">
    <w:name w:val="font_black_bold"/>
    <w:basedOn w:val="7"/>
    <w:qFormat/>
    <w:uiPriority w:val="0"/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300</Words>
  <Characters>1712</Characters>
  <Lines>14</Lines>
  <Paragraphs>4</Paragraphs>
  <TotalTime>20</TotalTime>
  <ScaleCrop>false</ScaleCrop>
  <LinksUpToDate>false</LinksUpToDate>
  <CharactersWithSpaces>2008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2018-11-05T07:07:00Z</dcterms:created>
  <dc:creator>伊兰</dc:creator>
  <cp:lastModifiedBy>林季夏</cp:lastModifiedBy>
  <cp:lastPrinted>2020-08-31T03:25:00Z</cp:lastPrinted>
  <dcterms:modified xsi:type="dcterms:W3CDTF">2021-02-22T01:30:41Z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