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60" w:lineRule="exact"/>
        <w:ind w:right="-254" w:rightChars="-12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随县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“三支一扶”高校毕业生</w:t>
      </w:r>
    </w:p>
    <w:p>
      <w:pPr>
        <w:spacing w:line="560" w:lineRule="exact"/>
        <w:ind w:right="-254" w:rightChars="-12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考核招聘事业单位工作人员报名表</w:t>
      </w:r>
      <w:bookmarkEnd w:id="0"/>
    </w:p>
    <w:p>
      <w:pPr>
        <w:spacing w:line="500" w:lineRule="exact"/>
        <w:ind w:right="-254" w:rightChars="-121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3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6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4" w:hRule="exact"/>
          <w:jc w:val="center"/>
        </w:trPr>
        <w:tc>
          <w:tcPr>
            <w:tcW w:w="1196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0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7" w:hRule="exact"/>
          <w:jc w:val="center"/>
        </w:trPr>
        <w:tc>
          <w:tcPr>
            <w:tcW w:w="1196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0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160" w:lineRule="atLeast"/>
              <w:ind w:right="-113" w:rightChars="-54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招募时间</w:t>
            </w:r>
          </w:p>
        </w:tc>
        <w:tc>
          <w:tcPr>
            <w:tcW w:w="1395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7" w:hRule="exac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通信地址</w:t>
            </w:r>
          </w:p>
        </w:tc>
        <w:tc>
          <w:tcPr>
            <w:tcW w:w="7236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exac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服务单位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4" w:hRule="exac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7236" w:type="dxa"/>
            <w:gridSpan w:val="9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8236" w:type="dxa"/>
            <w:gridSpan w:val="10"/>
          </w:tcPr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9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72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2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65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6" w:hRule="atLeast"/>
          <w:jc w:val="center"/>
        </w:trPr>
        <w:tc>
          <w:tcPr>
            <w:tcW w:w="11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81" w:hRule="atLeast"/>
          <w:jc w:val="center"/>
        </w:trPr>
        <w:tc>
          <w:tcPr>
            <w:tcW w:w="1196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  注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4"/>
        </w:rPr>
        <w:t>本人签名：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664B5"/>
    <w:rsid w:val="221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2021-11-15T09:04:00Z</dcterms:created>
  <dc:creator>圆霏</dc:creator>
  <cp:lastModifiedBy>圆霏</cp:lastModifiedBy>
  <dcterms:modified xsi:type="dcterms:W3CDTF">2021-11-15T09:04:39Z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6D27A11FB90547849AAE1820C5CC90A7</vt:lpwstr>
  </property>
</Properties>
</file>