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：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吉林市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丰满区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公开招聘社区临时工作人员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新冠肺炎疫情防控告知书</w:t>
      </w:r>
    </w:p>
    <w:p>
      <w:pPr>
        <w:pStyle w:val="2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考生需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highlight w:val="none"/>
          <w:lang w:val="en-US" w:eastAsia="zh-CN"/>
        </w:rPr>
        <w:t>14天内无中高风险地区旅居史。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已经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隔离观察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结束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的，要于报名（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笔试、面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试）当天出具解除隔离证明。按疫情防控要求，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正在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与考试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面试）当天，需扫描“吉祥码”。“吉祥码”为绿码的考生，经现场测量体温正常方可进入。“吉祥码”非绿码的考生，须于报名（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面试）当天提供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具有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核酸检测资质的机构出具的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笔试、面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面试）当天，“吉祥码”为绿码，经现场测量体温异常，或有咳嗽等呼吸道症状的考生，须于报名（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面试）当天提供吉林省内三级甲等医院出具的排除新冠肺炎的诊断意见，可正常报名（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面试）。不能提供诊断意见，但经现场确认可以参加报名（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面试）的，须按规定到指定地点进行报名（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面试）；不能提供诊断意见，且经现场确认不得参加报名（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eastAsia="zh-CN"/>
        </w:rPr>
        <w:t>吉林市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丰满区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</w:rPr>
        <w:t>公开招聘社区临时工作人员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笔试、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32203"/>
    <w:rsid w:val="00016346"/>
    <w:rsid w:val="000B19B9"/>
    <w:rsid w:val="001F3A10"/>
    <w:rsid w:val="00376834"/>
    <w:rsid w:val="003C3B22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9DC7613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721916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6E7510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1162F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135009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4D75789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56F0C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A7562C"/>
    <w:rsid w:val="62B1270C"/>
    <w:rsid w:val="62B36780"/>
    <w:rsid w:val="62DD5D60"/>
    <w:rsid w:val="62FC222E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0C5897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3A027ED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6E38EC"/>
    <w:rsid w:val="7E7F75E5"/>
    <w:rsid w:val="7EE32B6C"/>
    <w:rsid w:val="7EE77660"/>
    <w:rsid w:val="7F1A05AA"/>
    <w:rsid w:val="7F234D0F"/>
    <w:rsid w:val="7F5C4C67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46</TotalTime>
  <ScaleCrop>false</ScaleCrop>
  <LinksUpToDate>false</LinksUpToDate>
  <CharactersWithSpaces>860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金坛  李想</cp:lastModifiedBy>
  <cp:lastPrinted>2021-09-29T04:29:00Z</cp:lastPrinted>
  <dcterms:modified xsi:type="dcterms:W3CDTF">2021-11-09T23:02:18Z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05545BC34DB04A5CB7C45977EFF43217</vt:lpwstr>
  </property>
</Properties>
</file>