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" w:rightChars="8"/>
        <w:jc w:val="center"/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eastAsia="zh-CN"/>
        </w:rPr>
      </w:pPr>
      <w:r>
        <w:rPr>
          <w:rFonts w:ascii="方正小标宋简体" w:hAnsi="方正小标宋简体" w:eastAsia="方正小标宋简体" w:cs="方正小标宋简体"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-368935</wp:posOffset>
                </wp:positionV>
                <wp:extent cx="996315" cy="379730"/>
                <wp:effectExtent l="4445" t="4445" r="8890" b="158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3205" y="875665"/>
                          <a:ext cx="1060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312" w:afterLines="100" w:line="560" w:lineRule="exact"/>
                              <w:ind w:firstLine="300" w:firstLineChars="100"/>
                              <w:jc w:val="left"/>
                              <w:rPr>
                                <w:rFonts w:hint="eastAsia" w:ascii="黑体" w:hAnsi="黑体" w:eastAsia="黑体" w:cs="黑体"/>
                                <w:spacing w:val="-20"/>
                                <w:sz w:val="34"/>
                                <w:szCs w:val="3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pacing w:val="-20"/>
                                <w:sz w:val="34"/>
                                <w:szCs w:val="34"/>
                              </w:rPr>
                              <w:t>附件2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-20"/>
                                <w:sz w:val="34"/>
                                <w:szCs w:val="34"/>
                                <w:lang w:eastAsia="zh-CN"/>
                              </w:rPr>
                              <w:t>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5pt;margin-top:-29.05pt;height:29.9pt;width:78.45pt;z-index:251660288;mso-width-relative:page;mso-height-relative:page;" fillcolor="#FFFFFF" filled="t" stroked="t" coordsize="21600,21600" o:gfxdata="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jgazndcAAAAJAQAADwAAAAAAAAABACAAAAAiAAAAZHJzL2Rvd25yZXYueG1sUEsBAhQAFAAA&#10;AAgAh07iQPbNdFViAgAA0QQAAA4AAAAAAAAAAQAgAAAAJgEAAGRycy9lMm9Eb2MueG1sUEsFBgAA&#10;AAAGAAYAWQEAAPoF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312" w:afterLines="100" w:line="560" w:lineRule="exact"/>
                        <w:ind w:firstLine="300" w:firstLineChars="100"/>
                        <w:jc w:val="left"/>
                        <w:rPr>
                          <w:rFonts w:hint="eastAsia" w:ascii="黑体" w:hAnsi="黑体" w:eastAsia="黑体" w:cs="黑体"/>
                          <w:spacing w:val="-20"/>
                          <w:sz w:val="34"/>
                          <w:szCs w:val="3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pacing w:val="-20"/>
                          <w:sz w:val="34"/>
                          <w:szCs w:val="34"/>
                        </w:rPr>
                        <w:t>附件2</w:t>
                      </w:r>
                      <w:r>
                        <w:rPr>
                          <w:rFonts w:hint="eastAsia" w:ascii="黑体" w:hAnsi="黑体" w:eastAsia="黑体" w:cs="黑体"/>
                          <w:spacing w:val="-20"/>
                          <w:sz w:val="34"/>
                          <w:szCs w:val="34"/>
                          <w:lang w:eastAsia="zh-CN"/>
                        </w:rPr>
                        <w:t>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2021年吉林市丰满区公开招聘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eastAsia="zh-CN"/>
        </w:rPr>
        <w:t>社区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临时工作人员报名表</w:t>
      </w:r>
    </w:p>
    <w:tbl>
      <w:tblPr>
        <w:tblStyle w:val="7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92"/>
        <w:gridCol w:w="128"/>
        <w:gridCol w:w="574"/>
        <w:gridCol w:w="198"/>
        <w:gridCol w:w="269"/>
        <w:gridCol w:w="216"/>
        <w:gridCol w:w="595"/>
        <w:gridCol w:w="549"/>
        <w:gridCol w:w="891"/>
        <w:gridCol w:w="488"/>
        <w:gridCol w:w="371"/>
        <w:gridCol w:w="401"/>
        <w:gridCol w:w="577"/>
        <w:gridCol w:w="784"/>
        <w:gridCol w:w="568"/>
        <w:gridCol w:w="19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）岁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（   ）岁</w:t>
            </w: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二寸</w:t>
            </w:r>
            <w:r>
              <w:rPr>
                <w:rFonts w:hint="eastAsia" w:ascii="宋体" w:hAnsi="宋体"/>
                <w:sz w:val="24"/>
              </w:rPr>
              <w:t>浅蓝色底免冠照片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401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熟悉专长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701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8235" w:type="dxa"/>
            <w:gridSpan w:val="15"/>
            <w:vAlign w:val="center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手机：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办公电话：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60" w:type="dxa"/>
            <w:gridSpan w:val="3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受</w:t>
            </w:r>
            <w:r>
              <w:rPr>
                <w:rFonts w:hint="eastAsia"/>
                <w:sz w:val="24"/>
                <w:szCs w:val="32"/>
              </w:rPr>
              <w:t>教育</w:t>
            </w:r>
          </w:p>
          <w:p>
            <w:pPr>
              <w:ind w:right="17" w:rightChars="8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情况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133" w:type="dxa"/>
            <w:gridSpan w:val="4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260" w:type="dxa"/>
            <w:gridSpan w:val="3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是否为全日制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4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及职务</w:t>
            </w:r>
          </w:p>
        </w:tc>
        <w:tc>
          <w:tcPr>
            <w:tcW w:w="7661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招聘单位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及岗位</w:t>
            </w:r>
          </w:p>
        </w:tc>
        <w:tc>
          <w:tcPr>
            <w:tcW w:w="3577" w:type="dxa"/>
            <w:gridSpan w:val="8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/>
                <w:sz w:val="24"/>
                <w:highlight w:val="cyan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是否服从调剂</w:t>
            </w:r>
          </w:p>
        </w:tc>
        <w:tc>
          <w:tcPr>
            <w:tcW w:w="1560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  <w:highlight w:val="cy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2" w:hRule="atLeast"/>
          <w:jc w:val="center"/>
        </w:trPr>
        <w:tc>
          <w:tcPr>
            <w:tcW w:w="840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655" w:type="dxa"/>
            <w:gridSpan w:val="17"/>
          </w:tcPr>
          <w:p>
            <w:pPr>
              <w:ind w:right="17" w:rightChars="8"/>
            </w:pPr>
          </w:p>
          <w:p>
            <w:pPr>
              <w:pStyle w:val="2"/>
            </w:pPr>
          </w:p>
          <w:p/>
          <w:p>
            <w:pPr>
              <w:spacing w:line="440" w:lineRule="exact"/>
              <w:ind w:left="2325" w:leftChars="57" w:hanging="2205" w:hangingChars="1050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近三年获得荣誉奖项情况</w:t>
            </w:r>
          </w:p>
        </w:tc>
        <w:tc>
          <w:tcPr>
            <w:tcW w:w="8363" w:type="dxa"/>
            <w:gridSpan w:val="16"/>
            <w:vAlign w:val="center"/>
          </w:tcPr>
          <w:p>
            <w:pPr>
              <w:ind w:right="17" w:rightChars="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（对填写的荣誉奖项逐一附证书扫描件）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363" w:type="dxa"/>
            <w:gridSpan w:val="16"/>
            <w:vAlign w:val="center"/>
          </w:tcPr>
          <w:p>
            <w:pPr>
              <w:spacing w:line="260" w:lineRule="exact"/>
              <w:ind w:right="17" w:rightChars="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为维护</w:t>
            </w:r>
            <w:r>
              <w:rPr>
                <w:rFonts w:hint="eastAsia" w:ascii="宋体" w:hAnsi="宋体"/>
                <w:szCs w:val="21"/>
                <w:lang w:eastAsia="zh-CN"/>
              </w:rPr>
              <w:t>此次招聘</w:t>
            </w:r>
            <w:r>
              <w:rPr>
                <w:rFonts w:hint="eastAsia" w:ascii="宋体" w:hAnsi="宋体"/>
                <w:szCs w:val="21"/>
              </w:rPr>
              <w:t xml:space="preserve">工作的严肃性，我郑重承诺：   </w:t>
            </w:r>
          </w:p>
          <w:p>
            <w:pPr>
              <w:spacing w:line="260" w:lineRule="exact"/>
              <w:ind w:right="17" w:rightChars="8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本报名表所填写的信息准确无误，所提交的证件、资料和照片真实有效，若有虚假，产生的一切后果由本人承担。以上承诺如有违反，本人自动放弃</w:t>
            </w:r>
            <w:r>
              <w:rPr>
                <w:rFonts w:hint="eastAsia" w:ascii="宋体" w:hAnsi="宋体"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szCs w:val="21"/>
              </w:rPr>
              <w:t>资格。</w:t>
            </w:r>
          </w:p>
          <w:p>
            <w:pPr>
              <w:spacing w:line="260" w:lineRule="exact"/>
              <w:ind w:right="17" w:rightChars="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spacing w:line="260" w:lineRule="exact"/>
              <w:ind w:right="17" w:rightChars="8" w:firstLine="3990" w:firstLineChars="19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本人签名：</w:t>
            </w:r>
          </w:p>
          <w:p>
            <w:pPr>
              <w:spacing w:line="260" w:lineRule="exact"/>
              <w:ind w:right="17" w:rightChars="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  <w:p>
            <w:pPr>
              <w:spacing w:line="260" w:lineRule="exact"/>
              <w:ind w:right="17" w:rightChars="8" w:firstLine="6510" w:firstLineChars="3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812" w:type="dxa"/>
            <w:gridSpan w:val="1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直系血亲、三代以内旁系血亲或近姻亲中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有无报考单位工作人员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12" w:type="dxa"/>
            <w:gridSpan w:val="1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近三年是否参加过吉林省公务员考试或             事业单位考试并被录用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63" w:type="dxa"/>
            <w:gridSpan w:val="16"/>
            <w:vAlign w:val="center"/>
          </w:tcPr>
          <w:p>
            <w:pPr>
              <w:ind w:right="17" w:rightChars="8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（是否同意）</w:t>
            </w:r>
          </w:p>
          <w:p>
            <w:pPr>
              <w:pStyle w:val="2"/>
              <w:jc w:val="both"/>
              <w:rPr>
                <w:rFonts w:ascii="宋体" w:hAnsi="宋体"/>
                <w:sz w:val="24"/>
              </w:rPr>
            </w:pPr>
          </w:p>
          <w:p/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审查人签字：</w:t>
            </w:r>
            <w:r>
              <w:rPr>
                <w:rFonts w:hint="eastAsia" w:ascii="宋体" w:hAnsi="宋体"/>
                <w:sz w:val="24"/>
              </w:rPr>
              <w:t xml:space="preserve">                                 </w:t>
            </w:r>
          </w:p>
          <w:p>
            <w:pPr>
              <w:ind w:right="17" w:rightChars="8"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</w:tc>
      </w:tr>
    </w:tbl>
    <w:p>
      <w:pPr>
        <w:spacing w:line="180" w:lineRule="exact"/>
        <w:ind w:left="-315" w:leftChars="-150" w:right="17" w:rightChars="8"/>
        <w:rPr>
          <w:rFonts w:ascii="黑体" w:hAnsi="宋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315" w:leftChars="-150" w:right="17" w:rightChars="8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</w:t>
      </w:r>
      <w:r>
        <w:rPr>
          <w:rFonts w:hint="eastAsia" w:ascii="黑体" w:hAnsi="宋体" w:eastAsia="黑体"/>
          <w:sz w:val="24"/>
          <w:lang w:eastAsia="zh-CN"/>
        </w:rPr>
        <w:t>：</w:t>
      </w:r>
      <w:r>
        <w:rPr>
          <w:rFonts w:hint="eastAsia" w:ascii="黑体" w:hAnsi="宋体" w:eastAsia="黑体"/>
          <w:sz w:val="24"/>
          <w:lang w:val="en-US" w:eastAsia="zh-CN"/>
        </w:rPr>
        <w:t>1.</w:t>
      </w:r>
      <w:r>
        <w:rPr>
          <w:rFonts w:hint="eastAsia" w:ascii="黑体" w:hAnsi="宋体" w:eastAsia="黑体"/>
          <w:sz w:val="24"/>
        </w:rPr>
        <w:t>所有涉及时间的项目（包括简历）均填写到年月；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50" w:right="17" w:rightChars="8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2.</w:t>
      </w:r>
      <w:r>
        <w:rPr>
          <w:rFonts w:hint="eastAsia" w:ascii="黑体" w:hAnsi="宋体" w:eastAsia="黑体"/>
          <w:sz w:val="24"/>
        </w:rPr>
        <w:t>此表除审核意见由负责资格审查的工作人员填写外，其他项目均由报名人填写。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315" w:leftChars="-150" w:right="17" w:rightChars="8" w:firstLine="480" w:firstLineChars="200"/>
        <w:textAlignment w:val="auto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黑体" w:hAnsi="宋体" w:eastAsia="黑体"/>
          <w:sz w:val="24"/>
          <w:lang w:val="en-US" w:eastAsia="zh-CN"/>
        </w:rPr>
        <w:t>3</w:t>
      </w:r>
      <w:r>
        <w:rPr>
          <w:rFonts w:hint="eastAsia" w:ascii="黑体" w:hAnsi="宋体" w:eastAsia="黑体"/>
          <w:sz w:val="24"/>
        </w:rPr>
        <w:t>.此表一式</w:t>
      </w:r>
      <w:r>
        <w:rPr>
          <w:rFonts w:hint="eastAsia" w:ascii="黑体" w:hAnsi="宋体" w:eastAsia="黑体"/>
          <w:sz w:val="24"/>
          <w:lang w:eastAsia="zh-CN"/>
        </w:rPr>
        <w:t>两</w:t>
      </w:r>
      <w:r>
        <w:rPr>
          <w:rFonts w:hint="eastAsia" w:ascii="黑体" w:hAnsi="宋体" w:eastAsia="黑体"/>
          <w:sz w:val="24"/>
        </w:rPr>
        <w:t>份，需正反面打印，在报名时上报原件。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32203"/>
    <w:rsid w:val="000B19B9"/>
    <w:rsid w:val="001F3A10"/>
    <w:rsid w:val="00320892"/>
    <w:rsid w:val="00396E45"/>
    <w:rsid w:val="003C3B22"/>
    <w:rsid w:val="00461FF6"/>
    <w:rsid w:val="0065269A"/>
    <w:rsid w:val="00680E19"/>
    <w:rsid w:val="006B2E58"/>
    <w:rsid w:val="007F50D5"/>
    <w:rsid w:val="009E4830"/>
    <w:rsid w:val="00A35A37"/>
    <w:rsid w:val="00A441E6"/>
    <w:rsid w:val="00A569E6"/>
    <w:rsid w:val="00AB38D4"/>
    <w:rsid w:val="00B94C4C"/>
    <w:rsid w:val="00BC4F99"/>
    <w:rsid w:val="00C319E8"/>
    <w:rsid w:val="00C375C5"/>
    <w:rsid w:val="00DA7534"/>
    <w:rsid w:val="00DE7376"/>
    <w:rsid w:val="00E263DD"/>
    <w:rsid w:val="00E809C6"/>
    <w:rsid w:val="00F25236"/>
    <w:rsid w:val="00F9525B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C63F93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032D28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1F45329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C399D"/>
    <w:rsid w:val="1A6E3EBC"/>
    <w:rsid w:val="1AAB17BB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585D01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14C19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3D10752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5395C"/>
    <w:rsid w:val="25AA70BA"/>
    <w:rsid w:val="2698658E"/>
    <w:rsid w:val="26AA4236"/>
    <w:rsid w:val="26E64C9A"/>
    <w:rsid w:val="26E73F9A"/>
    <w:rsid w:val="27213DC4"/>
    <w:rsid w:val="272271A7"/>
    <w:rsid w:val="27871694"/>
    <w:rsid w:val="279168D9"/>
    <w:rsid w:val="27A57362"/>
    <w:rsid w:val="27A906B5"/>
    <w:rsid w:val="27C830DD"/>
    <w:rsid w:val="285870E3"/>
    <w:rsid w:val="28893268"/>
    <w:rsid w:val="288A0873"/>
    <w:rsid w:val="290E2A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0536E4"/>
    <w:rsid w:val="30167B64"/>
    <w:rsid w:val="302C2741"/>
    <w:rsid w:val="305D77C7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7522FA"/>
    <w:rsid w:val="3C810C16"/>
    <w:rsid w:val="3CD250E0"/>
    <w:rsid w:val="3CD96600"/>
    <w:rsid w:val="3CF1252A"/>
    <w:rsid w:val="3D052871"/>
    <w:rsid w:val="3D3C4AD5"/>
    <w:rsid w:val="3D4050CF"/>
    <w:rsid w:val="3DA91E2D"/>
    <w:rsid w:val="3E242AB6"/>
    <w:rsid w:val="3E4A6010"/>
    <w:rsid w:val="3F036F7E"/>
    <w:rsid w:val="3F047115"/>
    <w:rsid w:val="3F1D554F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8D1A2D"/>
    <w:rsid w:val="41DE714A"/>
    <w:rsid w:val="42BA0451"/>
    <w:rsid w:val="43493B04"/>
    <w:rsid w:val="43926FC3"/>
    <w:rsid w:val="43BB508F"/>
    <w:rsid w:val="43C20CB3"/>
    <w:rsid w:val="43C57F97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3911B9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D54C21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9E14571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647FBC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504C58"/>
    <w:rsid w:val="5D6E3B77"/>
    <w:rsid w:val="5D737757"/>
    <w:rsid w:val="5D93682D"/>
    <w:rsid w:val="5DAB1275"/>
    <w:rsid w:val="5DC04FBD"/>
    <w:rsid w:val="5DCC29A7"/>
    <w:rsid w:val="5DDF1F2E"/>
    <w:rsid w:val="5DF6096A"/>
    <w:rsid w:val="5DFA3D52"/>
    <w:rsid w:val="5E0C5A6C"/>
    <w:rsid w:val="5E5D3B11"/>
    <w:rsid w:val="5EC42345"/>
    <w:rsid w:val="5ED42A86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6C669AD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AC0744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0A076CC"/>
    <w:rsid w:val="711B302E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5A1332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849</Characters>
  <Lines>7</Lines>
  <Paragraphs>1</Paragraphs>
  <TotalTime>2</TotalTime>
  <ScaleCrop>false</ScaleCrop>
  <LinksUpToDate>false</LinksUpToDate>
  <CharactersWithSpaces>996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金坛  李想</cp:lastModifiedBy>
  <cp:lastPrinted>2021-11-08T04:16:00Z</cp:lastPrinted>
  <dcterms:modified xsi:type="dcterms:W3CDTF">2021-11-10T02:02:01Z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53F501B6829547478EB77ECE0DCED9F5</vt:lpwstr>
  </property>
</Properties>
</file>