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  <w:lang w:eastAsia="zh-CN"/>
        </w:rPr>
        <w:t>淮阴区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</w:rPr>
        <w:t>公开招聘“两新”组织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</w:rPr>
        <w:t>专职党务工作者健康申报及承诺书</w:t>
      </w:r>
    </w:p>
    <w:p>
      <w:pPr>
        <w:spacing w:line="560" w:lineRule="exact"/>
        <w:jc w:val="center"/>
        <w:rPr>
          <w:rFonts w:eastAsia="方正小标宋_GBK"/>
          <w:sz w:val="42"/>
          <w:szCs w:val="42"/>
          <w:highlight w:val="none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23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797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住址</w:t>
            </w: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行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病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史</w:t>
            </w:r>
          </w:p>
        </w:tc>
        <w:tc>
          <w:tcPr>
            <w:tcW w:w="59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是□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2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9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考前14天内是否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密切接触新冠肺炎确诊病例、疑似病例或无症状感染者。</w:t>
            </w:r>
          </w:p>
        </w:tc>
        <w:tc>
          <w:tcPr>
            <w:tcW w:w="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是□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2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9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是否有发热或咳嗽等呼吸道症状。</w:t>
            </w:r>
          </w:p>
        </w:tc>
        <w:tc>
          <w:tcPr>
            <w:tcW w:w="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是□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诺</w:t>
            </w:r>
          </w:p>
        </w:tc>
        <w:tc>
          <w:tcPr>
            <w:tcW w:w="7973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资格复审及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 xml:space="preserve"> 年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 xml:space="preserve">月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日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jc w:val="left"/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DFAdLMwwERKfenRCu2+&#10;HfjsTXEGTWf6OfGWb2qUsmU+PDCHwUD5eDrhHkspDVKawaKkMu7Lv85jPPoFLyUNBi2nGu+KEvle&#10;o48ADKPhRmM/Gvqo7gwmF71BLZ2JCy7I0SydUZ/xnlYxB1xMc2TKaRjNu9APO94jF6tVF3S0rj5U&#10;/QVMoWVhq3eWxzRRKm9XxwBpO8WjQL0q6FTcYA67ng1vJg76n/su6vE/sf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zxQptIAAAADAQAADwAAAAAAAAABACAAAAAiAAAAZHJzL2Rvd25yZXYueG1s&#10;UEsBAhQAFAAAAAgAh07iQL10G3Y3AgAAbwQAAA4AAAAAAAAAAQAgAAAAIQEAAGRycy9lMm9Eb2Mu&#10;eG1sUEsFBgAAAAAGAAYAWQEAAMoFAAAAAA=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94342"/>
    <w:rsid w:val="51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2021-11-09T08:30:00Z</dcterms:created>
  <dc:creator>Mr. Nullity</dc:creator>
  <cp:lastModifiedBy>Mr. Nullity</cp:lastModifiedBy>
  <dcterms:modified xsi:type="dcterms:W3CDTF">2021-11-09T08:30:43Z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198233968665464DB9D4E3D5F6653DC1</vt:lpwstr>
  </property>
</Properties>
</file>