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76" w:rsidRDefault="00CA7F76" w:rsidP="00CA7F76">
      <w:pPr>
        <w:adjustRightInd w:val="0"/>
        <w:snapToGrid w:val="0"/>
        <w:spacing w:before="100" w:beforeAutospacing="1" w:after="100" w:afterAutospacing="1" w:line="560" w:lineRule="exact"/>
        <w:contextualSpacing/>
        <w:jc w:val="left"/>
        <w:rPr>
          <w:rFonts w:ascii="仿宋" w:eastAsia="仿宋" w:hAnsi="仿宋" w:cs="仿宋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附件1</w:t>
      </w:r>
    </w:p>
    <w:p w:rsidR="00CA7F76" w:rsidRDefault="00CA7F76" w:rsidP="00CA7F76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6"/>
          <w:szCs w:val="36"/>
        </w:rPr>
        <w:t>南通市人力资源和社会保障信息中心</w:t>
      </w:r>
    </w:p>
    <w:p w:rsidR="00CA7F76" w:rsidRDefault="00CA7F76" w:rsidP="00CA7F76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6"/>
          <w:szCs w:val="36"/>
        </w:rPr>
        <w:t>公开招聘政府购买服务人员报名登记表</w:t>
      </w:r>
    </w:p>
    <w:p w:rsidR="00CA7F76" w:rsidRDefault="00CA7F76" w:rsidP="00CA7F76">
      <w:pPr>
        <w:adjustRightInd w:val="0"/>
        <w:snapToGrid w:val="0"/>
        <w:spacing w:before="100" w:beforeAutospacing="1" w:after="100" w:afterAutospacing="1" w:line="400" w:lineRule="exact"/>
        <w:contextualSpacing/>
        <w:jc w:val="center"/>
        <w:rPr>
          <w:rFonts w:ascii="仿宋" w:eastAsia="仿宋" w:hAnsi="仿宋" w:cs="仿宋"/>
          <w:color w:val="333333"/>
          <w:kern w:val="0"/>
          <w:sz w:val="30"/>
          <w:szCs w:val="30"/>
        </w:rPr>
      </w:pPr>
    </w:p>
    <w:p w:rsidR="00CA7F76" w:rsidRDefault="00CA7F76" w:rsidP="00CA7F76">
      <w:pPr>
        <w:wordWrap w:val="0"/>
        <w:adjustRightInd w:val="0"/>
        <w:snapToGrid w:val="0"/>
        <w:spacing w:before="100" w:beforeAutospacing="1" w:after="100" w:afterAutospacing="1" w:line="400" w:lineRule="exact"/>
        <w:ind w:firstLineChars="100" w:firstLine="320"/>
        <w:contextualSpacing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填报时间：   年   月   日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93"/>
        <w:gridCol w:w="876"/>
        <w:gridCol w:w="296"/>
        <w:gridCol w:w="1221"/>
        <w:gridCol w:w="368"/>
        <w:gridCol w:w="537"/>
        <w:gridCol w:w="868"/>
        <w:gridCol w:w="931"/>
        <w:gridCol w:w="798"/>
        <w:gridCol w:w="1055"/>
        <w:gridCol w:w="1667"/>
      </w:tblGrid>
      <w:tr w:rsidR="00CA7F76" w:rsidTr="00C701D0">
        <w:trPr>
          <w:cantSplit/>
          <w:trHeight w:val="50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户籍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00"/>
              <w:contextualSpacing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照</w:t>
            </w:r>
          </w:p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00"/>
              <w:contextualSpacing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片</w:t>
            </w:r>
          </w:p>
        </w:tc>
      </w:tr>
      <w:tr w:rsidR="00CA7F76" w:rsidTr="00C701D0">
        <w:trPr>
          <w:cantSplit/>
          <w:trHeight w:val="98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出生</w:t>
            </w:r>
          </w:p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年月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eastAsia="仿宋" w:hAnsi="仿宋" w:cs="仿宋"/>
                <w:color w:val="0070C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eastAsia="仿宋" w:hAnsi="仿宋" w:cs="仿宋"/>
                <w:color w:val="0070C0"/>
                <w:sz w:val="30"/>
                <w:szCs w:val="3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所学</w:t>
            </w:r>
          </w:p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CA7F76" w:rsidTr="00C701D0">
        <w:trPr>
          <w:cantSplit/>
          <w:trHeight w:val="113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报考</w:t>
            </w:r>
          </w:p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岗位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70C0"/>
                <w:sz w:val="30"/>
                <w:szCs w:val="3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是否服从分配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CA7F76" w:rsidTr="00C701D0">
        <w:trPr>
          <w:cantSplit/>
          <w:trHeight w:val="481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身份证号码</w:t>
            </w: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联系</w:t>
            </w:r>
          </w:p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方式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手机:</w:t>
            </w:r>
          </w:p>
        </w:tc>
      </w:tr>
      <w:tr w:rsidR="00CA7F76" w:rsidTr="00C701D0">
        <w:trPr>
          <w:cantSplit/>
          <w:trHeight w:val="417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家庭住址</w:t>
            </w: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其他电话：</w:t>
            </w:r>
          </w:p>
        </w:tc>
      </w:tr>
      <w:tr w:rsidR="00CA7F76" w:rsidTr="00C701D0">
        <w:trPr>
          <w:cantSplit/>
          <w:trHeight w:val="590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毕业时间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70C0"/>
                <w:sz w:val="30"/>
                <w:szCs w:val="3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毕业院校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CA7F76" w:rsidTr="00C701D0">
        <w:trPr>
          <w:trHeight w:val="928"/>
          <w:jc w:val="center"/>
        </w:trPr>
        <w:tc>
          <w:tcPr>
            <w:tcW w:w="1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主要</w:t>
            </w:r>
          </w:p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学习</w:t>
            </w:r>
          </w:p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工作</w:t>
            </w:r>
          </w:p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经历</w:t>
            </w: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年 </w:t>
            </w:r>
            <w:r>
              <w:rPr>
                <w:rFonts w:ascii="宋体" w:hAnsi="宋体" w:cs="宋体" w:hint="eastAsia"/>
                <w:sz w:val="30"/>
                <w:szCs w:val="30"/>
              </w:rPr>
              <w:t>  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月至</w:t>
            </w:r>
            <w:r>
              <w:rPr>
                <w:rFonts w:ascii="宋体" w:hAnsi="宋体" w:cs="宋体" w:hint="eastAsia"/>
                <w:sz w:val="30"/>
                <w:szCs w:val="30"/>
              </w:rPr>
              <w:t> 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sz w:val="30"/>
                <w:szCs w:val="30"/>
              </w:rPr>
              <w:t> 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年  月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在何学校、单位学习或</w:t>
            </w:r>
          </w:p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工作（任何职）</w:t>
            </w:r>
          </w:p>
        </w:tc>
      </w:tr>
      <w:tr w:rsidR="00CA7F76" w:rsidTr="00C701D0">
        <w:trPr>
          <w:trHeight w:val="581"/>
          <w:jc w:val="center"/>
        </w:trPr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widowControl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A7F76" w:rsidTr="00C701D0">
        <w:trPr>
          <w:trHeight w:val="581"/>
          <w:jc w:val="center"/>
        </w:trPr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widowControl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A7F76" w:rsidTr="00C701D0">
        <w:trPr>
          <w:trHeight w:val="581"/>
          <w:jc w:val="center"/>
        </w:trPr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widowControl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A7F76" w:rsidTr="00C701D0">
        <w:trPr>
          <w:trHeight w:val="581"/>
          <w:jc w:val="center"/>
        </w:trPr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widowControl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A7F76" w:rsidTr="00C701D0">
        <w:trPr>
          <w:trHeight w:val="545"/>
          <w:jc w:val="center"/>
        </w:trPr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widowControl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A7F76" w:rsidTr="00C701D0">
        <w:trPr>
          <w:trHeight w:val="2825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有何特长</w:t>
            </w:r>
          </w:p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及业绩</w:t>
            </w:r>
          </w:p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ind w:left="150" w:hangingChars="50" w:hanging="150"/>
              <w:contextualSpacing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（包括受奖励情况）</w:t>
            </w:r>
          </w:p>
        </w:tc>
        <w:tc>
          <w:tcPr>
            <w:tcW w:w="7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A7F76" w:rsidTr="00C701D0">
        <w:trPr>
          <w:trHeight w:val="578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家庭</w:t>
            </w:r>
          </w:p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成员</w:t>
            </w:r>
          </w:p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及其</w:t>
            </w:r>
          </w:p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主要</w:t>
            </w:r>
          </w:p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社会</w:t>
            </w:r>
          </w:p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关系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关系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5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工作单位</w:t>
            </w:r>
          </w:p>
        </w:tc>
      </w:tr>
      <w:tr w:rsidR="00CA7F76" w:rsidTr="00C701D0">
        <w:trPr>
          <w:trHeight w:val="610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widowControl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A7F76" w:rsidTr="00C701D0">
        <w:trPr>
          <w:trHeight w:val="578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widowControl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A7F76" w:rsidTr="00C701D0">
        <w:trPr>
          <w:trHeight w:val="578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widowControl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A7F76" w:rsidTr="00C701D0">
        <w:trPr>
          <w:trHeight w:val="578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widowControl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A7F76" w:rsidTr="00C701D0">
        <w:trPr>
          <w:trHeight w:val="673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widowControl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A7F76" w:rsidTr="00C701D0">
        <w:trPr>
          <w:trHeight w:val="670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widowControl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A7F76" w:rsidTr="00C701D0">
        <w:trPr>
          <w:trHeight w:val="45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报考人诚信承诺</w:t>
            </w:r>
          </w:p>
        </w:tc>
        <w:tc>
          <w:tcPr>
            <w:tcW w:w="8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00"/>
              <w:contextualSpacing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:rsidR="00CA7F76" w:rsidRDefault="00CA7F76" w:rsidP="00C701D0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300"/>
              <w:contextualSpacing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报考人签字:                       年  月  日</w:t>
            </w:r>
          </w:p>
        </w:tc>
      </w:tr>
    </w:tbl>
    <w:p w:rsidR="00CF12BC" w:rsidRDefault="00CF12BC"/>
    <w:sectPr w:rsidR="00CF12BC" w:rsidSect="00CF1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7F76"/>
    <w:rsid w:val="00CA7F76"/>
    <w:rsid w:val="00CF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2021-11-09T02:53:00Z</dcterms:created>
  <dcterms:modified xsi:type="dcterms:W3CDTF">2021-11-09T02:55:00Z</dcterms:modified>
</cp:coreProperties>
</file>