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</w:rPr>
        <w:t>2022年永安市中小学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</w:rPr>
        <w:t>紧缺急需学科新任教师专项招聘报名表</w:t>
      </w:r>
    </w:p>
    <w:p>
      <w:pPr>
        <w:spacing w:line="500" w:lineRule="exact"/>
        <w:outlineLvl w:val="0"/>
        <w:rPr>
          <w:rFonts w:eastAsia="方正小标宋简体"/>
          <w:b/>
          <w:sz w:val="32"/>
          <w:szCs w:val="32"/>
        </w:rPr>
      </w:pPr>
    </w:p>
    <w:bookmarkEnd w:id="0"/>
    <w:tbl>
      <w:tblPr>
        <w:tblStyle w:val="2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73"/>
        <w:gridCol w:w="432"/>
        <w:gridCol w:w="1167"/>
        <w:gridCol w:w="1037"/>
        <w:gridCol w:w="1230"/>
        <w:gridCol w:w="1291"/>
        <w:gridCol w:w="1714"/>
        <w:gridCol w:w="504"/>
        <w:gridCol w:w="354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</w:t>
            </w:r>
          </w:p>
          <w:p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等级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教师资格证类型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住宅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何时何校何专业毕业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是否普通全日制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是否师范类专业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6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　 月　　　　　　　校　　　   专业毕业　　　　学位（本科）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　 月　　　　　　　校　　　   专业毕业　　　　学位（硕士）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exact"/>
          <w:jc w:val="center"/>
        </w:trPr>
        <w:tc>
          <w:tcPr>
            <w:tcW w:w="11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学习工作简历</w:t>
            </w:r>
          </w:p>
        </w:tc>
        <w:tc>
          <w:tcPr>
            <w:tcW w:w="859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家庭情况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现在何地何单位任职                                                                                                                                           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960" w:hanging="960" w:hangingChars="4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8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960" w:hanging="960" w:hangingChars="4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岗位代码：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学校：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岗位：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7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left="1174" w:hanging="1173" w:hangingChars="489"/>
              <w:textAlignment w:val="center"/>
              <w:rPr>
                <w:rFonts w:eastAsia="黑体"/>
                <w:sz w:val="24"/>
              </w:rPr>
            </w:pPr>
            <w:r>
              <w:rPr>
                <w:rFonts w:ascii="宋体" w:hAnsi="宋体"/>
                <w:sz w:val="24"/>
              </w:rPr>
              <w:t>诚信声明：</w:t>
            </w:r>
            <w:r>
              <w:rPr>
                <w:rFonts w:hint="eastAsia" w:ascii="华文行楷" w:hAnsi="宋体" w:eastAsia="华文行楷"/>
                <w:sz w:val="24"/>
              </w:rPr>
              <w:t>本人确保以上所填全部内容真实有效，否则，自愿取消报名资格或放弃聘用</w:t>
            </w:r>
            <w:r>
              <w:rPr>
                <w:rFonts w:hint="eastAsia" w:eastAsia="黑体"/>
                <w:sz w:val="24"/>
              </w:rPr>
              <w:t>。</w:t>
            </w:r>
          </w:p>
          <w:p>
            <w:pPr>
              <w:spacing w:line="400" w:lineRule="exact"/>
              <w:ind w:right="72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应聘学生</w:t>
            </w:r>
            <w:r>
              <w:rPr>
                <w:rFonts w:ascii="宋体" w:hAnsi="宋体"/>
                <w:sz w:val="24"/>
              </w:rPr>
              <w:t>签名（手写）：　　　　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</w:rPr>
              <w:t xml:space="preserve"> 　　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7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right="720"/>
              <w:jc w:val="righ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报名资格审核人签字（手写）：                 </w:t>
            </w:r>
            <w:r>
              <w:rPr>
                <w:rFonts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</w:rPr>
              <w:t xml:space="preserve"> 　　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行楷">
    <w:altName w:val="微软雅黑"/>
    <w:panose1 w:val="020108000400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7A98"/>
    <w:rsid w:val="5D613E7E"/>
    <w:rsid w:val="71075C8F"/>
    <w:rsid w:val="7E7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2021-11-09T00:38:00Z</dcterms:created>
  <dc:creator>Administrator</dc:creator>
  <cp:lastModifiedBy>Administrator</cp:lastModifiedBy>
  <dcterms:modified xsi:type="dcterms:W3CDTF">2021-11-09T00:39:50Z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F3733B6B87F748CF93C550A26BFA472A</vt:lpwstr>
  </property>
</Properties>
</file>