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9B" w:rsidRDefault="00A74E9B" w:rsidP="00A74E9B">
      <w:pPr>
        <w:jc w:val="left"/>
        <w:rPr>
          <w:rFonts w:ascii="仿宋" w:eastAsia="仿宋" w:hAnsi="仿宋"/>
          <w:b/>
          <w:color w:val="000000" w:themeColor="text1"/>
          <w:sz w:val="24"/>
          <w:szCs w:val="48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48"/>
        </w:rPr>
        <w:t>附件1：</w:t>
      </w:r>
    </w:p>
    <w:p w:rsidR="00A74E9B" w:rsidRDefault="00A74E9B" w:rsidP="00A74E9B">
      <w:pPr>
        <w:jc w:val="center"/>
        <w:rPr>
          <w:color w:val="000000" w:themeColor="text1"/>
          <w:sz w:val="18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48"/>
        </w:rPr>
        <w:t>中国农业科学院农产品加工与营养健康研究院（沧州）科研团队入驻</w:t>
      </w:r>
      <w:r w:rsidRPr="00E23882">
        <w:rPr>
          <w:rFonts w:ascii="黑体" w:eastAsia="黑体" w:hAnsi="黑体" w:hint="eastAsia"/>
          <w:b/>
          <w:color w:val="000000" w:themeColor="text1"/>
          <w:sz w:val="36"/>
          <w:szCs w:val="48"/>
        </w:rPr>
        <w:t>申请表</w:t>
      </w:r>
    </w:p>
    <w:p w:rsidR="00A74E9B" w:rsidRDefault="00A74E9B" w:rsidP="00A74E9B">
      <w:pPr>
        <w:rPr>
          <w:color w:val="000000" w:themeColor="text1"/>
        </w:rPr>
      </w:pPr>
    </w:p>
    <w:tbl>
      <w:tblPr>
        <w:tblW w:w="8836" w:type="dxa"/>
        <w:jc w:val="center"/>
        <w:tblLook w:val="04A0" w:firstRow="1" w:lastRow="0" w:firstColumn="1" w:lastColumn="0" w:noHBand="0" w:noVBand="1"/>
      </w:tblPr>
      <w:tblGrid>
        <w:gridCol w:w="1683"/>
        <w:gridCol w:w="2410"/>
        <w:gridCol w:w="708"/>
        <w:gridCol w:w="53"/>
        <w:gridCol w:w="798"/>
        <w:gridCol w:w="567"/>
        <w:gridCol w:w="142"/>
        <w:gridCol w:w="1559"/>
        <w:gridCol w:w="916"/>
      </w:tblGrid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申报团队方向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申报团队首席姓名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79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88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团队人员信息</w:t>
            </w: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人员类型</w:t>
            </w: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453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A74E9B" w:rsidTr="009642A0">
        <w:trPr>
          <w:trHeight w:val="3392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申报团队现有情况介绍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4E9B" w:rsidRDefault="00A74E9B" w:rsidP="009642A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针对团队的基本情况、成果产出、成果转化等情况进行介绍（不超过400字）。</w:t>
            </w:r>
          </w:p>
          <w:p w:rsidR="00A74E9B" w:rsidRDefault="00A74E9B" w:rsidP="009642A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7078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沧州院科研与成果转化工作设想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4E9B" w:rsidRDefault="00A74E9B" w:rsidP="009642A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针对团队入驻后拟开展的科研与成果转化工作设想等进行重点介绍，包括但不限于：团队建设定位、学科内容设置、工作考核指标，以及拟在沧州开展成果转化的计划与合作企业情况等（不超过800字）。</w:t>
            </w:r>
          </w:p>
          <w:p w:rsidR="00A74E9B" w:rsidRDefault="00A74E9B" w:rsidP="009642A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4E9B" w:rsidTr="009642A0">
        <w:trPr>
          <w:trHeight w:val="1974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申报团队意见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ind w:firstLineChars="200"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C658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本人承诺以上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填报</w:t>
            </w:r>
            <w:r w:rsidRPr="00AC658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信息完全真实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A74E9B" w:rsidRDefault="00A74E9B" w:rsidP="009642A0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申报团队首席签字：               </w:t>
            </w:r>
          </w:p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年   月   日</w:t>
            </w:r>
          </w:p>
        </w:tc>
      </w:tr>
      <w:tr w:rsidR="00A74E9B" w:rsidTr="009642A0">
        <w:trPr>
          <w:trHeight w:val="282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E9B" w:rsidRDefault="00A74E9B" w:rsidP="009642A0">
            <w:pPr>
              <w:ind w:firstLineChars="1200" w:firstLine="28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A74E9B" w:rsidRDefault="00A74E9B" w:rsidP="009642A0">
            <w:pPr>
              <w:ind w:firstLineChars="1200" w:firstLine="28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A74E9B" w:rsidRDefault="00A74E9B" w:rsidP="009642A0">
            <w:pPr>
              <w:ind w:firstLineChars="1200" w:firstLine="28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（盖章）                   </w:t>
            </w:r>
          </w:p>
          <w:p w:rsidR="00A74E9B" w:rsidRDefault="00A74E9B" w:rsidP="009642A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年    月   日</w:t>
            </w:r>
          </w:p>
        </w:tc>
      </w:tr>
    </w:tbl>
    <w:p w:rsidR="00A74E9B" w:rsidRDefault="00A74E9B" w:rsidP="00A74E9B">
      <w:pPr>
        <w:rPr>
          <w:rFonts w:ascii="仿宋" w:eastAsia="仿宋" w:hAnsi="仿宋"/>
          <w:color w:val="000000" w:themeColor="text1"/>
        </w:rPr>
      </w:pPr>
    </w:p>
    <w:p w:rsidR="00A74E9B" w:rsidRDefault="00A74E9B" w:rsidP="00A74E9B">
      <w:pPr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填写说明：</w:t>
      </w:r>
    </w:p>
    <w:p w:rsidR="00A74E9B" w:rsidRPr="00811B8F" w:rsidRDefault="00A74E9B" w:rsidP="00A74E9B">
      <w:r w:rsidRPr="00FF0E8F">
        <w:rPr>
          <w:rFonts w:ascii="仿宋" w:eastAsia="仿宋" w:hAnsi="仿宋" w:hint="eastAsia"/>
          <w:color w:val="000000" w:themeColor="text1"/>
        </w:rPr>
        <w:t>人员类型为：首席、骨干、助理。</w:t>
      </w:r>
    </w:p>
    <w:p w:rsidR="00F733E4" w:rsidRDefault="00F733E4">
      <w:bookmarkStart w:id="0" w:name="_GoBack"/>
      <w:bookmarkEnd w:id="0"/>
    </w:p>
    <w:sectPr w:rsidR="00F73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26" w:rsidRDefault="002C0126" w:rsidP="00A74E9B">
      <w:r>
        <w:separator/>
      </w:r>
    </w:p>
  </w:endnote>
  <w:endnote w:type="continuationSeparator" w:id="0">
    <w:p w:rsidR="002C0126" w:rsidRDefault="002C0126" w:rsidP="00A7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50950"/>
      <w:docPartObj>
        <w:docPartGallery w:val="Page Numbers (Bottom of Page)"/>
        <w:docPartUnique/>
      </w:docPartObj>
    </w:sdtPr>
    <w:sdtEndPr/>
    <w:sdtContent>
      <w:p w:rsidR="002D27DA" w:rsidRDefault="002C0126">
        <w:pPr>
          <w:pStyle w:val="a4"/>
          <w:jc w:val="center"/>
        </w:pPr>
        <w:r w:rsidRPr="002D27DA">
          <w:rPr>
            <w:rFonts w:ascii="Times New Roman" w:hAnsi="Times New Roman" w:cs="Times New Roman"/>
          </w:rPr>
          <w:fldChar w:fldCharType="begin"/>
        </w:r>
        <w:r w:rsidRPr="002D27DA">
          <w:rPr>
            <w:rFonts w:ascii="Times New Roman" w:hAnsi="Times New Roman" w:cs="Times New Roman"/>
          </w:rPr>
          <w:instrText>PAGE   \* MERGEFORMAT</w:instrText>
        </w:r>
        <w:r w:rsidRPr="002D27DA">
          <w:rPr>
            <w:rFonts w:ascii="Times New Roman" w:hAnsi="Times New Roman" w:cs="Times New Roman"/>
          </w:rPr>
          <w:fldChar w:fldCharType="separate"/>
        </w:r>
        <w:r w:rsidR="00A74E9B" w:rsidRPr="00A74E9B">
          <w:rPr>
            <w:rFonts w:ascii="Times New Roman" w:hAnsi="Times New Roman" w:cs="Times New Roman"/>
            <w:noProof/>
            <w:lang w:val="zh-CN"/>
          </w:rPr>
          <w:t>1</w:t>
        </w:r>
        <w:r w:rsidRPr="002D27DA">
          <w:rPr>
            <w:rFonts w:ascii="Times New Roman" w:hAnsi="Times New Roman" w:cs="Times New Roman"/>
          </w:rPr>
          <w:fldChar w:fldCharType="end"/>
        </w:r>
      </w:p>
    </w:sdtContent>
  </w:sdt>
  <w:p w:rsidR="00995D8D" w:rsidRDefault="002C01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26" w:rsidRDefault="002C0126" w:rsidP="00A74E9B">
      <w:r>
        <w:separator/>
      </w:r>
    </w:p>
  </w:footnote>
  <w:footnote w:type="continuationSeparator" w:id="0">
    <w:p w:rsidR="002C0126" w:rsidRDefault="002C0126" w:rsidP="00A7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5C"/>
    <w:rsid w:val="002C0126"/>
    <w:rsid w:val="002D115C"/>
    <w:rsid w:val="00A74E9B"/>
    <w:rsid w:val="00F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2021-11-08T03:04:00Z</dcterms:created>
  <dcterms:modified xsi:type="dcterms:W3CDTF">2021-11-08T03:04:00Z</dcterms:modified>
</cp:coreProperties>
</file>