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附件1：       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44"/>
          <w:szCs w:val="44"/>
        </w:rPr>
        <w:t>招聘单位联系方式</w:t>
      </w:r>
    </w:p>
    <w:p/>
    <w:tbl>
      <w:tblPr>
        <w:tblStyle w:val="6"/>
        <w:tblpPr w:leftFromText="180" w:rightFromText="180" w:vertAnchor="text" w:horzAnchor="margin" w:tblpXSpec="center" w:tblpY="146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050"/>
        <w:gridCol w:w="2990"/>
        <w:gridCol w:w="917"/>
        <w:gridCol w:w="1620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序号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招聘单位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报名工作地点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联系人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联系电话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8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hint="eastAsia" w:eastAsiaTheme="minorEastAsia"/>
                <w:kern w:val="0"/>
                <w:sz w:val="20"/>
                <w:szCs w:val="20"/>
              </w:rPr>
              <w:t>党委保卫部、保卫处</w:t>
            </w:r>
          </w:p>
        </w:tc>
        <w:tc>
          <w:tcPr>
            <w:tcW w:w="2990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行政办公楼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B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1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楼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102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lang w:eastAsia="zh-CN"/>
              </w:rPr>
              <w:t>张武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0431-84566116</w:t>
            </w:r>
          </w:p>
        </w:tc>
        <w:tc>
          <w:tcPr>
            <w:tcW w:w="2128" w:type="dxa"/>
            <w:vAlign w:val="center"/>
          </w:tcPr>
          <w:p>
            <w:pPr>
              <w:spacing w:line="320" w:lineRule="exact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  <w:t xml:space="preserve"> 80017862</w:t>
            </w: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8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50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hint="eastAsia" w:eastAsiaTheme="minorEastAsia"/>
                <w:kern w:val="0"/>
                <w:sz w:val="20"/>
                <w:szCs w:val="20"/>
              </w:rPr>
              <w:t>计划财务处</w:t>
            </w:r>
          </w:p>
        </w:tc>
        <w:tc>
          <w:tcPr>
            <w:tcW w:w="2990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行政办公楼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A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1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楼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107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</w:rPr>
              <w:t>樊荣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0431-84566096</w:t>
            </w:r>
          </w:p>
          <w:p>
            <w:pPr>
              <w:spacing w:line="320" w:lineRule="exact"/>
              <w:jc w:val="center"/>
              <w:rPr>
                <w:rFonts w:hint="default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18043812301</w:t>
            </w:r>
          </w:p>
        </w:tc>
        <w:tc>
          <w:tcPr>
            <w:tcW w:w="2128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  <w:t>424484730@qq.com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8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5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  <w:t>资产处</w:t>
            </w:r>
          </w:p>
        </w:tc>
        <w:tc>
          <w:tcPr>
            <w:tcW w:w="2990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行政办公楼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A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3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楼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302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lang w:eastAsia="zh-CN"/>
              </w:rPr>
              <w:t>刘忠信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0431-84566048</w:t>
            </w:r>
          </w:p>
        </w:tc>
        <w:tc>
          <w:tcPr>
            <w:tcW w:w="2128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197316356@qq.com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8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5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  <w:t>图书馆</w:t>
            </w:r>
          </w:p>
        </w:tc>
        <w:tc>
          <w:tcPr>
            <w:tcW w:w="2990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lang w:eastAsia="zh-CN"/>
              </w:rPr>
              <w:t>图书馆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C </w:t>
            </w:r>
            <w:bookmarkStart w:id="0" w:name="_GoBack"/>
            <w:bookmarkEnd w:id="0"/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3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楼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302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lang w:eastAsia="zh-CN"/>
              </w:rPr>
              <w:t>李坤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0431-84566275</w:t>
            </w:r>
          </w:p>
        </w:tc>
        <w:tc>
          <w:tcPr>
            <w:tcW w:w="2128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415404397</w:t>
            </w: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8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50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hint="eastAsia" w:eastAsiaTheme="minor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2990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土木教学馆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A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rFonts w:hint="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color w:val="000000"/>
                <w:kern w:val="0"/>
                <w:sz w:val="20"/>
                <w:szCs w:val="20"/>
                <w:u w:val="single"/>
              </w:rPr>
              <w:t>1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楼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u w:val="single"/>
              </w:rPr>
              <w:t>115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刘伯龙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0431-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84566391</w:t>
            </w:r>
          </w:p>
        </w:tc>
        <w:tc>
          <w:tcPr>
            <w:tcW w:w="2128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rayblliu@sina.cn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8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50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hint="eastAsia" w:eastAsiaTheme="minorEastAsia"/>
                <w:kern w:val="0"/>
                <w:sz w:val="20"/>
                <w:szCs w:val="20"/>
              </w:rPr>
              <w:t>基础科学部</w:t>
            </w:r>
          </w:p>
        </w:tc>
        <w:tc>
          <w:tcPr>
            <w:tcW w:w="2990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行政办公楼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</w:rPr>
              <w:t xml:space="preserve"> B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</w:rPr>
              <w:t xml:space="preserve"> 3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楼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</w:rPr>
              <w:t xml:space="preserve"> 305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</w:rPr>
              <w:t xml:space="preserve"> 于燕婕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0431-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</w:rPr>
              <w:t>84566254</w:t>
            </w:r>
          </w:p>
        </w:tc>
        <w:tc>
          <w:tcPr>
            <w:tcW w:w="2128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kern w:val="0"/>
                <w:sz w:val="20"/>
                <w:szCs w:val="20"/>
              </w:rPr>
              <w:t xml:space="preserve"> 75915476@qq.com</w:t>
            </w:r>
          </w:p>
        </w:tc>
      </w:tr>
    </w:tbl>
    <w:p/>
    <w:p/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ascii="仿宋_GB2312" w:eastAsia="仿宋_GB2312"/>
          <w:b/>
          <w:sz w:val="44"/>
          <w:szCs w:val="44"/>
        </w:rPr>
      </w:pPr>
      <w:r>
        <w:rPr>
          <w:rFonts w:hint="eastAsia" w:ascii="宋体" w:hAnsi="宋体"/>
          <w:sz w:val="32"/>
          <w:szCs w:val="32"/>
        </w:rPr>
        <w:t>吉林建筑大学地址：吉林省长春市新城大街5088号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798"/>
    <w:rsid w:val="000A1984"/>
    <w:rsid w:val="0015196C"/>
    <w:rsid w:val="00177D3E"/>
    <w:rsid w:val="00185C3E"/>
    <w:rsid w:val="001E0DA7"/>
    <w:rsid w:val="002162BB"/>
    <w:rsid w:val="00324E2D"/>
    <w:rsid w:val="0035327A"/>
    <w:rsid w:val="0041508E"/>
    <w:rsid w:val="00415C08"/>
    <w:rsid w:val="00437798"/>
    <w:rsid w:val="00450D24"/>
    <w:rsid w:val="005620F1"/>
    <w:rsid w:val="00596D13"/>
    <w:rsid w:val="005A3499"/>
    <w:rsid w:val="00614E1B"/>
    <w:rsid w:val="006A7689"/>
    <w:rsid w:val="006C0DCB"/>
    <w:rsid w:val="0078184C"/>
    <w:rsid w:val="007E0A9A"/>
    <w:rsid w:val="00821B4A"/>
    <w:rsid w:val="008866B9"/>
    <w:rsid w:val="008974EC"/>
    <w:rsid w:val="008D0CA8"/>
    <w:rsid w:val="00A12C7B"/>
    <w:rsid w:val="00B36B76"/>
    <w:rsid w:val="00B85E25"/>
    <w:rsid w:val="00B978AB"/>
    <w:rsid w:val="00BE4B76"/>
    <w:rsid w:val="00C255E3"/>
    <w:rsid w:val="00CE1FE5"/>
    <w:rsid w:val="00CE2621"/>
    <w:rsid w:val="00CF0D15"/>
    <w:rsid w:val="00E572B3"/>
    <w:rsid w:val="00F12EE2"/>
    <w:rsid w:val="00F2063C"/>
    <w:rsid w:val="00F31CAA"/>
    <w:rsid w:val="00F85E32"/>
    <w:rsid w:val="00FA42A8"/>
    <w:rsid w:val="05266A4B"/>
    <w:rsid w:val="057E0684"/>
    <w:rsid w:val="08051B4C"/>
    <w:rsid w:val="08291C82"/>
    <w:rsid w:val="0CFF13CD"/>
    <w:rsid w:val="0E5503AD"/>
    <w:rsid w:val="121D2409"/>
    <w:rsid w:val="13082323"/>
    <w:rsid w:val="17235C04"/>
    <w:rsid w:val="1849032D"/>
    <w:rsid w:val="26270E82"/>
    <w:rsid w:val="264A5B26"/>
    <w:rsid w:val="2933523C"/>
    <w:rsid w:val="2A0E04B3"/>
    <w:rsid w:val="2BD03452"/>
    <w:rsid w:val="2CA84D7A"/>
    <w:rsid w:val="30752115"/>
    <w:rsid w:val="31994A74"/>
    <w:rsid w:val="31B27615"/>
    <w:rsid w:val="322A36B0"/>
    <w:rsid w:val="37335E54"/>
    <w:rsid w:val="39B40A72"/>
    <w:rsid w:val="3A0C11D5"/>
    <w:rsid w:val="3C780683"/>
    <w:rsid w:val="3DF71121"/>
    <w:rsid w:val="4154532D"/>
    <w:rsid w:val="421C6266"/>
    <w:rsid w:val="49DE6AAD"/>
    <w:rsid w:val="4F6A3F70"/>
    <w:rsid w:val="52653E36"/>
    <w:rsid w:val="539247E9"/>
    <w:rsid w:val="548B5B4C"/>
    <w:rsid w:val="58976A11"/>
    <w:rsid w:val="5A433445"/>
    <w:rsid w:val="5A6A477E"/>
    <w:rsid w:val="63685477"/>
    <w:rsid w:val="66DF4B0E"/>
    <w:rsid w:val="673F6073"/>
    <w:rsid w:val="6D955C18"/>
    <w:rsid w:val="6DA923C3"/>
    <w:rsid w:val="6DDD0085"/>
    <w:rsid w:val="6EEA44B0"/>
    <w:rsid w:val="704B4102"/>
    <w:rsid w:val="731C65DD"/>
    <w:rsid w:val="74142AD5"/>
    <w:rsid w:val="77F00BE3"/>
    <w:rsid w:val="788F3640"/>
    <w:rsid w:val="7A02237D"/>
    <w:rsid w:val="7AE15E5F"/>
    <w:rsid w:val="7C0C6EE1"/>
    <w:rsid w:val="7EC710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624</Characters>
  <Lines>5</Lines>
  <Paragraphs>1</Paragraphs>
  <TotalTime>20</TotalTime>
  <ScaleCrop>false</ScaleCrop>
  <LinksUpToDate>false</LinksUpToDate>
  <CharactersWithSpaces>732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2021-03-29T07:03:00Z</dcterms:created>
  <dc:creator>Windows 用户</dc:creator>
  <cp:lastModifiedBy>o小О白o兔●</cp:lastModifiedBy>
  <dcterms:modified xsi:type="dcterms:W3CDTF">2021-11-05T01:34:12Z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E0CC5739D58843F6A61AB7AA8784291B</vt:lpwstr>
  </property>
</Properties>
</file>