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 w:leftChars="0" w:right="640" w:firstLine="637" w:firstLineChars="177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北塔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区禁毒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</w:p>
    <w:p>
      <w:pPr>
        <w:spacing w:line="500" w:lineRule="exact"/>
        <w:ind w:left="0" w:leftChars="0" w:right="640" w:firstLine="637" w:firstLineChars="177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专职禁毒社工报名表</w:t>
      </w:r>
    </w:p>
    <w:p>
      <w:pPr>
        <w:spacing w:line="500" w:lineRule="exact"/>
        <w:ind w:right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编号：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tbl>
      <w:tblPr>
        <w:tblStyle w:val="5"/>
        <w:tblpPr w:leftFromText="180" w:rightFromText="180" w:vertAnchor="text" w:horzAnchor="page" w:tblpX="1837" w:tblpY="315"/>
        <w:tblOverlap w:val="never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026"/>
        <w:gridCol w:w="527"/>
        <w:gridCol w:w="1061"/>
        <w:gridCol w:w="806"/>
        <w:gridCol w:w="810"/>
        <w:gridCol w:w="1035"/>
        <w:gridCol w:w="1113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照片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1寸免冠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入党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户籍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现居住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在职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移动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工作简历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上述填写内容和提供的相关依据真实，符合招聘公告的报考条件。如有不实、弄虚作假，本人自愿放弃聘用资格并承担相应责任。</w:t>
            </w:r>
          </w:p>
          <w:p>
            <w:pPr>
              <w:adjustRightInd w:val="0"/>
              <w:snapToGrid w:val="0"/>
              <w:spacing w:line="312" w:lineRule="auto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审查意见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6"/>
    <w:rsid w:val="00233C6F"/>
    <w:rsid w:val="003E3A26"/>
    <w:rsid w:val="004222F7"/>
    <w:rsid w:val="00472895"/>
    <w:rsid w:val="006028EC"/>
    <w:rsid w:val="00693352"/>
    <w:rsid w:val="009D262E"/>
    <w:rsid w:val="009E5B52"/>
    <w:rsid w:val="009F432D"/>
    <w:rsid w:val="00AC5D76"/>
    <w:rsid w:val="00C7455E"/>
    <w:rsid w:val="00EF3165"/>
    <w:rsid w:val="01115817"/>
    <w:rsid w:val="08E926FF"/>
    <w:rsid w:val="0EEA6C72"/>
    <w:rsid w:val="132B11AE"/>
    <w:rsid w:val="1A8553E9"/>
    <w:rsid w:val="1F2F06D5"/>
    <w:rsid w:val="21EA25F0"/>
    <w:rsid w:val="2E9A337C"/>
    <w:rsid w:val="308F76FE"/>
    <w:rsid w:val="34453D81"/>
    <w:rsid w:val="3CBD6F9D"/>
    <w:rsid w:val="404716EA"/>
    <w:rsid w:val="52E72845"/>
    <w:rsid w:val="559406DF"/>
    <w:rsid w:val="5C755C71"/>
    <w:rsid w:val="5CC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170</Characters>
  <Lines>1</Lines>
  <Paragraphs>1</Paragraphs>
  <TotalTime>27</TotalTime>
  <ScaleCrop>false</ScaleCrop>
  <LinksUpToDate>false</LinksUpToDate>
  <CharactersWithSpaces>198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2017-08-09T00:52:00Z</dcterms:created>
  <dc:creator>微软用户</dc:creator>
  <cp:lastModifiedBy>申Messi</cp:lastModifiedBy>
  <cp:lastPrinted>2018-11-20T07:51:00Z</cp:lastPrinted>
  <dcterms:modified xsi:type="dcterms:W3CDTF">2021-10-21T07:10:14Z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099B482EF7FA4853BEF9964E1DFAC078</vt:lpwstr>
  </property>
</Properties>
</file>