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F" w:rsidRDefault="000B3AB3" w:rsidP="0023068F">
      <w:pPr>
        <w:spacing w:line="360" w:lineRule="exact"/>
        <w:ind w:firstLineChars="147" w:firstLine="472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金华市</w:t>
      </w:r>
      <w:proofErr w:type="gramStart"/>
      <w:r>
        <w:rPr>
          <w:rFonts w:ascii="宋体" w:hAnsi="宋体" w:hint="eastAsia"/>
          <w:b/>
          <w:sz w:val="32"/>
          <w:szCs w:val="32"/>
        </w:rPr>
        <w:t>婺</w:t>
      </w:r>
      <w:proofErr w:type="gramEnd"/>
      <w:r>
        <w:rPr>
          <w:rFonts w:ascii="宋体" w:hAnsi="宋体" w:hint="eastAsia"/>
          <w:b/>
          <w:sz w:val="32"/>
          <w:szCs w:val="32"/>
        </w:rPr>
        <w:t>城区中小学教师招聘</w:t>
      </w:r>
      <w:r>
        <w:rPr>
          <w:rFonts w:ascii="宋体" w:hAnsi="宋体" w:hint="eastAsia"/>
          <w:b/>
          <w:spacing w:val="20"/>
          <w:sz w:val="32"/>
          <w:szCs w:val="32"/>
        </w:rPr>
        <w:t>报名表</w:t>
      </w:r>
    </w:p>
    <w:p w:rsidR="00862884" w:rsidRPr="0023068F" w:rsidRDefault="00862884" w:rsidP="0023068F">
      <w:pPr>
        <w:spacing w:line="360" w:lineRule="exact"/>
        <w:ind w:firstLineChars="147" w:firstLine="472"/>
        <w:jc w:val="left"/>
        <w:rPr>
          <w:rFonts w:ascii="宋体" w:hAnsi="宋体"/>
          <w:b/>
          <w:spacing w:val="20"/>
          <w:sz w:val="28"/>
          <w:szCs w:val="28"/>
        </w:rPr>
      </w:pP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 w:rsidR="0075086C">
        <w:trPr>
          <w:cantSplit/>
          <w:trHeight w:val="63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ind w:rightChars="-101" w:right="-212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照</w:t>
            </w:r>
          </w:p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片</w:t>
            </w:r>
          </w:p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552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0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ind w:left="270" w:hangingChars="150" w:hanging="27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ind w:firstLineChars="100" w:firstLine="2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ind w:firstLineChars="50" w:firstLine="10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</w:t>
            </w:r>
          </w:p>
          <w:p w:rsidR="0075086C" w:rsidRDefault="000B3AB3">
            <w:pPr>
              <w:spacing w:line="300" w:lineRule="exact"/>
              <w:ind w:firstLineChars="50" w:firstLine="10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884" w:rsidRDefault="000808DE" w:rsidP="0086288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金华市环城小学</w:t>
            </w:r>
          </w:p>
          <w:p w:rsidR="0075086C" w:rsidRDefault="00862884" w:rsidP="0086288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 w:rsidRPr="00862884">
              <w:rPr>
                <w:rFonts w:ascii="宋体" w:hAnsi="Times New Roman" w:hint="eastAsia"/>
                <w:color w:val="000000" w:themeColor="text1"/>
                <w:spacing w:val="-20"/>
                <w:sz w:val="24"/>
                <w:szCs w:val="24"/>
              </w:rPr>
              <w:t>小学</w:t>
            </w:r>
            <w:r w:rsidRPr="00862884">
              <w:rPr>
                <w:rFonts w:ascii="宋体" w:hAnsi="Times New Roman"/>
                <w:color w:val="FF0000"/>
                <w:spacing w:val="-20"/>
                <w:sz w:val="24"/>
                <w:szCs w:val="24"/>
              </w:rPr>
              <w:t>XX</w:t>
            </w:r>
            <w:bookmarkStart w:id="0" w:name="_GoBack"/>
            <w:bookmarkEnd w:id="0"/>
          </w:p>
        </w:tc>
      </w:tr>
      <w:tr w:rsidR="0075086C">
        <w:trPr>
          <w:cantSplit/>
          <w:trHeight w:val="54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50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98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位</w:t>
            </w: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9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101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获奖任职情况（主要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  <w:szCs w:val="24"/>
              </w:rPr>
              <w:t>填符合</w:t>
            </w:r>
            <w:proofErr w:type="gramEnd"/>
            <w:r>
              <w:rPr>
                <w:rFonts w:ascii="宋体" w:hAnsi="宋体" w:hint="eastAsia"/>
                <w:spacing w:val="-16"/>
                <w:sz w:val="24"/>
                <w:szCs w:val="24"/>
              </w:rPr>
              <w:t>报考条件的情况）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23068F" w:rsidRDefault="0023068F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23068F" w:rsidRDefault="0023068F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73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学习成绩或综合成绩排名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 w:rsidR="0075086C">
        <w:trPr>
          <w:cantSplit/>
          <w:trHeight w:val="93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 w:rsidR="00862884">
              <w:rPr>
                <w:rFonts w:ascii="宋体" w:hAnsi="Times New Roman"/>
                <w:sz w:val="24"/>
                <w:szCs w:val="24"/>
              </w:rPr>
              <w:t xml:space="preserve">    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2021年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5086C">
        <w:trPr>
          <w:cantSplit/>
          <w:trHeight w:val="141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6C" w:rsidRDefault="0075086C"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75086C" w:rsidRDefault="0075086C">
            <w:pPr>
              <w:spacing w:line="300" w:lineRule="exact"/>
              <w:ind w:firstLineChars="1800" w:firstLine="4320"/>
              <w:rPr>
                <w:rFonts w:ascii="宋体" w:hAnsi="Times New Roman"/>
                <w:sz w:val="24"/>
                <w:szCs w:val="24"/>
              </w:rPr>
            </w:pPr>
          </w:p>
          <w:p w:rsidR="0075086C" w:rsidRDefault="000B3AB3">
            <w:pPr>
              <w:spacing w:line="300" w:lineRule="exact"/>
              <w:ind w:firstLineChars="800" w:firstLine="19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862884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5086C" w:rsidRDefault="0075086C">
      <w:pPr>
        <w:spacing w:line="440" w:lineRule="exact"/>
        <w:rPr>
          <w:sz w:val="28"/>
          <w:szCs w:val="28"/>
        </w:rPr>
      </w:pPr>
    </w:p>
    <w:p w:rsidR="00862884" w:rsidRPr="00862884" w:rsidRDefault="00862884">
      <w:pPr>
        <w:spacing w:line="440" w:lineRule="exact"/>
        <w:rPr>
          <w:color w:val="808080" w:themeColor="background1" w:themeShade="80"/>
          <w:sz w:val="18"/>
          <w:szCs w:val="18"/>
        </w:rPr>
      </w:pPr>
      <w:r w:rsidRPr="00862884">
        <w:rPr>
          <w:rFonts w:hint="eastAsia"/>
          <w:color w:val="808080" w:themeColor="background1" w:themeShade="80"/>
          <w:sz w:val="18"/>
          <w:szCs w:val="18"/>
        </w:rPr>
        <w:t>建议：</w:t>
      </w:r>
      <w:r w:rsidRPr="00862884">
        <w:rPr>
          <w:rFonts w:hint="eastAsia"/>
          <w:color w:val="808080" w:themeColor="background1" w:themeShade="80"/>
          <w:sz w:val="18"/>
          <w:szCs w:val="18"/>
        </w:rPr>
        <w:t>A</w:t>
      </w:r>
      <w:r w:rsidRPr="00862884">
        <w:rPr>
          <w:color w:val="808080" w:themeColor="background1" w:themeShade="80"/>
          <w:sz w:val="18"/>
          <w:szCs w:val="18"/>
        </w:rPr>
        <w:t>4</w:t>
      </w:r>
      <w:r w:rsidRPr="00862884">
        <w:rPr>
          <w:rFonts w:hint="eastAsia"/>
          <w:color w:val="808080" w:themeColor="background1" w:themeShade="80"/>
          <w:sz w:val="18"/>
          <w:szCs w:val="18"/>
        </w:rPr>
        <w:t>一面，不加页。</w:t>
      </w:r>
    </w:p>
    <w:sectPr w:rsidR="00862884" w:rsidRPr="00862884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50" w:rsidRDefault="00A91D50" w:rsidP="006247CC">
      <w:r>
        <w:separator/>
      </w:r>
    </w:p>
  </w:endnote>
  <w:endnote w:type="continuationSeparator" w:id="0">
    <w:p w:rsidR="00A91D50" w:rsidRDefault="00A91D50" w:rsidP="006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50" w:rsidRDefault="00A91D50" w:rsidP="006247CC">
      <w:r>
        <w:separator/>
      </w:r>
    </w:p>
  </w:footnote>
  <w:footnote w:type="continuationSeparator" w:id="0">
    <w:p w:rsidR="00A91D50" w:rsidRDefault="00A91D50" w:rsidP="0062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0808DE"/>
    <w:rsid w:val="000B3AB3"/>
    <w:rsid w:val="0023068F"/>
    <w:rsid w:val="002450C5"/>
    <w:rsid w:val="00395D87"/>
    <w:rsid w:val="004054C2"/>
    <w:rsid w:val="00507C65"/>
    <w:rsid w:val="006247CC"/>
    <w:rsid w:val="0075086C"/>
    <w:rsid w:val="00862884"/>
    <w:rsid w:val="009D3184"/>
    <w:rsid w:val="00A54F00"/>
    <w:rsid w:val="00A91D50"/>
    <w:rsid w:val="00BF1737"/>
    <w:rsid w:val="00C22265"/>
    <w:rsid w:val="00C62F8C"/>
    <w:rsid w:val="00CB4A36"/>
    <w:rsid w:val="00DD0C43"/>
    <w:rsid w:val="037C498A"/>
    <w:rsid w:val="038C173A"/>
    <w:rsid w:val="04F55535"/>
    <w:rsid w:val="07347713"/>
    <w:rsid w:val="088D6AB0"/>
    <w:rsid w:val="0B0A7ED4"/>
    <w:rsid w:val="0B792511"/>
    <w:rsid w:val="0E2E6E9E"/>
    <w:rsid w:val="0E6439BE"/>
    <w:rsid w:val="12A3345C"/>
    <w:rsid w:val="15017091"/>
    <w:rsid w:val="16905B6D"/>
    <w:rsid w:val="16921093"/>
    <w:rsid w:val="17F41E2B"/>
    <w:rsid w:val="1CFD35EA"/>
    <w:rsid w:val="1D9821DC"/>
    <w:rsid w:val="1EDD68EA"/>
    <w:rsid w:val="22ED689E"/>
    <w:rsid w:val="249414AD"/>
    <w:rsid w:val="28CC6434"/>
    <w:rsid w:val="293C7366"/>
    <w:rsid w:val="29B8295B"/>
    <w:rsid w:val="2DEA28AB"/>
    <w:rsid w:val="2E0F3598"/>
    <w:rsid w:val="2FB10917"/>
    <w:rsid w:val="301006F9"/>
    <w:rsid w:val="30FD25A5"/>
    <w:rsid w:val="347E38F1"/>
    <w:rsid w:val="35B61812"/>
    <w:rsid w:val="3BA61FC2"/>
    <w:rsid w:val="3BE52064"/>
    <w:rsid w:val="3C8242C9"/>
    <w:rsid w:val="3CCF7418"/>
    <w:rsid w:val="3E070E54"/>
    <w:rsid w:val="40136C65"/>
    <w:rsid w:val="40674E8F"/>
    <w:rsid w:val="40F20BD9"/>
    <w:rsid w:val="41565A3F"/>
    <w:rsid w:val="4288641E"/>
    <w:rsid w:val="42F21E58"/>
    <w:rsid w:val="47EB2EDC"/>
    <w:rsid w:val="4C046FCC"/>
    <w:rsid w:val="4D867425"/>
    <w:rsid w:val="5210225D"/>
    <w:rsid w:val="53592199"/>
    <w:rsid w:val="55985E7D"/>
    <w:rsid w:val="58273FAA"/>
    <w:rsid w:val="5A7B4399"/>
    <w:rsid w:val="5C8350C1"/>
    <w:rsid w:val="5EEB49B2"/>
    <w:rsid w:val="5F786DE9"/>
    <w:rsid w:val="5FA86609"/>
    <w:rsid w:val="62316DBB"/>
    <w:rsid w:val="627975E7"/>
    <w:rsid w:val="62B22F8A"/>
    <w:rsid w:val="64BC6438"/>
    <w:rsid w:val="666D7B4C"/>
    <w:rsid w:val="67FD03E9"/>
    <w:rsid w:val="68696C60"/>
    <w:rsid w:val="69693929"/>
    <w:rsid w:val="6B3F645A"/>
    <w:rsid w:val="6C5F6026"/>
    <w:rsid w:val="6FEF7BBB"/>
    <w:rsid w:val="70F60CEB"/>
    <w:rsid w:val="73051B5B"/>
    <w:rsid w:val="73243FE7"/>
    <w:rsid w:val="7493759A"/>
    <w:rsid w:val="74D35CFD"/>
    <w:rsid w:val="76302517"/>
    <w:rsid w:val="766E3120"/>
    <w:rsid w:val="7C4A5446"/>
    <w:rsid w:val="7D2235AE"/>
    <w:rsid w:val="7D710EED"/>
    <w:rsid w:val="7F07432E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1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1"/>
    <w:qFormat/>
    <w:pPr>
      <w:ind w:leftChars="2500" w:left="100"/>
    </w:pPr>
  </w:style>
  <w:style w:type="character" w:customStyle="1" w:styleId="Char">
    <w:name w:val="页脚 Char"/>
    <w:basedOn w:val="a0"/>
    <w:link w:val="a3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1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1"/>
    <w:qFormat/>
    <w:pPr>
      <w:ind w:leftChars="2500" w:left="100"/>
    </w:pPr>
  </w:style>
  <w:style w:type="character" w:customStyle="1" w:styleId="Char">
    <w:name w:val="页脚 Char"/>
    <w:basedOn w:val="a0"/>
    <w:link w:val="a3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个人用户</dc:title>
  <dc:creator>User</dc:creator>
  <cp:lastModifiedBy>123</cp:lastModifiedBy>
  <cp:revision>3</cp:revision>
  <cp:lastPrinted>2021-10-25T07:34:00Z</cp:lastPrinted>
  <dcterms:created xsi:type="dcterms:W3CDTF">2021-11-02T01:11:00Z</dcterms:created>
  <dcterms:modified xsi:type="dcterms:W3CDTF">2021-11-02T01:11:00Z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