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8F" w:rsidRDefault="000B3AB3" w:rsidP="0023068F">
      <w:pPr>
        <w:spacing w:line="360" w:lineRule="exact"/>
        <w:ind w:firstLineChars="147" w:firstLine="472"/>
        <w:jc w:val="center"/>
        <w:rPr>
          <w:rFonts w:ascii="宋体" w:hAnsi="宋体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金华市婺城区中小学教师招聘</w:t>
      </w:r>
      <w:r>
        <w:rPr>
          <w:rFonts w:ascii="宋体" w:hAnsi="宋体" w:hint="eastAsia"/>
          <w:b/>
          <w:spacing w:val="20"/>
          <w:sz w:val="32"/>
          <w:szCs w:val="32"/>
        </w:rPr>
        <w:t>报名表</w:t>
      </w:r>
    </w:p>
    <w:p w:rsidR="00862884" w:rsidRPr="0023068F" w:rsidRDefault="00862884" w:rsidP="0023068F">
      <w:pPr>
        <w:spacing w:line="360" w:lineRule="exact"/>
        <w:ind w:firstLineChars="147" w:firstLine="472"/>
        <w:jc w:val="left"/>
        <w:rPr>
          <w:rFonts w:ascii="宋体" w:hAnsi="宋体" w:hint="eastAsia"/>
          <w:b/>
          <w:spacing w:val="20"/>
          <w:sz w:val="28"/>
          <w:szCs w:val="28"/>
        </w:rPr>
      </w:pPr>
    </w:p>
    <w:tbl>
      <w:tblPr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 w:rsidR="0075086C">
        <w:trPr>
          <w:cantSplit/>
          <w:trHeight w:val="63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ind w:rightChars="-101" w:right="-212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照</w:t>
            </w:r>
          </w:p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片</w:t>
            </w:r>
          </w:p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552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606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61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ind w:left="270" w:hangingChars="150" w:hanging="27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61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ind w:firstLineChars="100" w:firstLine="2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ind w:firstLineChars="50" w:firstLine="10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</w:t>
            </w:r>
          </w:p>
          <w:p w:rsidR="0075086C" w:rsidRDefault="000B3AB3">
            <w:pPr>
              <w:spacing w:line="300" w:lineRule="exact"/>
              <w:ind w:firstLineChars="50" w:firstLine="10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884" w:rsidRDefault="00862884" w:rsidP="0086288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金师附小凤山校区</w:t>
            </w:r>
          </w:p>
          <w:p w:rsidR="0075086C" w:rsidRDefault="00862884" w:rsidP="00862884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 w:rsidRPr="00862884">
              <w:rPr>
                <w:rFonts w:ascii="宋体" w:hAnsi="Times New Roman" w:hint="eastAsia"/>
                <w:color w:val="000000" w:themeColor="text1"/>
                <w:spacing w:val="-20"/>
                <w:sz w:val="24"/>
                <w:szCs w:val="24"/>
              </w:rPr>
              <w:t>小学</w:t>
            </w:r>
            <w:r w:rsidRPr="00862884">
              <w:rPr>
                <w:rFonts w:ascii="宋体" w:hAnsi="Times New Roman"/>
                <w:color w:val="FF0000"/>
                <w:spacing w:val="-20"/>
                <w:sz w:val="24"/>
                <w:szCs w:val="24"/>
              </w:rPr>
              <w:t>XX</w:t>
            </w:r>
          </w:p>
        </w:tc>
      </w:tr>
      <w:tr w:rsidR="0075086C">
        <w:trPr>
          <w:cantSplit/>
          <w:trHeight w:val="543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50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98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称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位</w:t>
            </w:r>
          </w:p>
        </w:tc>
      </w:tr>
      <w:tr w:rsidR="0075086C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46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59"/>
          <w:jc w:val="center"/>
        </w:trPr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 w:rsidR="0075086C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457"/>
          <w:jc w:val="center"/>
        </w:trPr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1016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获奖任职情况（主要填符合报考条件的情况）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23068F" w:rsidRDefault="0023068F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 w:rsidR="0023068F" w:rsidRDefault="0023068F">
            <w:pPr>
              <w:spacing w:line="300" w:lineRule="exact"/>
              <w:rPr>
                <w:rFonts w:ascii="宋体" w:hAnsi="Times New Roman" w:hint="eastAsia"/>
                <w:spacing w:val="-20"/>
                <w:sz w:val="24"/>
                <w:szCs w:val="24"/>
              </w:rPr>
            </w:pPr>
          </w:p>
          <w:p w:rsidR="0075086C" w:rsidRDefault="0075086C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 w:rsidR="0075086C">
        <w:trPr>
          <w:cantSplit/>
          <w:trHeight w:val="737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  <w:r>
              <w:rPr>
                <w:rFonts w:ascii="宋体" w:hAnsi="宋体" w:hint="eastAsia"/>
                <w:sz w:val="24"/>
                <w:szCs w:val="24"/>
              </w:rPr>
              <w:t>成绩或综合</w:t>
            </w:r>
            <w:r>
              <w:rPr>
                <w:rFonts w:ascii="宋体" w:hAnsi="宋体" w:hint="eastAsia"/>
                <w:sz w:val="24"/>
                <w:szCs w:val="24"/>
              </w:rPr>
              <w:t>成绩</w:t>
            </w: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。是否具备优秀毕业生申报条件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）。</w:t>
            </w:r>
          </w:p>
        </w:tc>
      </w:tr>
      <w:tr w:rsidR="0075086C">
        <w:trPr>
          <w:cantSplit/>
          <w:trHeight w:val="933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6C" w:rsidRDefault="000B3AB3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 </w:t>
            </w:r>
            <w:r w:rsidR="00862884">
              <w:rPr>
                <w:rFonts w:ascii="宋体" w:hAnsi="Times New Roman"/>
                <w:sz w:val="24"/>
                <w:szCs w:val="24"/>
              </w:rPr>
              <w:t xml:space="preserve">      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 w:rsidR="0075086C" w:rsidRDefault="000B3AB3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承诺：</w:t>
            </w:r>
            <w:r>
              <w:rPr>
                <w:rFonts w:ascii="宋体" w:hAnsi="宋体" w:hint="eastAsia"/>
                <w:sz w:val="24"/>
                <w:szCs w:val="24"/>
              </w:rPr>
              <w:t>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 w:rsidR="0075086C" w:rsidRDefault="000B3AB3"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20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5086C">
        <w:trPr>
          <w:cantSplit/>
          <w:trHeight w:val="1410"/>
          <w:jc w:val="center"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6C" w:rsidRDefault="000B3AB3"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6C" w:rsidRDefault="0075086C"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75086C" w:rsidRDefault="0075086C">
            <w:pPr>
              <w:spacing w:line="300" w:lineRule="exact"/>
              <w:ind w:firstLineChars="1800" w:firstLine="4320"/>
              <w:rPr>
                <w:rFonts w:ascii="宋体" w:hAnsi="Times New Roman"/>
                <w:sz w:val="24"/>
                <w:szCs w:val="24"/>
              </w:rPr>
            </w:pPr>
          </w:p>
          <w:p w:rsidR="0075086C" w:rsidRDefault="000B3AB3">
            <w:pPr>
              <w:spacing w:line="300" w:lineRule="exact"/>
              <w:ind w:firstLineChars="800" w:firstLine="192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862884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5086C" w:rsidRDefault="0075086C">
      <w:pPr>
        <w:spacing w:line="440" w:lineRule="exact"/>
        <w:rPr>
          <w:sz w:val="28"/>
          <w:szCs w:val="28"/>
        </w:rPr>
      </w:pPr>
    </w:p>
    <w:p w:rsidR="00862884" w:rsidRPr="00862884" w:rsidRDefault="00862884">
      <w:pPr>
        <w:spacing w:line="440" w:lineRule="exact"/>
        <w:rPr>
          <w:rFonts w:hint="eastAsia"/>
          <w:color w:val="808080" w:themeColor="background1" w:themeShade="80"/>
          <w:sz w:val="18"/>
          <w:szCs w:val="18"/>
        </w:rPr>
      </w:pPr>
      <w:r w:rsidRPr="00862884">
        <w:rPr>
          <w:rFonts w:hint="eastAsia"/>
          <w:color w:val="808080" w:themeColor="background1" w:themeShade="80"/>
          <w:sz w:val="18"/>
          <w:szCs w:val="18"/>
        </w:rPr>
        <w:t>建议：</w:t>
      </w:r>
      <w:r w:rsidRPr="00862884">
        <w:rPr>
          <w:rFonts w:hint="eastAsia"/>
          <w:color w:val="808080" w:themeColor="background1" w:themeShade="80"/>
          <w:sz w:val="18"/>
          <w:szCs w:val="18"/>
        </w:rPr>
        <w:t>A</w:t>
      </w:r>
      <w:r w:rsidRPr="00862884">
        <w:rPr>
          <w:color w:val="808080" w:themeColor="background1" w:themeShade="80"/>
          <w:sz w:val="18"/>
          <w:szCs w:val="18"/>
        </w:rPr>
        <w:t>4</w:t>
      </w:r>
      <w:r w:rsidRPr="00862884">
        <w:rPr>
          <w:rFonts w:hint="eastAsia"/>
          <w:color w:val="808080" w:themeColor="background1" w:themeShade="80"/>
          <w:sz w:val="18"/>
          <w:szCs w:val="18"/>
        </w:rPr>
        <w:t>一面，不加页。</w:t>
      </w:r>
    </w:p>
    <w:sectPr w:rsidR="00862884" w:rsidRPr="00862884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0B3AB3"/>
    <w:rsid w:val="0023068F"/>
    <w:rsid w:val="002450C5"/>
    <w:rsid w:val="00395D87"/>
    <w:rsid w:val="004054C2"/>
    <w:rsid w:val="00507C65"/>
    <w:rsid w:val="0075086C"/>
    <w:rsid w:val="00862884"/>
    <w:rsid w:val="009D3184"/>
    <w:rsid w:val="00A54F00"/>
    <w:rsid w:val="00BF1737"/>
    <w:rsid w:val="00C22265"/>
    <w:rsid w:val="00C62F8C"/>
    <w:rsid w:val="00DD0C43"/>
    <w:rsid w:val="037C498A"/>
    <w:rsid w:val="038C173A"/>
    <w:rsid w:val="04F55535"/>
    <w:rsid w:val="07347713"/>
    <w:rsid w:val="088D6AB0"/>
    <w:rsid w:val="0B0A7ED4"/>
    <w:rsid w:val="0B792511"/>
    <w:rsid w:val="0E2E6E9E"/>
    <w:rsid w:val="0E6439BE"/>
    <w:rsid w:val="12A3345C"/>
    <w:rsid w:val="15017091"/>
    <w:rsid w:val="16905B6D"/>
    <w:rsid w:val="16921093"/>
    <w:rsid w:val="17F41E2B"/>
    <w:rsid w:val="1CFD35EA"/>
    <w:rsid w:val="1D9821DC"/>
    <w:rsid w:val="1EDD68EA"/>
    <w:rsid w:val="22ED689E"/>
    <w:rsid w:val="249414AD"/>
    <w:rsid w:val="28CC6434"/>
    <w:rsid w:val="293C7366"/>
    <w:rsid w:val="29B8295B"/>
    <w:rsid w:val="2DEA28AB"/>
    <w:rsid w:val="2E0F3598"/>
    <w:rsid w:val="2FB10917"/>
    <w:rsid w:val="301006F9"/>
    <w:rsid w:val="30FD25A5"/>
    <w:rsid w:val="347E38F1"/>
    <w:rsid w:val="35B61812"/>
    <w:rsid w:val="3BA61FC2"/>
    <w:rsid w:val="3BE52064"/>
    <w:rsid w:val="3C8242C9"/>
    <w:rsid w:val="3CCF7418"/>
    <w:rsid w:val="3E070E54"/>
    <w:rsid w:val="40136C65"/>
    <w:rsid w:val="40674E8F"/>
    <w:rsid w:val="40F20BD9"/>
    <w:rsid w:val="41565A3F"/>
    <w:rsid w:val="4288641E"/>
    <w:rsid w:val="42F21E58"/>
    <w:rsid w:val="47EB2EDC"/>
    <w:rsid w:val="4C046FCC"/>
    <w:rsid w:val="4D867425"/>
    <w:rsid w:val="5210225D"/>
    <w:rsid w:val="53592199"/>
    <w:rsid w:val="55985E7D"/>
    <w:rsid w:val="58273FAA"/>
    <w:rsid w:val="5A7B4399"/>
    <w:rsid w:val="5C8350C1"/>
    <w:rsid w:val="5EEB49B2"/>
    <w:rsid w:val="5F786DE9"/>
    <w:rsid w:val="5FA86609"/>
    <w:rsid w:val="62316DBB"/>
    <w:rsid w:val="627975E7"/>
    <w:rsid w:val="62B22F8A"/>
    <w:rsid w:val="64BC6438"/>
    <w:rsid w:val="666D7B4C"/>
    <w:rsid w:val="67FD03E9"/>
    <w:rsid w:val="68696C60"/>
    <w:rsid w:val="69693929"/>
    <w:rsid w:val="6B3F645A"/>
    <w:rsid w:val="6C5F6026"/>
    <w:rsid w:val="6FEF7BBB"/>
    <w:rsid w:val="70F60CEB"/>
    <w:rsid w:val="73051B5B"/>
    <w:rsid w:val="73243FE7"/>
    <w:rsid w:val="7493759A"/>
    <w:rsid w:val="74D35CFD"/>
    <w:rsid w:val="76302517"/>
    <w:rsid w:val="766E3120"/>
    <w:rsid w:val="7C4A5446"/>
    <w:rsid w:val="7D2235AE"/>
    <w:rsid w:val="7D710EED"/>
    <w:rsid w:val="7F07432E"/>
    <w:rsid w:val="7F6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80747"/>
  <w15:docId w15:val="{343995CF-EF8E-4491-841F-FFD9D84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日期 Char"/>
    <w:basedOn w:val="a0"/>
    <w:link w:val="1"/>
    <w:semiHidden/>
    <w:qFormat/>
  </w:style>
  <w:style w:type="paragraph" w:customStyle="1" w:styleId="1">
    <w:name w:val="日期1"/>
    <w:basedOn w:val="a"/>
    <w:next w:val="a"/>
    <w:link w:val="Char"/>
    <w:qFormat/>
    <w:pPr>
      <w:ind w:leftChars="2500" w:left="100"/>
    </w:pPr>
  </w:style>
  <w:style w:type="character" w:customStyle="1" w:styleId="a4">
    <w:name w:val="页脚 字符"/>
    <w:basedOn w:val="a0"/>
    <w:link w:val="a3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个人用户</dc:title>
  <dc:creator>User</dc:creator>
  <cp:lastModifiedBy>pan</cp:lastModifiedBy>
  <cp:revision>13</cp:revision>
  <cp:lastPrinted>2021-10-25T07:34:00Z</cp:lastPrinted>
  <dcterms:created xsi:type="dcterms:W3CDTF">2018-11-08T17:34:00Z</dcterms:created>
  <dcterms:modified xsi:type="dcterms:W3CDTF">2021-11-01T13:18:00Z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