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bCs/>
          <w:spacing w:val="-1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-10"/>
          <w:sz w:val="28"/>
          <w:szCs w:val="28"/>
        </w:rPr>
        <w:t>附件1：</w:t>
      </w:r>
    </w:p>
    <w:p>
      <w:pPr>
        <w:spacing w:line="540" w:lineRule="exact"/>
        <w:jc w:val="center"/>
        <w:rPr>
          <w:rFonts w:hint="eastAsia" w:ascii="方正小标宋简体" w:hAnsi="黑体" w:eastAsia="方正小标宋简体" w:cs="黑体"/>
          <w:bCs/>
          <w:spacing w:val="-26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-26"/>
          <w:kern w:val="0"/>
          <w:sz w:val="44"/>
          <w:szCs w:val="44"/>
        </w:rPr>
        <w:t>贺兰县富兴街街道公开选聘社区工作者报名登记表</w:t>
      </w:r>
    </w:p>
    <w:tbl>
      <w:tblPr>
        <w:tblStyle w:val="8"/>
        <w:tblW w:w="91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709"/>
        <w:gridCol w:w="598"/>
        <w:gridCol w:w="662"/>
        <w:gridCol w:w="540"/>
        <w:gridCol w:w="900"/>
        <w:gridCol w:w="90"/>
        <w:gridCol w:w="992"/>
        <w:gridCol w:w="957"/>
        <w:gridCol w:w="2214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姓　名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性　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出　生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　月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近期1寸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免冠正面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民　族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籍　贯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面  貌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参加工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作时间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健　康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状　况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705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职  称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联系电话</w:t>
            </w:r>
          </w:p>
        </w:tc>
        <w:tc>
          <w:tcPr>
            <w:tcW w:w="5153" w:type="dxa"/>
            <w:gridSpan w:val="5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学　历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学　位</w:t>
            </w:r>
          </w:p>
        </w:tc>
        <w:tc>
          <w:tcPr>
            <w:tcW w:w="13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教　育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毕 业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院 校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系及专业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在　职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教　育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毕 业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院 校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系及专业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户口所在地</w:t>
            </w:r>
          </w:p>
        </w:tc>
        <w:tc>
          <w:tcPr>
            <w:tcW w:w="250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住 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4471" w:hRule="atLeast"/>
          <w:jc w:val="center"/>
        </w:trPr>
        <w:tc>
          <w:tcPr>
            <w:tcW w:w="14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历</w:t>
            </w:r>
          </w:p>
        </w:tc>
        <w:tc>
          <w:tcPr>
            <w:tcW w:w="7662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4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近三年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奖  惩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情　况</w:t>
            </w:r>
          </w:p>
        </w:tc>
        <w:tc>
          <w:tcPr>
            <w:tcW w:w="7782" w:type="dxa"/>
            <w:gridSpan w:val="10"/>
          </w:tcPr>
          <w:p>
            <w:pPr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41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重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社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会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关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系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关系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姓名</w:t>
            </w: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性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别</w:t>
            </w: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年月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面貌</w:t>
            </w:r>
          </w:p>
        </w:tc>
        <w:tc>
          <w:tcPr>
            <w:tcW w:w="329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5" w:hRule="atLeast"/>
          <w:jc w:val="center"/>
        </w:trPr>
        <w:tc>
          <w:tcPr>
            <w:tcW w:w="1412" w:type="dxa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街道资格审核意见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7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　　                                 （盖章）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　　　　　　　　　　　　　　　　　　   年    月　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4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备　注</w:t>
            </w:r>
          </w:p>
        </w:tc>
        <w:tc>
          <w:tcPr>
            <w:tcW w:w="7782" w:type="dxa"/>
            <w:gridSpan w:val="10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/>
    <w:sectPr>
      <w:pgSz w:w="11850" w:h="16783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A1D86"/>
    <w:rsid w:val="003E04E2"/>
    <w:rsid w:val="00606739"/>
    <w:rsid w:val="0066766F"/>
    <w:rsid w:val="007317E7"/>
    <w:rsid w:val="00E4148B"/>
    <w:rsid w:val="01C77D20"/>
    <w:rsid w:val="077F4348"/>
    <w:rsid w:val="083C4A3B"/>
    <w:rsid w:val="171C20DB"/>
    <w:rsid w:val="1BA17A73"/>
    <w:rsid w:val="1E4D065F"/>
    <w:rsid w:val="21556129"/>
    <w:rsid w:val="24603902"/>
    <w:rsid w:val="27291297"/>
    <w:rsid w:val="282325AB"/>
    <w:rsid w:val="29E3419E"/>
    <w:rsid w:val="2D1B4D1E"/>
    <w:rsid w:val="2D9624C8"/>
    <w:rsid w:val="37FB713E"/>
    <w:rsid w:val="448E29C6"/>
    <w:rsid w:val="44CA4193"/>
    <w:rsid w:val="471926BF"/>
    <w:rsid w:val="504B2210"/>
    <w:rsid w:val="513E68D6"/>
    <w:rsid w:val="5574032D"/>
    <w:rsid w:val="5629249B"/>
    <w:rsid w:val="5C1607FC"/>
    <w:rsid w:val="5E2E72B2"/>
    <w:rsid w:val="5E5831D2"/>
    <w:rsid w:val="5FC10528"/>
    <w:rsid w:val="6B7A1D86"/>
    <w:rsid w:val="6EB65E16"/>
    <w:rsid w:val="71C2782C"/>
    <w:rsid w:val="7D8B5DFA"/>
    <w:rsid w:val="7FE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883" w:firstLine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line="560" w:lineRule="exact"/>
      <w:ind w:firstLine="640" w:firstLineChars="200"/>
      <w:outlineLvl w:val="1"/>
    </w:pPr>
    <w:rPr>
      <w:rFonts w:ascii="Arial" w:hAnsi="Arial" w:eastAsia="楷体_GB2312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1285" w:firstLineChars="400"/>
      <w:jc w:val="right"/>
    </w:pPr>
    <w:rPr>
      <w:rFonts w:ascii="仿宋_GB2312" w:hAnsi="仿宋_GB2312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character" w:customStyle="1" w:styleId="10">
    <w:name w:val="标题 2 字符"/>
    <w:link w:val="3"/>
    <w:qFormat/>
    <w:uiPriority w:val="0"/>
    <w:rPr>
      <w:rFonts w:ascii="Arial" w:hAnsi="Arial" w:eastAsia="楷体_GB2312"/>
      <w:b/>
      <w:sz w:val="32"/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TotalTime>5</TotalTime>
  <ScaleCrop>false</ScaleCrop>
  <LinksUpToDate>false</LinksUpToDate>
  <CharactersWithSpaces>411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2020-11-23T11:16:00Z</dcterms:created>
  <dc:creator>云卷云舒</dc:creator>
  <cp:lastModifiedBy>我们晒着阳光望着遥远1396615394</cp:lastModifiedBy>
  <dcterms:modified xsi:type="dcterms:W3CDTF">2021-11-03T02:26:00Z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FAC18479A3DD49B581782B824EA5AF1F</vt:lpwstr>
  </property>
</Properties>
</file>