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附件4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  <w:u w:val="single"/>
        </w:rPr>
      </w:pPr>
      <w:r>
        <w:rPr>
          <w:rFonts w:ascii="仿宋" w:hAnsi="仿宋" w:eastAsia="仿宋"/>
          <w:b/>
          <w:sz w:val="36"/>
          <w:szCs w:val="36"/>
        </w:rPr>
        <w:t>承诺书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/>
          <w:sz w:val="30"/>
          <w:szCs w:val="30"/>
        </w:rPr>
        <w:t>，身份证号：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/>
          <w:sz w:val="30"/>
          <w:szCs w:val="30"/>
        </w:rPr>
        <w:t>，参加保定学院2021年思想政治课教师选聘。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本人承诺，所提供的证明材料真实有效，如若证明材料与事实不符，则自愿放弃招聘资格，一切责任由本人承担。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承诺人：</w:t>
      </w: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2021年  月  日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D5"/>
    <w:rsid w:val="001964FA"/>
    <w:rsid w:val="00213B88"/>
    <w:rsid w:val="003777E8"/>
    <w:rsid w:val="00394DF2"/>
    <w:rsid w:val="004577EE"/>
    <w:rsid w:val="0051039A"/>
    <w:rsid w:val="00581F52"/>
    <w:rsid w:val="00626D4C"/>
    <w:rsid w:val="00697DD5"/>
    <w:rsid w:val="00733DEE"/>
    <w:rsid w:val="008B100B"/>
    <w:rsid w:val="00A21DA3"/>
    <w:rsid w:val="00B470E9"/>
    <w:rsid w:val="00CC7A35"/>
    <w:rsid w:val="00EB2E54"/>
    <w:rsid w:val="00EF3262"/>
    <w:rsid w:val="00F31EC2"/>
    <w:rsid w:val="00FE2B7E"/>
    <w:rsid w:val="4751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127</Characters>
  <Lines>1</Lines>
  <Paragraphs>1</Paragraphs>
  <TotalTime>41</TotalTime>
  <ScaleCrop>false</ScaleCrop>
  <LinksUpToDate>false</LinksUpToDate>
  <CharactersWithSpaces>148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2017-12-10T04:42:00Z</dcterms:created>
  <dc:creator>赵永梅</dc:creator>
  <cp:lastModifiedBy>我们晒着阳光望着遥远1396615394</cp:lastModifiedBy>
  <cp:lastPrinted>2019-07-18T03:40:00Z</cp:lastPrinted>
  <dcterms:modified xsi:type="dcterms:W3CDTF">2021-11-03T00:54:03Z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293008E94D5B49E69F70766BA39385E8</vt:lpwstr>
  </property>
</Properties>
</file>