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会理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2021年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公开招聘编外聘用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制综合应急救援队伍工作人员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考生新冠肺炎疫情防控告知书</w:t>
      </w:r>
    </w:p>
    <w:p>
      <w:pPr>
        <w:adjustRightInd w:val="0"/>
        <w:snapToGrid w:val="0"/>
        <w:spacing w:line="500" w:lineRule="exact"/>
        <w:ind w:firstLine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1.请广大考生务必</w:t>
      </w:r>
      <w:bookmarkStart w:id="0" w:name="_GoBack"/>
      <w:bookmarkEnd w:id="0"/>
      <w:r>
        <w:rPr>
          <w:rFonts w:hint="eastAsia" w:ascii="仿宋_GB2312"/>
          <w:szCs w:val="32"/>
        </w:rPr>
        <w:t>做好自我健康管理，通过微信小程序“国家政务服务平台”或“四川天府健康通”申领本人防疫健康码，并于考前15天起持续关注健康码状态。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3.考生应至少提前1小时到达笔试考点。在考点入场检测处，要提前调出当天本人防疫健康码（绿码），做好</w:t>
      </w:r>
      <w:r>
        <w:rPr>
          <w:rFonts w:hint="eastAsia" w:ascii="仿宋_GB2312"/>
          <w:szCs w:val="32"/>
          <w:lang w:eastAsia="zh-CN"/>
        </w:rPr>
        <w:t>考点场所</w:t>
      </w:r>
      <w:r>
        <w:rPr>
          <w:rFonts w:hint="eastAsia" w:ascii="仿宋_GB2312"/>
          <w:szCs w:val="32"/>
        </w:rPr>
        <w:t>入场扫码和体温检测准备，确保入场时间充足、秩序良好。经现场测量体温正常（＜37.3℃）且无咳嗽等呼吸道异常症状者方可进入考点；经现场确认有体温异常或呼吸道异常症状者，不再参加此次考试，应配合到定点收治医院发热门诊就诊。</w:t>
      </w:r>
    </w:p>
    <w:p>
      <w:pPr>
        <w:spacing w:line="500" w:lineRule="exact"/>
        <w:ind w:firstLine="707" w:firstLineChars="221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4.为避免影响考试，来自国内疫情中高风险地区的考生以及与新冠病毒肺炎确诊、疑似病例或无症状感染者有密切接触史的考生，应至少提前15天到达</w:t>
      </w:r>
      <w:r>
        <w:rPr>
          <w:rFonts w:hint="eastAsia" w:ascii="仿宋_GB2312"/>
          <w:szCs w:val="32"/>
          <w:lang w:eastAsia="zh-CN"/>
        </w:rPr>
        <w:t>会理县</w:t>
      </w:r>
      <w:r>
        <w:rPr>
          <w:rFonts w:hint="eastAsia" w:ascii="仿宋_GB2312"/>
          <w:szCs w:val="32"/>
        </w:rPr>
        <w:t>或川内其他低风险地区，按照疫情防控有关规定，自觉接受隔离观察、健康管理和核酸检测，并于笔试当天提供</w:t>
      </w:r>
      <w:r>
        <w:rPr>
          <w:rFonts w:hint="eastAsia" w:ascii="仿宋_GB2312"/>
          <w:szCs w:val="32"/>
          <w:lang w:val="en-US" w:eastAsia="zh-CN"/>
        </w:rPr>
        <w:t>48小时内</w:t>
      </w:r>
      <w:r>
        <w:rPr>
          <w:rFonts w:hint="eastAsia" w:ascii="仿宋_GB2312"/>
          <w:szCs w:val="32"/>
        </w:rPr>
        <w:t>核酸检测阴性证明。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考生如因有相关旅居史、密切接触史等流行病学史被集中隔离，笔试当天无法到达考点的，视为主动放弃笔试资格。仍处于新冠肺炎治疗期或出院观察期，以及其他个人原因无法参加笔试的考生，视为主动放弃笔试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6.考试当天请考生注意个人防护，自备一次性医用口罩，除核验身份时按要求及时摘戴口罩外，进出笔试考点、参加笔试应当全程佩戴口罩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,并主动扫考点场所码、接受体温监测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7.考试期间，考生要自觉遵守考场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条件继续考试的考生，安排在备用隔离考场继续考试，考生从普通考场转移至备用隔离考场(未出考点)所耽误的时间，不再予以追加;不具备继续完成考试条件的考生，由驻点医务人员按规定妥善处置。</w:t>
      </w:r>
    </w:p>
    <w:p>
      <w:pPr>
        <w:spacing w:line="500" w:lineRule="exact"/>
        <w:jc w:val="left"/>
        <w:rPr>
          <w:rFonts w:ascii="仿宋_GB2312"/>
          <w:szCs w:val="32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31D"/>
    <w:rsid w:val="00022907"/>
    <w:rsid w:val="0005565D"/>
    <w:rsid w:val="001A27D2"/>
    <w:rsid w:val="001D1A2A"/>
    <w:rsid w:val="001D7D36"/>
    <w:rsid w:val="00211AA0"/>
    <w:rsid w:val="00287365"/>
    <w:rsid w:val="002E65DC"/>
    <w:rsid w:val="00333988"/>
    <w:rsid w:val="003A5FC9"/>
    <w:rsid w:val="003F0708"/>
    <w:rsid w:val="004B65CF"/>
    <w:rsid w:val="00505BBF"/>
    <w:rsid w:val="00534815"/>
    <w:rsid w:val="00535413"/>
    <w:rsid w:val="00573EE3"/>
    <w:rsid w:val="0058300C"/>
    <w:rsid w:val="00596BBD"/>
    <w:rsid w:val="005D131D"/>
    <w:rsid w:val="005F65EE"/>
    <w:rsid w:val="005F7828"/>
    <w:rsid w:val="00606042"/>
    <w:rsid w:val="00651C19"/>
    <w:rsid w:val="00657611"/>
    <w:rsid w:val="006B5100"/>
    <w:rsid w:val="0071786E"/>
    <w:rsid w:val="00744AC8"/>
    <w:rsid w:val="007B0B87"/>
    <w:rsid w:val="007C5336"/>
    <w:rsid w:val="008F4D52"/>
    <w:rsid w:val="00945795"/>
    <w:rsid w:val="009527CA"/>
    <w:rsid w:val="00976D06"/>
    <w:rsid w:val="00A917A1"/>
    <w:rsid w:val="00AF4BAA"/>
    <w:rsid w:val="00C44C96"/>
    <w:rsid w:val="00C57B13"/>
    <w:rsid w:val="00C70962"/>
    <w:rsid w:val="00CD456A"/>
    <w:rsid w:val="00CF56B6"/>
    <w:rsid w:val="00D754DC"/>
    <w:rsid w:val="00DD020E"/>
    <w:rsid w:val="00E03D8A"/>
    <w:rsid w:val="00E60710"/>
    <w:rsid w:val="00EA0D97"/>
    <w:rsid w:val="00ED6858"/>
    <w:rsid w:val="00EE4A51"/>
    <w:rsid w:val="00F37C72"/>
    <w:rsid w:val="00F9213A"/>
    <w:rsid w:val="00FC02F0"/>
    <w:rsid w:val="11BD4257"/>
    <w:rsid w:val="1FE51AD5"/>
    <w:rsid w:val="231350E3"/>
    <w:rsid w:val="2F6C0865"/>
    <w:rsid w:val="5D916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1011</Characters>
  <Lines>8</Lines>
  <Paragraphs>2</Paragraphs>
  <TotalTime>3</TotalTime>
  <ScaleCrop>false</ScaleCrop>
  <LinksUpToDate>false</LinksUpToDate>
  <CharactersWithSpaces>1186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2020-06-30T07:35:00Z</dcterms:created>
  <dc:creator>DELL</dc:creator>
  <cp:lastModifiedBy>Miracle</cp:lastModifiedBy>
  <dcterms:modified xsi:type="dcterms:W3CDTF">2021-11-02T09:26:56Z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2E264573048946BBBE2EB59327933294</vt:lpwstr>
  </property>
</Properties>
</file>