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96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黑体_GBK" w:cs="Times New Roman"/>
          <w:b w:val="0"/>
          <w:bCs/>
          <w:spacing w:val="-6"/>
          <w:sz w:val="32"/>
          <w:szCs w:val="32"/>
          <w:vertAlign w:val="baseline"/>
          <w:lang w:val="en-US" w:eastAsia="zh-CN"/>
        </w:rPr>
        <w:t>附件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Times New Roman" w:hAnsi="Times New Roman" w:eastAsia="方正小标宋_GBK" w:cs="Times New Roman"/>
          <w:b w:val="0"/>
          <w:bCs/>
          <w:spacing w:val="-6"/>
          <w:sz w:val="44"/>
          <w:szCs w:val="44"/>
          <w:vertAlign w:val="baseline"/>
          <w:lang w:val="en-US" w:eastAsia="zh-CN"/>
        </w:rPr>
        <w:t>巴中市恩阳区应急管理局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第二批</w:t>
      </w:r>
      <w:r>
        <w:rPr>
          <w:rFonts w:hint="default" w:ascii="Times New Roman" w:hAnsi="Times New Roman" w:eastAsia="方正小标宋_GBK" w:cs="Times New Roman"/>
          <w:b w:val="0"/>
          <w:bCs/>
          <w:spacing w:val="-6"/>
          <w:sz w:val="44"/>
          <w:szCs w:val="44"/>
          <w:vertAlign w:val="baseline"/>
          <w:lang w:val="en-US" w:eastAsia="zh-CN"/>
        </w:rPr>
        <w:t>公益性岗位信息表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default" w:ascii="Times New Roman" w:hAnsi="Times New Roman" w:cs="Times New Roman" w:eastAsiaTheme="majorEastAsia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tbl>
      <w:tblPr>
        <w:tblStyle w:val="7"/>
        <w:tblpPr w:leftFromText="180" w:rightFromText="180" w:vertAnchor="text" w:tblpXSpec="center" w:tblpY="1"/>
        <w:tblOverlap w:val="never"/>
        <w:tblW w:w="14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1528"/>
        <w:gridCol w:w="1471"/>
        <w:gridCol w:w="1425"/>
        <w:gridCol w:w="1469"/>
        <w:gridCol w:w="2085"/>
        <w:gridCol w:w="2835"/>
        <w:gridCol w:w="2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2" w:hRule="atLeast"/>
          <w:jc w:val="center"/>
        </w:trPr>
        <w:tc>
          <w:tcPr>
            <w:tcW w:w="49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用人单位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名</w:t>
            </w:r>
            <w:r>
              <w:rPr>
                <w:rFonts w:hint="eastAsia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称</w:t>
            </w: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联系人及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岗位名称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及数量</w:t>
            </w:r>
          </w:p>
        </w:tc>
        <w:tc>
          <w:tcPr>
            <w:tcW w:w="14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工作地点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薪酬待遇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49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6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52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6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巴中市恩阳区应急管理局</w:t>
            </w:r>
          </w:p>
        </w:tc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  <w:t>李孟根：18282108833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应急管理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名</w:t>
            </w:r>
          </w:p>
        </w:tc>
        <w:tc>
          <w:tcPr>
            <w:tcW w:w="14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  <w:t>巴中市恩阳区应急管理局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2500元/月，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单位缴纳五险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8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协助做好应急管理工作，办公室文案等相关工作。</w:t>
            </w:r>
          </w:p>
        </w:tc>
        <w:tc>
          <w:tcPr>
            <w:tcW w:w="276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576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全日制大专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以上学历，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年龄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20-35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岁以下，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熟练办公软件，具有一定文字功底，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会操作计算机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49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52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471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69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2085" w:type="dxa"/>
            <w:vAlign w:val="center"/>
          </w:tcPr>
          <w:p>
            <w:pPr>
              <w:spacing w:after="120" w:line="400" w:lineRule="exact"/>
              <w:jc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2769" w:type="dxa"/>
            <w:vAlign w:val="center"/>
          </w:tcPr>
          <w:p>
            <w:pPr>
              <w:spacing w:after="120" w:line="400" w:lineRule="exact"/>
              <w:jc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49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52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471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69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2085" w:type="dxa"/>
            <w:vAlign w:val="center"/>
          </w:tcPr>
          <w:p>
            <w:pPr>
              <w:spacing w:after="120" w:line="400" w:lineRule="exact"/>
              <w:jc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69" w:type="dxa"/>
            <w:vAlign w:val="center"/>
          </w:tcPr>
          <w:p>
            <w:pPr>
              <w:spacing w:after="120" w:line="400" w:lineRule="exact"/>
              <w:jc w:val="center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</w:p>
        </w:tc>
      </w:tr>
    </w:tbl>
    <w:p>
      <w:pPr>
        <w:spacing w:after="120" w:line="560" w:lineRule="exact"/>
        <w:jc w:val="center"/>
        <w:rPr>
          <w:rFonts w:hint="eastAsia" w:ascii="宋体" w:hAnsi="宋体" w:eastAsia="宋体" w:cs="宋体"/>
          <w:b w:val="0"/>
          <w:sz w:val="24"/>
          <w:szCs w:val="24"/>
          <w:lang w:eastAsia="zh-CN"/>
        </w:rPr>
      </w:pPr>
    </w:p>
    <w:sectPr>
      <w:pgSz w:w="16838" w:h="11906" w:orient="landscape"/>
      <w:pgMar w:top="1701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EC17F4-B16A-4293-A46C-19613715C28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B0F3B29-F304-4823-A392-46E458F621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752A4F2-3EC0-4C43-80CA-032F1B25A0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A3BE1E-8110-45E1-A67C-0BE60BD994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31A601E-B5F3-4ABC-9605-146BD8DFDEC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8E82C7B-F70E-4E3B-A45D-DCCA64C19B9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AF96534-D649-4A57-85F8-BDE63AC9073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82CD19A-4906-4FE1-AE4B-19D852C6B7B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C2EF9"/>
    <w:rsid w:val="05D9615C"/>
    <w:rsid w:val="06574674"/>
    <w:rsid w:val="07B86C27"/>
    <w:rsid w:val="09B17E30"/>
    <w:rsid w:val="0A0559E2"/>
    <w:rsid w:val="0B770CFB"/>
    <w:rsid w:val="0C394AA6"/>
    <w:rsid w:val="0C911542"/>
    <w:rsid w:val="0DD358F4"/>
    <w:rsid w:val="0E185D8E"/>
    <w:rsid w:val="0F1F5CCB"/>
    <w:rsid w:val="0F8B4150"/>
    <w:rsid w:val="0FFC1C7F"/>
    <w:rsid w:val="11F36F07"/>
    <w:rsid w:val="1241033C"/>
    <w:rsid w:val="129B0EEB"/>
    <w:rsid w:val="12BE65CE"/>
    <w:rsid w:val="147773C3"/>
    <w:rsid w:val="14CF63CB"/>
    <w:rsid w:val="14DB2D47"/>
    <w:rsid w:val="16127838"/>
    <w:rsid w:val="192805CC"/>
    <w:rsid w:val="1B00535F"/>
    <w:rsid w:val="1D47430C"/>
    <w:rsid w:val="1DF1311D"/>
    <w:rsid w:val="1E9673AF"/>
    <w:rsid w:val="209468AB"/>
    <w:rsid w:val="226B3931"/>
    <w:rsid w:val="23326119"/>
    <w:rsid w:val="235261A3"/>
    <w:rsid w:val="258B16F5"/>
    <w:rsid w:val="26AD1214"/>
    <w:rsid w:val="27E71858"/>
    <w:rsid w:val="29CB38A1"/>
    <w:rsid w:val="29CE5B75"/>
    <w:rsid w:val="2A287AC9"/>
    <w:rsid w:val="2B5C2EF9"/>
    <w:rsid w:val="2BCC4DDE"/>
    <w:rsid w:val="2C8E37FB"/>
    <w:rsid w:val="2C9E6AEE"/>
    <w:rsid w:val="2D237BA1"/>
    <w:rsid w:val="2D526DC1"/>
    <w:rsid w:val="2D6F5824"/>
    <w:rsid w:val="2E6C3DAD"/>
    <w:rsid w:val="2ECF36EF"/>
    <w:rsid w:val="2FF85C43"/>
    <w:rsid w:val="31266544"/>
    <w:rsid w:val="32A40781"/>
    <w:rsid w:val="330323DE"/>
    <w:rsid w:val="33CD0539"/>
    <w:rsid w:val="34BD0FA5"/>
    <w:rsid w:val="35A17F60"/>
    <w:rsid w:val="360054E5"/>
    <w:rsid w:val="36F622C5"/>
    <w:rsid w:val="373D6156"/>
    <w:rsid w:val="399E3B21"/>
    <w:rsid w:val="3C7868E4"/>
    <w:rsid w:val="3C954540"/>
    <w:rsid w:val="3CBD5F99"/>
    <w:rsid w:val="3D665878"/>
    <w:rsid w:val="3DDE0A7D"/>
    <w:rsid w:val="3E2E6663"/>
    <w:rsid w:val="3F1E73EC"/>
    <w:rsid w:val="3F8762A7"/>
    <w:rsid w:val="3FD12E33"/>
    <w:rsid w:val="42665C9C"/>
    <w:rsid w:val="428E7907"/>
    <w:rsid w:val="43BA58D0"/>
    <w:rsid w:val="44550062"/>
    <w:rsid w:val="469A027B"/>
    <w:rsid w:val="47426FA2"/>
    <w:rsid w:val="48895C2B"/>
    <w:rsid w:val="49770929"/>
    <w:rsid w:val="49840161"/>
    <w:rsid w:val="4AB91B62"/>
    <w:rsid w:val="4AE15AB9"/>
    <w:rsid w:val="4D620987"/>
    <w:rsid w:val="4F9744C8"/>
    <w:rsid w:val="4FD13BF6"/>
    <w:rsid w:val="507326CB"/>
    <w:rsid w:val="530E448D"/>
    <w:rsid w:val="53C35568"/>
    <w:rsid w:val="56022207"/>
    <w:rsid w:val="56880177"/>
    <w:rsid w:val="57446520"/>
    <w:rsid w:val="584522D0"/>
    <w:rsid w:val="58F679F1"/>
    <w:rsid w:val="5AB75939"/>
    <w:rsid w:val="5B77714C"/>
    <w:rsid w:val="5CBE16AB"/>
    <w:rsid w:val="5E6E4E6A"/>
    <w:rsid w:val="5FD50828"/>
    <w:rsid w:val="61517754"/>
    <w:rsid w:val="61F25268"/>
    <w:rsid w:val="62E22521"/>
    <w:rsid w:val="62ED4144"/>
    <w:rsid w:val="64BB25A6"/>
    <w:rsid w:val="64BC6ABB"/>
    <w:rsid w:val="65D56605"/>
    <w:rsid w:val="67993D2E"/>
    <w:rsid w:val="67C61364"/>
    <w:rsid w:val="67C9346D"/>
    <w:rsid w:val="691C12F9"/>
    <w:rsid w:val="693F4B57"/>
    <w:rsid w:val="69EB54F4"/>
    <w:rsid w:val="6B7C6723"/>
    <w:rsid w:val="6CD51C2F"/>
    <w:rsid w:val="6D476795"/>
    <w:rsid w:val="6D7A6F0A"/>
    <w:rsid w:val="6F811924"/>
    <w:rsid w:val="703013F7"/>
    <w:rsid w:val="729F2E01"/>
    <w:rsid w:val="7451281C"/>
    <w:rsid w:val="751A07F1"/>
    <w:rsid w:val="75593413"/>
    <w:rsid w:val="76841264"/>
    <w:rsid w:val="77D12FB1"/>
    <w:rsid w:val="79EF2775"/>
    <w:rsid w:val="7A925045"/>
    <w:rsid w:val="7BB539CE"/>
    <w:rsid w:val="7C4C58CA"/>
    <w:rsid w:val="7E6947D3"/>
    <w:rsid w:val="7F79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spacing w:val="-11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2021-03-16T02:24:00Z</dcterms:created>
  <dc:creator>Administrator</dc:creator>
  <cp:lastModifiedBy>Administrator</cp:lastModifiedBy>
  <cp:lastPrinted>2021-08-04T02:26:00Z</cp:lastPrinted>
  <dcterms:modified xsi:type="dcterms:W3CDTF">2021-11-01T02:40:25Z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F3CF3DE78C7B4CA9963FF18D50DFF802</vt:lpwstr>
  </property>
  <property fmtid="{D5CDD505-2E9C-101B-9397-08002B2CF9AE}" pid="4" name="KSOSaveFontToCloudKey">
    <vt:lpwstr>0_embed</vt:lpwstr>
  </property>
</Properties>
</file>